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0"/>
        <w:gridCol w:w="576"/>
        <w:gridCol w:w="1630"/>
        <w:gridCol w:w="2409"/>
        <w:gridCol w:w="2127"/>
        <w:gridCol w:w="1836"/>
      </w:tblGrid>
      <w:tr w:rsidR="00B35F96" w:rsidRPr="006037FB" w:rsidTr="00242C4A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ind w:right="-106" w:hanging="56"/>
              <w:rPr>
                <w:lang w:val="en-US"/>
              </w:rPr>
            </w:pPr>
            <w:r w:rsidRPr="00EA2216">
              <w:rPr>
                <w:lang w:val="kk-KZ"/>
              </w:rPr>
              <w:t>Пән: Қазақ тілі Т2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Бөлім: 11. Олимпиада жеңімпаздары – Қазақстан мақтанышы</w:t>
            </w:r>
          </w:p>
        </w:tc>
      </w:tr>
      <w:tr w:rsidR="00B35F96" w:rsidRPr="006037FB" w:rsidTr="00242C4A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  <w:r w:rsidRPr="00EA2216">
              <w:rPr>
                <w:b/>
                <w:bCs/>
                <w:lang w:val="kk-KZ"/>
              </w:rPr>
              <w:t xml:space="preserve">Күні:        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  <w:r w:rsidRPr="00EA2216">
              <w:rPr>
                <w:b/>
                <w:bCs/>
                <w:lang w:val="kk-KZ"/>
              </w:rPr>
              <w:t>Педагогтің аты-жөні: Д.К.Айтжанова</w:t>
            </w:r>
          </w:p>
        </w:tc>
      </w:tr>
      <w:tr w:rsidR="00B35F96" w:rsidTr="00242C4A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22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EA2216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EA22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6 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  <w:r w:rsidRPr="00EA2216">
              <w:rPr>
                <w:b/>
                <w:bCs/>
                <w:lang w:val="kk-KZ"/>
              </w:rPr>
              <w:t>Қатысқан оқушылар:</w:t>
            </w:r>
            <w:r w:rsidR="006037FB">
              <w:rPr>
                <w:b/>
                <w:bCs/>
                <w:lang w:val="kk-KZ"/>
              </w:rPr>
              <w:t>12</w:t>
            </w:r>
            <w:r w:rsidRPr="00EA2216">
              <w:rPr>
                <w:b/>
                <w:bCs/>
                <w:lang w:val="kk-KZ"/>
              </w:rPr>
              <w:t xml:space="preserve">   </w:t>
            </w:r>
            <w:r w:rsidR="006037FB">
              <w:rPr>
                <w:b/>
                <w:bCs/>
                <w:lang w:val="kk-KZ"/>
              </w:rPr>
              <w:t xml:space="preserve">            Қатыспаған оқушылар</w:t>
            </w:r>
            <w:r w:rsidRPr="00EA2216">
              <w:rPr>
                <w:b/>
                <w:bCs/>
                <w:lang w:val="kk-KZ"/>
              </w:rPr>
              <w:t>:</w:t>
            </w:r>
            <w:r w:rsidRPr="00EA2216">
              <w:rPr>
                <w:lang w:val="kk-KZ"/>
              </w:rPr>
              <w:t xml:space="preserve">  </w:t>
            </w:r>
            <w:r w:rsidR="006037FB">
              <w:rPr>
                <w:lang w:val="kk-KZ"/>
              </w:rPr>
              <w:t>0</w:t>
            </w:r>
            <w:r w:rsidRPr="00EA2216">
              <w:rPr>
                <w:lang w:val="kk-KZ"/>
              </w:rPr>
              <w:t xml:space="preserve">      </w:t>
            </w:r>
          </w:p>
        </w:tc>
      </w:tr>
      <w:tr w:rsidR="00B35F96" w:rsidTr="00242C4A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  <w:r w:rsidRPr="00B35F96">
              <w:rPr>
                <w:b/>
                <w:bCs/>
                <w:color w:val="auto"/>
                <w:lang w:val="kk-KZ"/>
              </w:rPr>
              <w:t>Сабақтың тақырыбы: М.Әлімбаев. «Шынықсаң</w:t>
            </w:r>
            <w:r w:rsidR="00242C4A">
              <w:rPr>
                <w:b/>
                <w:bCs/>
                <w:color w:val="auto"/>
                <w:lang w:val="kk-KZ"/>
              </w:rPr>
              <w:t>,</w:t>
            </w:r>
            <w:r w:rsidRPr="00B35F96">
              <w:rPr>
                <w:b/>
                <w:bCs/>
                <w:color w:val="auto"/>
                <w:lang w:val="kk-KZ"/>
              </w:rPr>
              <w:t xml:space="preserve"> шымыр боларсың...»</w:t>
            </w:r>
          </w:p>
        </w:tc>
      </w:tr>
      <w:tr w:rsidR="00B35F96" w:rsidRPr="006037FB" w:rsidTr="00242C4A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  <w:r w:rsidRPr="00EA2216">
              <w:rPr>
                <w:b/>
                <w:lang w:val="kk-KZ"/>
              </w:rPr>
              <w:t>Оқу бағдарламасына сәйкес оқу мақсаттары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t>6.1.5.1 тірек сөздер, жетекші сұрақтар, мәтін тақырыбы арқылы негізгі ойды анықтау;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6.2.6.1 - тірек  сөздерге сүйеніп,  сюжетті суреттердің желісі бойынша  әңгіме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құрастыру.</w:t>
            </w:r>
          </w:p>
        </w:tc>
      </w:tr>
      <w:tr w:rsidR="00B35F96" w:rsidRPr="006037FB" w:rsidTr="00242C4A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  <w:r w:rsidRPr="00EA2216">
              <w:rPr>
                <w:b/>
                <w:bCs/>
                <w:lang w:val="kk-KZ"/>
              </w:rPr>
              <w:t>Сабақтың мақсаты: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F96" w:rsidRPr="00F875E5" w:rsidRDefault="00B35F96" w:rsidP="00B35F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</w:t>
            </w: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t>ірек сөздер, жетекші сұрақтар, мәтін тақырыбы арқылы негізгі ойды анық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тайды;                                                                                                                   -т</w:t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сөздерге сүйеніп, сюжетті суреттердің желісі бойынша әңгіме құрастыра алады.</w:t>
            </w:r>
          </w:p>
        </w:tc>
      </w:tr>
      <w:tr w:rsidR="00B35F96" w:rsidRPr="006037FB" w:rsidTr="00242C4A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Құндылықтарға баулу</w:t>
            </w:r>
          </w:p>
          <w:p w:rsidR="00B35F96" w:rsidRPr="00EA2216" w:rsidRDefault="00B35F96" w:rsidP="00B35F9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F96" w:rsidRPr="00EA2216" w:rsidRDefault="00B35F96" w:rsidP="0060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«Мәңгілік ел» жалпыұлттық идеясы бойынша «Жалпыға бірдей еңбек қоғамы»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қатар, дене шынықтыруға, өмір бойы оқуға, еңбек етуге, қазақстандық патриотизм және азаматтық жауапкершілікке деген дағдысы қалыптасады.</w:t>
            </w:r>
          </w:p>
          <w:p w:rsidR="00B35F96" w:rsidRPr="00EA2216" w:rsidRDefault="00B35F96" w:rsidP="00B3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35F96" w:rsidRPr="00B35F96" w:rsidTr="00242C4A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5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Сабақтың барысы</w:t>
            </w:r>
          </w:p>
        </w:tc>
      </w:tr>
      <w:tr w:rsidR="00B35F96" w:rsidRPr="00B35F96" w:rsidTr="00242C4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Pr="00EA2216" w:rsidRDefault="00B35F96" w:rsidP="00B35F96">
            <w:pPr>
              <w:ind w:right="-108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Сабақтың кезеңі/уақыт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Pr="00EA2216" w:rsidRDefault="00B35F96" w:rsidP="00B35F96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Pr="00EA2216" w:rsidRDefault="00B35F96" w:rsidP="00B35F96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Pr="00EA2216" w:rsidRDefault="00B35F96" w:rsidP="00B35F96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Pr="00EA2216" w:rsidRDefault="00B35F96" w:rsidP="00B35F96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B35F96" w:rsidRPr="00B35F96" w:rsidTr="00242C4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Pr="00B35F96" w:rsidRDefault="00B35F96" w:rsidP="00B35F96">
            <w:pPr>
              <w:ind w:right="-108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35F96">
              <w:rPr>
                <w:rFonts w:ascii="Times New Roman" w:hAnsi="Times New Roman" w:cs="Times New Roman"/>
                <w:b/>
                <w:bCs/>
                <w:lang w:val="kk-KZ"/>
              </w:rPr>
              <w:t>Сабақтың басы (5 минут)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Психологиялық жағымды ахуал қалыптастыру: </w:t>
            </w:r>
          </w:p>
          <w:p w:rsidR="00B35F96" w:rsidRPr="00B94301" w:rsidRDefault="00B35F96" w:rsidP="00B35F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Қалайсың?, Сәлем. Привет. Здравствуй. (Hello, Gudmoning).</w:t>
            </w:r>
          </w:p>
          <w:p w:rsidR="00B35F96" w:rsidRPr="00B94301" w:rsidRDefault="00B35F96" w:rsidP="00B35F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өтсін сабағымыз,</w:t>
            </w:r>
          </w:p>
          <w:p w:rsidR="00B35F96" w:rsidRPr="00B94301" w:rsidRDefault="00B35F96" w:rsidP="00B35F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болсын қабағымыз!</w:t>
            </w:r>
          </w:p>
          <w:p w:rsidR="00B35F96" w:rsidRPr="00B94301" w:rsidRDefault="00B35F96" w:rsidP="00B35F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бір-бірімізге күлімдей қарап, сәттілік тілейміз. Сәттілік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B35F96" w:rsidRPr="00B94301" w:rsidRDefault="00B35F96" w:rsidP="00B35F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A812E2" wp14:editId="38E94384">
                  <wp:simplePos x="0" y="0"/>
                  <wp:positionH relativeFrom="margin">
                    <wp:posOffset>-160020</wp:posOffset>
                  </wp:positionH>
                  <wp:positionV relativeFrom="margin">
                    <wp:posOffset>1577340</wp:posOffset>
                  </wp:positionV>
                  <wp:extent cx="1394460" cy="1049005"/>
                  <wp:effectExtent l="0" t="0" r="0" b="0"/>
                  <wp:wrapSquare wrapText="bothSides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4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4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oқушығa қимa қaғaздaры таратылады. </w:t>
            </w:r>
            <w:r w:rsidRPr="00B94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«Пазл әдісі»</w:t>
            </w:r>
            <w:r w:rsidRPr="00B94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бойынша суреттерді құрау арқылы екі топқа бөлінеді  1-топ: Жеңімпаздар</w:t>
            </w:r>
          </w:p>
          <w:p w:rsidR="00B35F96" w:rsidRPr="00EA2216" w:rsidRDefault="00B35F96" w:rsidP="00B35F96">
            <w:pPr>
              <w:shd w:val="clear" w:color="auto" w:fill="FFFFFF"/>
              <w:spacing w:after="13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2-топ: Білімпаздар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(1 минут)</w:t>
            </w:r>
          </w:p>
          <w:p w:rsidR="00B35F96" w:rsidRPr="00EA2216" w:rsidRDefault="00B35F96" w:rsidP="00B35F96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Үй жұмысын тексеру. 1-тапсырма, 71-бет</w:t>
            </w:r>
          </w:p>
          <w:p w:rsidR="00B35F96" w:rsidRPr="00EA2216" w:rsidRDefault="00B35F96" w:rsidP="00B35F96">
            <w:pPr>
              <w:spacing w:after="15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Суретке қарап, балалардың қай секцияға барып жүргенін айтып, әңгімені дәптерге жазу.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(3 минут)</w:t>
            </w:r>
          </w:p>
          <w:p w:rsidR="00B35F96" w:rsidRPr="00EA2216" w:rsidRDefault="00B35F96" w:rsidP="00B35F96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kk-KZ"/>
              </w:rPr>
            </w:pPr>
            <w:r w:rsidRPr="00EA221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 w:eastAsia="kk-KZ"/>
              </w:rPr>
              <w:t>Ой қозғау</w:t>
            </w:r>
            <w:r w:rsidRPr="00EA221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kk-KZ"/>
              </w:rPr>
              <w:t xml:space="preserve"> Сабақтың тақырыбын, мазмұнын суреттер арқылы болжау керек. </w:t>
            </w:r>
          </w:p>
          <w:p w:rsidR="00B35F96" w:rsidRPr="00EA2216" w:rsidRDefault="00B35F96" w:rsidP="00B35F96">
            <w:pPr>
              <w:rPr>
                <w:sz w:val="24"/>
                <w:szCs w:val="24"/>
              </w:rPr>
            </w:pPr>
            <w:r w:rsidRPr="00EA221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CFE981" wp14:editId="2E3DEFCD">
                  <wp:extent cx="1394460" cy="982980"/>
                  <wp:effectExtent l="0" t="0" r="0" b="0"/>
                  <wp:docPr id="4" name="Рисунок 4" descr="https://avatars.mds.yandex.net/i?id=f5565cdbcaf89019324fade7b3e8ba8245832ec3-918111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f5565cdbcaf89019324fade7b3e8ba8245832ec3-9181118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7" r="15643" b="11795"/>
                          <a:stretch/>
                        </pic:blipFill>
                        <pic:spPr bwMode="auto">
                          <a:xfrm>
                            <a:off x="0" y="0"/>
                            <a:ext cx="1404528" cy="990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A2216">
              <w:rPr>
                <w:sz w:val="24"/>
                <w:szCs w:val="24"/>
              </w:rPr>
              <w:t xml:space="preserve"> </w:t>
            </w:r>
            <w:r w:rsidRPr="00EA2216">
              <w:rPr>
                <w:rFonts w:ascii="Times New Roman" w:eastAsia="MS Mincho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9256191" wp14:editId="4A1CC633">
                  <wp:extent cx="1630680" cy="99822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2" r="3313" b="3012"/>
                          <a:stretch/>
                        </pic:blipFill>
                        <pic:spPr bwMode="auto">
                          <a:xfrm>
                            <a:off x="0" y="0"/>
                            <a:ext cx="16306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35F96" w:rsidRPr="00EA2216" w:rsidRDefault="00B35F96" w:rsidP="00B35F96">
            <w:pPr>
              <w:rPr>
                <w:sz w:val="24"/>
                <w:szCs w:val="24"/>
              </w:rPr>
            </w:pPr>
            <w:r w:rsidRPr="00EA221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EC7A27" wp14:editId="27170C07">
                  <wp:extent cx="1420410" cy="853440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25" cy="86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F9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суреттерге назар аударыңыздар, ойларыңызға келген сөздерді атаңыздар (спорт, жаттығу, салауатты өмір салты, т.б.)                                                                      -Спортпен айналысқан балалар қандай болады? (мықты, дені сау, шымыр, ауырмайды, т.б.)                          -Қалай ойлайсыздар, бүгінгі сабақтың тақырыбы қандай болады?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минут)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«Бас бармақ»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«Ду</w:t>
            </w:r>
            <w:r w:rsidRPr="00EA22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шапалақ»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Жақсы орындаған оқушыларды кубокпен марапаттау</w:t>
            </w:r>
          </w:p>
          <w:p w:rsidR="00B35F96" w:rsidRPr="00EA2216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DEF6C1" wp14:editId="3EACF4E6">
                  <wp:extent cx="624078" cy="693420"/>
                  <wp:effectExtent l="0" t="0" r="0" b="0"/>
                  <wp:docPr id="6" name="Рисунок 6" descr="https://avatars.mds.yandex.net/i?id=d1480f3b518167907b0bed4a356dd62f8ce0cdcd-530468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d1480f3b518167907b0bed4a356dd62f8ce0cdcd-530468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69" cy="70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Суреттер топтамасы</w:t>
            </w:r>
          </w:p>
          <w:p w:rsidR="00242C4A" w:rsidRPr="00EA2216" w:rsidRDefault="00EF434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1" w:history="1">
              <w:r w:rsidR="00242C4A" w:rsidRPr="00242C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https://yandex.kz/images/search?from=tabbar&amp;img_url=https%3A%2F%2Fi.ytimg.com%2Fvi%2F60DgxSPwOR8%2Fmaxresdefault.jpg&amp;lr=190&amp;p=2&amp;pos=22&amp;rpt=simage&amp;text=%D1%88%D1%8B%D0%BD%D1%8B%D2%93%D1%83</w:t>
              </w:r>
            </w:hyperlink>
          </w:p>
          <w:p w:rsidR="00B35F96" w:rsidRPr="00EA2216" w:rsidRDefault="00B35F96" w:rsidP="00B35F96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B35F96" w:rsidRPr="00B35F96" w:rsidTr="00242C4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  <w:r w:rsidRPr="00EA2216">
              <w:rPr>
                <w:b/>
                <w:bCs/>
                <w:lang w:val="kk-KZ"/>
              </w:rPr>
              <w:t>Сабақтың ортасы</w:t>
            </w:r>
            <w:r>
              <w:rPr>
                <w:b/>
                <w:bCs/>
                <w:lang w:val="kk-KZ"/>
              </w:rPr>
              <w:t xml:space="preserve"> (30 минут)</w:t>
            </w: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1.Сөздікпен жұмыс. </w:t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22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</w:t>
            </w:r>
            <w:r w:rsidRPr="00EA22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«Прожeктоp модeлi» әдісі арқылы жаңа сөздеpмeн жұмыс жүргiзілeді</w:t>
            </w:r>
          </w:p>
          <w:p w:rsidR="00B35F96" w:rsidRDefault="00B35F96" w:rsidP="00B3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037FB" w:rsidRPr="00EA2216" w:rsidRDefault="006037FB" w:rsidP="00B3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>Деңгейлік тапсырмаларды орындаңдар.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 xml:space="preserve">1-деңгей. </w:t>
            </w:r>
            <w:r w:rsidRPr="00EA2216"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>Сұрақтарға жауап бер.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1. Суретте кім бейнеленген?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037FB">
              <w:rPr>
                <w:rFonts w:ascii="Cambria Math" w:eastAsia="DTDinTextLight" w:hAnsi="Cambria Math" w:cs="Times New Roman"/>
                <w:sz w:val="24"/>
                <w:szCs w:val="24"/>
                <w:lang w:val="kk-KZ"/>
              </w:rPr>
              <w:t>«</w:t>
            </w: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Мұзафар Әлімбаев</w:t>
            </w:r>
            <w:r w:rsidR="006037FB">
              <w:rPr>
                <w:rFonts w:ascii="Cambria Math" w:eastAsia="DTDinTextLight" w:hAnsi="Cambria Math" w:cs="Times New Roman"/>
                <w:sz w:val="24"/>
                <w:szCs w:val="24"/>
                <w:lang w:val="kk-KZ"/>
              </w:rPr>
              <w:t>»</w:t>
            </w: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 xml:space="preserve"> деген есім таныс па?</w:t>
            </w: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3. Ол кісінің балалар ақыны екенін білесің бе?</w:t>
            </w: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2-деңгей.  «Ойлан, жинақтал!» әдісі                         (өлеңнен 1 шумақ беріледі, оқушыларсол шумақты жай сөйлемге айналдырады)</w:t>
            </w: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Сағаттың тіліндей,       Иіліп оңға бір.          Сағаттың тіліндей,       Иіліп, солға бір.   Сағатқа қарап ап,  Жаттығу оңай-ақ.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Үлгі: Маған оңға бір, солға бір иіліп жасаған жаттығу ұнайды. Ол денсаулыққа пайдалы.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3-деңгей</w:t>
            </w: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 xml:space="preserve">. Ақпарат көздерінен Мұзафар Әлімбаев </w:t>
            </w:r>
            <w:r w:rsidRPr="00EA2216">
              <w:rPr>
                <w:rFonts w:ascii="Times New Roman" w:eastAsia="DTDinTextLight" w:hAnsi="Times New Roman" w:cs="Times New Roman"/>
                <w:i/>
                <w:sz w:val="24"/>
                <w:szCs w:val="24"/>
                <w:lang w:val="kk-KZ"/>
              </w:rPr>
              <w:t>туралы дерек</w:t>
            </w:r>
            <w:r>
              <w:rPr>
                <w:rFonts w:ascii="Times New Roman" w:eastAsia="DTDinTextLight" w:hAnsi="Times New Roman" w:cs="Times New Roman"/>
                <w:i/>
                <w:sz w:val="24"/>
                <w:szCs w:val="24"/>
                <w:lang w:val="kk-KZ"/>
              </w:rPr>
              <w:t>тер</w:t>
            </w:r>
            <w:r w:rsidRPr="00EA2216">
              <w:rPr>
                <w:rFonts w:ascii="Times New Roman" w:eastAsia="DTDinTextLight" w:hAnsi="Times New Roman" w:cs="Times New Roman"/>
                <w:i/>
                <w:sz w:val="24"/>
                <w:szCs w:val="24"/>
                <w:lang w:val="kk-KZ"/>
              </w:rPr>
              <w:t xml:space="preserve"> тауып, мәтін құрап жаз.</w:t>
            </w: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pStyle w:val="2"/>
              <w:rPr>
                <w:i w:val="0"/>
                <w:iCs w:val="0"/>
                <w:color w:val="FF0000"/>
                <w:lang w:val="kk-KZ"/>
              </w:rPr>
            </w:pPr>
            <w:r w:rsidRPr="00EA2216">
              <w:rPr>
                <w:b/>
                <w:i w:val="0"/>
                <w:iCs w:val="0"/>
                <w:color w:val="FF0000"/>
                <w:lang w:val="kk-KZ"/>
              </w:rPr>
              <w:t>Жазылым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Cambria Math" w:eastAsia="DTDinTextMedium" w:hAnsi="Cambria Math" w:cs="Times New Roman"/>
                <w:sz w:val="24"/>
                <w:szCs w:val="24"/>
                <w:lang w:val="kk-KZ"/>
              </w:rPr>
              <w:t>≪</w:t>
            </w:r>
            <w:r w:rsidRPr="00EA2216"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>Сұрақ сандық</w:t>
            </w:r>
            <w:r w:rsidRPr="00EA2216">
              <w:rPr>
                <w:rFonts w:ascii="Cambria Math" w:eastAsia="DTDinTextMedium" w:hAnsi="Cambria Math" w:cs="Times New Roman"/>
                <w:sz w:val="24"/>
                <w:szCs w:val="24"/>
                <w:lang w:val="kk-KZ"/>
              </w:rPr>
              <w:t>≫</w:t>
            </w:r>
            <w:r w:rsidRPr="00EA2216"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 xml:space="preserve"> ойыны</w:t>
            </w: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lastRenderedPageBreak/>
              <w:t>Топпен жұмыс</w:t>
            </w: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 w:rsidRPr="00282F07"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53234F82" wp14:editId="0CAE16FB">
                  <wp:extent cx="967740" cy="982980"/>
                  <wp:effectExtent l="0" t="0" r="0" b="0"/>
                  <wp:docPr id="10" name="Рисунок 10" descr="http://125.almatybala.kz/uploads/posts/2020-10/1602826075_9d138234937f97b770968f231ddd40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125.almatybala.kz/uploads/posts/2020-10/1602826075_9d138234937f97b770968f231ddd40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 xml:space="preserve">Ортаға екі сандық қояды. Оқушылар мәтін бойынша 6 сұрақ құрастырып, сандыққа салады. Екі топ сандық алмасады. Топтағы балалар кезекпен сандықтағы сұрақтарды алып, жауап береді. Қай топтың сұрақтары мен жауаптары дұрыс әрі қызықты болса, сол топ жеңеді. 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  <w:t>Айтылым</w:t>
            </w: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EA221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C1D" wp14:editId="58D8BF76">
                  <wp:extent cx="1510030" cy="707113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154" cy="71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А)Суреттердің желісі бойынша  әңгіме құрастыр. </w:t>
            </w: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Ә)Жазған әңгімеңді оқы.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>Тыңдалым,айтылым.</w:t>
            </w:r>
            <w:r w:rsidRPr="00EA22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жазады, сөз тіркестерін, сөйлем құрастырады. Аудармасын мұғалімнің көмегімен айтып шығады.</w:t>
            </w: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>Деңгейлік тапсырмаларды орындайды</w:t>
            </w:r>
            <w:r w:rsidRPr="00EA2216"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>.</w:t>
            </w: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37FB" w:rsidRPr="00EA2216" w:rsidRDefault="006037FB" w:rsidP="00B3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pStyle w:val="2"/>
              <w:rPr>
                <w:i w:val="0"/>
                <w:iCs w:val="0"/>
                <w:color w:val="FF0000"/>
                <w:lang w:val="kk-KZ"/>
              </w:rPr>
            </w:pPr>
            <w:r w:rsidRPr="00EA2216">
              <w:rPr>
                <w:b/>
                <w:i w:val="0"/>
                <w:iCs w:val="0"/>
                <w:color w:val="FF0000"/>
                <w:lang w:val="kk-KZ"/>
              </w:rPr>
              <w:t>Жазылым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Cambria Math" w:eastAsia="DTDinTextMedium" w:hAnsi="Cambria Math" w:cs="Times New Roman"/>
                <w:sz w:val="24"/>
                <w:szCs w:val="24"/>
                <w:lang w:val="kk-KZ"/>
              </w:rPr>
              <w:t>≪</w:t>
            </w:r>
            <w:r w:rsidRPr="00EA2216"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>Сұрақ сандық</w:t>
            </w:r>
            <w:r w:rsidRPr="00EA2216">
              <w:rPr>
                <w:rFonts w:ascii="Cambria Math" w:eastAsia="DTDinTextMedium" w:hAnsi="Cambria Math" w:cs="Times New Roman"/>
                <w:sz w:val="24"/>
                <w:szCs w:val="24"/>
                <w:lang w:val="kk-KZ"/>
              </w:rPr>
              <w:t>≫</w:t>
            </w:r>
            <w:r w:rsidRPr="00EA2216">
              <w:rPr>
                <w:rFonts w:ascii="Times New Roman" w:eastAsia="DTDinTextMedium" w:hAnsi="Times New Roman" w:cs="Times New Roman"/>
                <w:sz w:val="24"/>
                <w:szCs w:val="24"/>
                <w:lang w:val="kk-KZ"/>
              </w:rPr>
              <w:t xml:space="preserve"> ойыны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екі топқа бөлінеді. Оқушылар мәтін бойынша 6 сұрақ құрастырып, сандыққа салады. Екі топ сандық алмасады. Топтағы балалар кезекпен сандықтағы сұрақтарды алып, жауап береді. Қай топтың сұрақтары мен жауаптары дұрыс әрі қызықты болса, сол топ жеңеді. </w:t>
            </w: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DTDinTextLight" w:hAnsi="Times New Roman" w:cs="Times New Roman"/>
                <w:color w:val="FF0000"/>
                <w:sz w:val="24"/>
                <w:szCs w:val="24"/>
                <w:lang w:val="kk-KZ"/>
              </w:rPr>
              <w:t>Айтылым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Суреттердің желісі бойынша  әңгіме құрастырады. Жазған әңгімесін оқиды.   </w:t>
            </w: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pStyle w:val="2"/>
              <w:rPr>
                <w:lang w:val="kk-KZ"/>
              </w:rPr>
            </w:pPr>
            <w:r w:rsidRPr="00EA2216">
              <w:fldChar w:fldCharType="begin"/>
            </w:r>
            <w:r w:rsidRPr="00EA2216">
              <w:rPr>
                <w:lang w:val="kk-KZ"/>
              </w:rPr>
              <w:instrText xml:space="preserve"> INCLUDEPICTURE "https://i.ytimg.com/vi/vc8XoTUdZF8/maxresdefault.jpg" \* MERGEFORMATINET </w:instrText>
            </w:r>
            <w:r w:rsidRPr="00EA2216">
              <w:fldChar w:fldCharType="end"/>
            </w:r>
            <w:r w:rsidRPr="00EA2216">
              <w:fldChar w:fldCharType="begin"/>
            </w:r>
            <w:r w:rsidRPr="00EA2216">
              <w:rPr>
                <w:lang w:val="kk-KZ"/>
              </w:rPr>
              <w:instrText xml:space="preserve"> INCLUDEPICTURE "https://ru-static.z-dn.net/files/def/043edeb0788aff7dcd66e1bdf700c105.jpg" \* MERGEFORMATINET </w:instrText>
            </w:r>
            <w:r w:rsidRPr="00EA2216"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3F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35F96" w:rsidRPr="00223F12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Оқушылар жаңа сөздердің мағынасын түсінеді.</w:t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37FB" w:rsidRPr="00223F12" w:rsidRDefault="006037FB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F12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223F12">
              <w:rPr>
                <w:noProof/>
                <w:sz w:val="24"/>
                <w:szCs w:val="24"/>
                <w:lang w:val="kk-KZ" w:eastAsia="ru-RU"/>
              </w:rPr>
              <w:t>-</w:t>
            </w:r>
            <w:r w:rsidRPr="00223F12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сұрақтарға жауап береді;</w:t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223F12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-сөйлемдегі сөздердің орын тәртібін сақтай отырып, жай сөйлем құрастырады;</w:t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223F12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223F12">
              <w:rPr>
                <w:rFonts w:ascii="Times New Roman" w:eastAsia="DTDinTextLight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23F12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Ақпарат көздерінен Мұзафар Әлімбаев туралы деректер тауып, мәтін құрап жазады</w:t>
            </w:r>
            <w:r w:rsidRPr="00223F12">
              <w:rPr>
                <w:rFonts w:ascii="Times New Roman" w:hAnsi="Times New Roman"/>
                <w:i/>
                <w:noProof/>
                <w:sz w:val="24"/>
                <w:szCs w:val="24"/>
                <w:lang w:val="kk-KZ" w:eastAsia="ru-RU"/>
              </w:rPr>
              <w:t>.</w:t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«Қол шапалақ»</w:t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F07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360449" wp14:editId="494F2602">
                  <wp:extent cx="586740" cy="563880"/>
                  <wp:effectExtent l="0" t="0" r="0" b="0"/>
                  <wp:docPr id="11" name="Рисунок 11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37FB" w:rsidRDefault="006037FB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35F96" w:rsidRPr="00223F12" w:rsidRDefault="00B35F96" w:rsidP="00B35F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  <w:p w:rsidR="00B35F96" w:rsidRPr="00223F12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-Сұрақтар құрастырады:</w:t>
            </w:r>
          </w:p>
          <w:p w:rsidR="00B35F96" w:rsidRPr="00223F12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-сұрақтарға жауап береді.</w:t>
            </w:r>
          </w:p>
          <w:p w:rsidR="00B35F96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A22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Жақсы орындаған оқушыларды кубокпен марапаттау</w:t>
            </w:r>
          </w:p>
          <w:p w:rsidR="00B35F96" w:rsidRPr="00EA2216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71EB1F" wp14:editId="395600A5">
                  <wp:extent cx="624078" cy="693420"/>
                  <wp:effectExtent l="0" t="0" r="0" b="0"/>
                  <wp:docPr id="12" name="Рисунок 12" descr="https://avatars.mds.yandex.net/i?id=d1480f3b518167907b0bed4a356dd62f8ce0cdcd-530468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d1480f3b518167907b0bed4a356dd62f8ce0cdcd-530468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69" cy="70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F96" w:rsidRPr="00223F12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Дескриптор</w:t>
            </w: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-әңгіме құрастырады;</w:t>
            </w: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3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 жазған әңгімесін оқиды;</w:t>
            </w: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B35F96" w:rsidRPr="00223F12" w:rsidRDefault="00B35F96" w:rsidP="00B35F9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638180" wp14:editId="0B6BD0E3">
                  <wp:extent cx="571347" cy="701040"/>
                  <wp:effectExtent l="0" t="0" r="0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8271" cy="72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  <w:r w:rsidRPr="00EA2216">
              <w:rPr>
                <w:b/>
                <w:lang w:val="kk-KZ"/>
              </w:rPr>
              <w:t>сөздік</w:t>
            </w: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  <w:r w:rsidRPr="00EA2216">
              <w:rPr>
                <w:lang w:val="kk-KZ"/>
              </w:rPr>
              <w:t>слайд</w:t>
            </w: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6037FB" w:rsidRDefault="006037FB" w:rsidP="00B35F96">
            <w:pPr>
              <w:pStyle w:val="Default"/>
              <w:rPr>
                <w:b/>
                <w:lang w:val="kk-KZ"/>
              </w:rPr>
            </w:pPr>
          </w:p>
          <w:p w:rsidR="006037FB" w:rsidRDefault="006037FB" w:rsidP="00B35F96">
            <w:pPr>
              <w:pStyle w:val="Default"/>
              <w:rPr>
                <w:b/>
                <w:lang w:val="kk-KZ"/>
              </w:rPr>
            </w:pPr>
          </w:p>
          <w:p w:rsidR="006037FB" w:rsidRDefault="006037FB" w:rsidP="00B35F96">
            <w:pPr>
              <w:pStyle w:val="Default"/>
              <w:rPr>
                <w:b/>
                <w:lang w:val="kk-KZ"/>
              </w:rPr>
            </w:pPr>
          </w:p>
          <w:p w:rsidR="006037FB" w:rsidRDefault="006037FB" w:rsidP="00B35F96">
            <w:pPr>
              <w:pStyle w:val="Default"/>
              <w:rPr>
                <w:b/>
                <w:lang w:val="kk-KZ"/>
              </w:rPr>
            </w:pPr>
          </w:p>
          <w:p w:rsidR="006037FB" w:rsidRDefault="006037FB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  <w:r w:rsidRPr="00EA2216">
              <w:rPr>
                <w:b/>
                <w:lang w:val="kk-KZ"/>
              </w:rPr>
              <w:t>Сандықша</w:t>
            </w: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</w:p>
          <w:p w:rsidR="00B35F96" w:rsidRPr="00EA2216" w:rsidRDefault="00B35F96" w:rsidP="00B35F96">
            <w:pPr>
              <w:pStyle w:val="Default"/>
              <w:rPr>
                <w:b/>
                <w:lang w:val="kk-KZ"/>
              </w:rPr>
            </w:pPr>
            <w:r w:rsidRPr="00EA2216">
              <w:rPr>
                <w:b/>
                <w:lang w:val="kk-KZ"/>
              </w:rPr>
              <w:t>Сурет</w:t>
            </w:r>
          </w:p>
        </w:tc>
      </w:tr>
      <w:tr w:rsidR="00B35F96" w:rsidRPr="00B35F96" w:rsidTr="00242C4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B35F96" w:rsidRDefault="00B35F96" w:rsidP="00B35F96">
            <w:pPr>
              <w:pStyle w:val="Default"/>
              <w:rPr>
                <w:b/>
                <w:bCs/>
                <w:lang w:val="kk-KZ"/>
              </w:rPr>
            </w:pPr>
            <w:r w:rsidRPr="00B35F96">
              <w:rPr>
                <w:b/>
                <w:bCs/>
                <w:lang w:val="kk-KZ"/>
              </w:rPr>
              <w:lastRenderedPageBreak/>
              <w:t>Сабақтың соңы</w:t>
            </w:r>
          </w:p>
          <w:p w:rsidR="00B35F96" w:rsidRPr="00EA2216" w:rsidRDefault="00B35F96" w:rsidP="00B35F96">
            <w:pPr>
              <w:pStyle w:val="Default"/>
              <w:rPr>
                <w:b/>
                <w:bCs/>
                <w:lang w:val="kk-KZ"/>
              </w:rPr>
            </w:pPr>
            <w:r w:rsidRPr="00B35F96">
              <w:rPr>
                <w:b/>
                <w:bCs/>
                <w:lang w:val="kk-KZ"/>
              </w:rPr>
              <w:t>(7 минут)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3-тапсырма. «Синквейн» әдісі </w:t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(шымыр, денсаулық сөздеріне бес жолды өлең құрап жазады.)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шымыр                         2-топ: денсаулық сөзін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минут)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Оқушылардың алған білімін «</w:t>
            </w:r>
            <w:r w:rsidRPr="00D8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Quizizz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8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</w:t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платформасы арқылы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 минут)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бағалау парақшаларын тексеру.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«Рефлексия пирамидасы» арқылы тақырыпты түсіну дәрежесін бағалау. Әрбір оқушы пирамиданы толтыру арқылы тақырыпты түсінген деңгейін көрсетеді.</w:t>
            </w:r>
          </w:p>
          <w:p w:rsidR="00B35F96" w:rsidRPr="00EA2216" w:rsidRDefault="00B35F96" w:rsidP="00B35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1.Бүгінгі сабақтан алған 3 маңызды ақпарат                     2.Бүгін сабақта қиындық тудырған 2 аспекті                    3.Бүгінгі сабақта ұнаған 1 іс-әрекет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минут)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«Синквейн» әдісі бойынша жұмыс істейді.</w:t>
            </w: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алған білімі </w:t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8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Quizizz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8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</w:t>
            </w: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 арқылы тексеріледі</w:t>
            </w: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«Рефлексия пирамидасын» орындайды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Pr="00EA221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Дескриптор</w:t>
            </w:r>
          </w:p>
          <w:p w:rsidR="00B35F96" w:rsidRPr="00EA221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t>-сөздің мағынасын түсінеді</w:t>
            </w:r>
          </w:p>
          <w:p w:rsidR="00B35F96" w:rsidRPr="00EA221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t>Өлең  құрылымын сақтайды.</w:t>
            </w: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t>ҚБ. «Алақан, саусақ, жұдырық»</w:t>
            </w: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-тест тапсырмасын орындайды.</w:t>
            </w: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F96" w:rsidRPr="00EA2216" w:rsidRDefault="00B35F96" w:rsidP="00B35F9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0"/>
                <w:szCs w:val="20"/>
              </w:rPr>
              <w:fldChar w:fldCharType="begin"/>
            </w:r>
            <w:r>
              <w:rPr>
                <w:noProof/>
                <w:sz w:val="20"/>
                <w:szCs w:val="20"/>
              </w:rPr>
              <w:instrText xml:space="preserve"> INCLUDEPICTURE  "https://thumbs.dreamstime.com/z/winner-loser-smiley-emoticon-which-symbolize-true-false-31763706.jpg" \* MERGEFORMATINET </w:instrText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fldChar w:fldCharType="begin"/>
            </w:r>
            <w:r>
              <w:rPr>
                <w:noProof/>
                <w:sz w:val="20"/>
                <w:szCs w:val="20"/>
              </w:rPr>
              <w:instrText xml:space="preserve"> INCLUDEPICTURE  "https://thumbs.dreamstime.com/z/winner-loser-smiley-emoticon-which-symbolize-true-false-31763706.jpg" \* MERGEFORMATINET </w:instrText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fldChar w:fldCharType="begin"/>
            </w:r>
            <w:r>
              <w:rPr>
                <w:noProof/>
                <w:sz w:val="20"/>
                <w:szCs w:val="20"/>
              </w:rPr>
              <w:instrText xml:space="preserve"> INCLUDEPICTURE  "https://thumbs.dreamstime.com/z/winner-loser-smiley-emoticon-which-symbolize-true-false-31763706.jpg" \* MERGEFORMATINET </w:instrText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EF4346">
              <w:rPr>
                <w:noProof/>
                <w:sz w:val="20"/>
                <w:szCs w:val="20"/>
              </w:rPr>
              <w:fldChar w:fldCharType="begin"/>
            </w:r>
            <w:r w:rsidR="00EF4346">
              <w:rPr>
                <w:noProof/>
                <w:sz w:val="20"/>
                <w:szCs w:val="20"/>
              </w:rPr>
              <w:instrText xml:space="preserve"> </w:instrText>
            </w:r>
            <w:r w:rsidR="00EF4346">
              <w:rPr>
                <w:noProof/>
                <w:sz w:val="20"/>
                <w:szCs w:val="20"/>
              </w:rPr>
              <w:instrText>INCLUDEPICTURE  "https://thumbs.dreamstime.com/z/winner-loser-smiley-emoticon-which-symbolize-true-false-31763706.jpg" \* MERGEFORMATINET</w:instrText>
            </w:r>
            <w:r w:rsidR="00EF4346">
              <w:rPr>
                <w:noProof/>
                <w:sz w:val="20"/>
                <w:szCs w:val="20"/>
              </w:rPr>
              <w:instrText xml:space="preserve"> </w:instrText>
            </w:r>
            <w:r w:rsidR="00EF4346">
              <w:rPr>
                <w:noProof/>
                <w:sz w:val="20"/>
                <w:szCs w:val="20"/>
              </w:rPr>
              <w:fldChar w:fldCharType="separate"/>
            </w:r>
            <w:r w:rsidR="006037FB">
              <w:rPr>
                <w:noProof/>
                <w:sz w:val="20"/>
                <w:szCs w:val="20"/>
              </w:rPr>
              <w:pict w14:anchorId="4D0997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78.6pt">
                  <v:imagedata r:id="rId16" r:href="rId17"/>
                </v:shape>
              </w:pict>
            </w:r>
            <w:r w:rsidR="00EF4346"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6" w:rsidRDefault="00B35F96" w:rsidP="00B35F96">
            <w:pPr>
              <w:pStyle w:val="Default"/>
              <w:rPr>
                <w:noProof/>
              </w:rPr>
            </w:pPr>
          </w:p>
          <w:p w:rsidR="00242C4A" w:rsidRDefault="00242C4A" w:rsidP="00B35F96">
            <w:pPr>
              <w:pStyle w:val="Default"/>
              <w:rPr>
                <w:noProof/>
              </w:rPr>
            </w:pPr>
          </w:p>
          <w:p w:rsidR="00242C4A" w:rsidRDefault="00242C4A" w:rsidP="00B35F96">
            <w:pPr>
              <w:pStyle w:val="Default"/>
              <w:rPr>
                <w:noProof/>
              </w:rPr>
            </w:pPr>
          </w:p>
          <w:p w:rsidR="00242C4A" w:rsidRDefault="00242C4A" w:rsidP="00B35F96">
            <w:pPr>
              <w:pStyle w:val="Default"/>
              <w:rPr>
                <w:noProof/>
              </w:rPr>
            </w:pPr>
          </w:p>
          <w:p w:rsidR="00242C4A" w:rsidRDefault="00242C4A" w:rsidP="00B35F96">
            <w:pPr>
              <w:pStyle w:val="Default"/>
              <w:rPr>
                <w:noProof/>
              </w:rPr>
            </w:pPr>
          </w:p>
          <w:p w:rsidR="00242C4A" w:rsidRDefault="00242C4A" w:rsidP="00B35F96">
            <w:pPr>
              <w:pStyle w:val="Default"/>
              <w:rPr>
                <w:noProof/>
              </w:rPr>
            </w:pPr>
          </w:p>
          <w:p w:rsidR="00242C4A" w:rsidRDefault="00242C4A" w:rsidP="00B35F96">
            <w:pPr>
              <w:pStyle w:val="Default"/>
              <w:rPr>
                <w:noProof/>
              </w:rPr>
            </w:pPr>
          </w:p>
          <w:p w:rsidR="00242C4A" w:rsidRPr="00242C4A" w:rsidRDefault="00EF4346" w:rsidP="00B35F96">
            <w:pPr>
              <w:pStyle w:val="Default"/>
              <w:rPr>
                <w:noProof/>
                <w:lang w:val="kk-KZ"/>
              </w:rPr>
            </w:pPr>
            <w:hyperlink r:id="rId18" w:history="1">
              <w:r w:rsidR="00242C4A" w:rsidRPr="00560D94">
                <w:rPr>
                  <w:rStyle w:val="a5"/>
                  <w:noProof/>
                </w:rPr>
                <w:t>https://quizizz.com/admin/quiz/67e624092b21d115b10816e4</w:t>
              </w:r>
            </w:hyperlink>
            <w:r w:rsidR="00242C4A">
              <w:rPr>
                <w:noProof/>
                <w:lang w:val="kk-KZ"/>
              </w:rPr>
              <w:t xml:space="preserve"> </w:t>
            </w:r>
          </w:p>
        </w:tc>
      </w:tr>
      <w:tr w:rsidR="00242C4A" w:rsidRPr="00B35F96" w:rsidTr="0096617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Pr="00B35F96" w:rsidRDefault="00242C4A" w:rsidP="00242C4A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Pr="00EA2216" w:rsidRDefault="00242C4A" w:rsidP="00242C4A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EA22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Үй тапсырмасын беру :  7</w:t>
            </w:r>
            <w:r w:rsidRPr="00EA2216">
              <w:rPr>
                <w:rStyle w:val="108"/>
                <w:rFonts w:ascii="Times New Roman" w:eastAsia="MS Mincho" w:hAnsi="Times New Roman" w:cs="Times New Roman"/>
                <w:sz w:val="24"/>
                <w:szCs w:val="24"/>
              </w:rPr>
              <w:t>- тапсырма, 75-бет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Default="00242C4A" w:rsidP="00242C4A">
            <w:pPr>
              <w:pStyle w:val="Default"/>
              <w:rPr>
                <w:noProof/>
              </w:rPr>
            </w:pPr>
          </w:p>
        </w:tc>
      </w:tr>
      <w:tr w:rsidR="00242C4A" w:rsidRPr="00B35F96" w:rsidTr="0014253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Pr="00EA2216" w:rsidRDefault="00242C4A" w:rsidP="00242C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Pr="00223F12" w:rsidRDefault="00242C4A" w:rsidP="00242C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ҚБ бойынша қорытынды балын қояды.</w:t>
            </w:r>
          </w:p>
          <w:p w:rsidR="00242C4A" w:rsidRPr="00EA2216" w:rsidRDefault="00242C4A" w:rsidP="00242C4A">
            <w:pPr>
              <w:pStyle w:val="a4"/>
              <w:rPr>
                <w:i/>
                <w:lang w:val="kk-KZ"/>
              </w:rPr>
            </w:pPr>
            <w:r w:rsidRPr="00223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ликтер арқылы ҚБ</w:t>
            </w:r>
            <w:r w:rsidRPr="00223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жүргізіледі.</w:t>
            </w:r>
          </w:p>
        </w:tc>
      </w:tr>
    </w:tbl>
    <w:p w:rsidR="006A6F25" w:rsidRPr="00B35F96" w:rsidRDefault="006A6F25">
      <w:pPr>
        <w:rPr>
          <w:lang w:val="kk-KZ"/>
        </w:rPr>
      </w:pPr>
    </w:p>
    <w:sectPr w:rsidR="006A6F25" w:rsidRPr="00B35F96" w:rsidSect="00B35F9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46" w:rsidRDefault="00EF4346" w:rsidP="00242C4A">
      <w:pPr>
        <w:spacing w:after="0" w:line="240" w:lineRule="auto"/>
      </w:pPr>
      <w:r>
        <w:separator/>
      </w:r>
    </w:p>
  </w:endnote>
  <w:endnote w:type="continuationSeparator" w:id="0">
    <w:p w:rsidR="00EF4346" w:rsidRDefault="00EF4346" w:rsidP="002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TDinText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TDinText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B" w:rsidRDefault="006037F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B" w:rsidRDefault="006037F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B" w:rsidRDefault="006037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46" w:rsidRDefault="00EF4346" w:rsidP="00242C4A">
      <w:pPr>
        <w:spacing w:after="0" w:line="240" w:lineRule="auto"/>
      </w:pPr>
      <w:r>
        <w:separator/>
      </w:r>
    </w:p>
  </w:footnote>
  <w:footnote w:type="continuationSeparator" w:id="0">
    <w:p w:rsidR="00EF4346" w:rsidRDefault="00EF4346" w:rsidP="0024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B" w:rsidRDefault="006037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4A" w:rsidRDefault="00242C4A">
    <w:pPr>
      <w:pStyle w:val="a6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Айтжанова Динара Каировна                                              Пән: қазақ тілі мен әдебиеті</w:t>
    </w:r>
  </w:p>
  <w:p w:rsidR="006037FB" w:rsidRDefault="00242C4A">
    <w:pPr>
      <w:pStyle w:val="a6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«Павлодар </w:t>
    </w:r>
    <w:r>
      <w:rPr>
        <w:rFonts w:ascii="Times New Roman" w:hAnsi="Times New Roman" w:cs="Times New Roman"/>
        <w:sz w:val="24"/>
        <w:szCs w:val="24"/>
        <w:lang w:val="kk-KZ"/>
      </w:rPr>
      <w:t xml:space="preserve">қаласының №30 жалпы </w:t>
    </w:r>
    <w:r w:rsidR="006037FB"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</w:t>
    </w:r>
    <w:r w:rsidR="006037FB" w:rsidRPr="006037FB">
      <w:rPr>
        <w:rFonts w:ascii="Times New Roman" w:hAnsi="Times New Roman" w:cs="Times New Roman"/>
        <w:sz w:val="24"/>
        <w:szCs w:val="24"/>
        <w:lang w:val="kk-KZ"/>
      </w:rPr>
      <w:t>Тренер: Кабылова Айслу Кабыловна</w:t>
    </w:r>
  </w:p>
  <w:p w:rsidR="00242C4A" w:rsidRDefault="00242C4A">
    <w:pPr>
      <w:pStyle w:val="a6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орта білім беру мектебі» КММ</w:t>
    </w:r>
  </w:p>
  <w:p w:rsidR="00242C4A" w:rsidRDefault="006037FB">
    <w:pPr>
      <w:pStyle w:val="a6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="00242C4A"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  <w:lang w:val="kk-KZ"/>
      </w:rPr>
      <w:t xml:space="preserve">  </w:t>
    </w:r>
  </w:p>
  <w:p w:rsidR="00242C4A" w:rsidRDefault="00242C4A">
    <w:pPr>
      <w:pStyle w:val="a6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28.03.2025 жыл</w:t>
    </w:r>
  </w:p>
  <w:p w:rsidR="006037FB" w:rsidRDefault="006037FB">
    <w:pPr>
      <w:pStyle w:val="a6"/>
      <w:rPr>
        <w:rFonts w:ascii="Times New Roman" w:hAnsi="Times New Roman" w:cs="Times New Roman"/>
        <w:sz w:val="24"/>
        <w:szCs w:val="24"/>
        <w:lang w:val="kk-KZ"/>
      </w:rPr>
    </w:pPr>
    <w:bookmarkStart w:id="0" w:name="_GoBack"/>
    <w:bookmarkEnd w:id="0"/>
  </w:p>
  <w:p w:rsidR="00242C4A" w:rsidRDefault="00242C4A" w:rsidP="00242C4A">
    <w:pPr>
      <w:pStyle w:val="a6"/>
      <w:jc w:val="center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«ҚАЗАҚ ТІЛІ МЕН ӘДЕБИЕТІ САБАҒЫ: ПОЗИТИВТІ ЭМОЦИОНАЛДЫ ӨЗАРА ӘРЕКЕТТЕСУДІ ҚҰРУ ТӘЖІРИБЕЛЕРІ» КУРСЫ БОЙЫНША</w:t>
    </w:r>
  </w:p>
  <w:p w:rsidR="00242C4A" w:rsidRPr="00242C4A" w:rsidRDefault="00242C4A" w:rsidP="00242C4A">
    <w:pPr>
      <w:pStyle w:val="a6"/>
      <w:jc w:val="center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«М.Әлімбаев. «Шынықсаң, шымыр боларсың...» сабақ жоспары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FB" w:rsidRDefault="006037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B1"/>
    <w:rsid w:val="00242C4A"/>
    <w:rsid w:val="00397F8F"/>
    <w:rsid w:val="006037FB"/>
    <w:rsid w:val="006A6F25"/>
    <w:rsid w:val="00A26AB1"/>
    <w:rsid w:val="00B35F96"/>
    <w:rsid w:val="00E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573A"/>
  <w15:chartTrackingRefBased/>
  <w15:docId w15:val="{00A1AFC8-F8E2-40A8-81D6-A4768300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B35F9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B35F96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B35F96"/>
    <w:rPr>
      <w:color w:val="0563C1" w:themeColor="hyperlink"/>
      <w:u w:val="single"/>
    </w:rPr>
  </w:style>
  <w:style w:type="paragraph" w:styleId="2">
    <w:name w:val="Quote"/>
    <w:basedOn w:val="a"/>
    <w:next w:val="a"/>
    <w:link w:val="20"/>
    <w:uiPriority w:val="29"/>
    <w:qFormat/>
    <w:rsid w:val="00B35F9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B35F96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2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2C4A"/>
  </w:style>
  <w:style w:type="paragraph" w:styleId="a8">
    <w:name w:val="footer"/>
    <w:basedOn w:val="a"/>
    <w:link w:val="a9"/>
    <w:uiPriority w:val="99"/>
    <w:unhideWhenUsed/>
    <w:rsid w:val="00242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2C4A"/>
  </w:style>
  <w:style w:type="character" w:customStyle="1" w:styleId="108">
    <w:name w:val="Основной текст (10) + 8"/>
    <w:aliases w:val="5 pt,Основной текст (3) + Tahoma,10"/>
    <w:rsid w:val="00242C4A"/>
    <w:rPr>
      <w:rFonts w:ascii="Georgia" w:eastAsia="Times New Roman" w:hAnsi="Georgia" w:cs="Georgi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s://quizizz.com/admin/quiz/67e624092b21d115b10816e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https://thumbs.dreamstime.com/z/winner-loser-smiley-emoticon-which-symbolize-true-false-31763706.jp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yandex.kz/images/search?from=tabbar&amp;img_url=https%3A%2F%2Fi.ytimg.com%2Fvi%2F60DgxSPwOR8%2Fmaxresdefault.jpg&amp;lr=190&amp;p=2&amp;pos=22&amp;rpt=simage&amp;text=%D1%88%D1%8B%D0%BD%D1%8B%D2%93%D1%83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информатик</dc:creator>
  <cp:keywords/>
  <dc:description/>
  <cp:lastModifiedBy>Даулет информатик</cp:lastModifiedBy>
  <cp:revision>3</cp:revision>
  <dcterms:created xsi:type="dcterms:W3CDTF">2025-03-28T09:06:00Z</dcterms:created>
  <dcterms:modified xsi:type="dcterms:W3CDTF">2025-03-28T09:35:00Z</dcterms:modified>
</cp:coreProperties>
</file>