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FB5C1" w14:textId="471AFC92" w:rsidR="009064A7" w:rsidRDefault="009064A7" w:rsidP="009064A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Искакова Роза Айткалиевна                                                     </w:t>
      </w:r>
      <w:r w:rsidR="00112112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</w:t>
      </w:r>
      <w:r w:rsidR="006D617B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                                                             </w:t>
      </w:r>
      <w:r w:rsidR="008D12A6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 </w:t>
      </w:r>
      <w:r w:rsidR="00112112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Пән:бастауыш сынып</w:t>
      </w:r>
    </w:p>
    <w:p w14:paraId="79BA3CBA" w14:textId="53035046" w:rsidR="00D60860" w:rsidRDefault="009064A7" w:rsidP="00D60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Павлодар қ. «№30 ЖОББМ» КММ                                           </w:t>
      </w:r>
      <w:r w:rsidR="006D617B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Тренер:</w:t>
      </w:r>
      <w:r w:rsidR="00B115AB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Ардақ   Аманкуловна </w:t>
      </w: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Мухаметалина  </w:t>
      </w:r>
    </w:p>
    <w:p w14:paraId="2856743D" w14:textId="77777777" w:rsidR="00B115AB" w:rsidRPr="000C6096" w:rsidRDefault="00B115AB" w:rsidP="00D608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</w:p>
    <w:p w14:paraId="78B8B4E9" w14:textId="4E9932CE" w:rsidR="00D60860" w:rsidRPr="000C6096" w:rsidRDefault="00D60860" w:rsidP="00D608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</w:pPr>
      <w:r w:rsidRPr="000C6096"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 xml:space="preserve"> «БАСТАУЫШ СЫНЫПТАРДА ТИІМДІ ОҚЫТУ ЖӘНЕ БАҒАЛАУ» КУРСЫ БОЙЫНШ</w:t>
      </w:r>
      <w:r>
        <w:rPr>
          <w:rFonts w:ascii="Times New Roman" w:eastAsia="Times New Roman" w:hAnsi="Times New Roman" w:cs="Times New Roman"/>
          <w:kern w:val="0"/>
          <w:lang w:val="kk-KZ" w:eastAsia="ru-RU"/>
          <w14:ligatures w14:val="none"/>
        </w:rPr>
        <w:t>А</w:t>
      </w:r>
    </w:p>
    <w:p w14:paraId="61014CE6" w14:textId="77777777" w:rsidR="00D60860" w:rsidRDefault="00D60860" w:rsidP="00D608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kk-KZ" w:eastAsia="ru-RU"/>
          <w14:ligatures w14:val="none"/>
        </w:rPr>
      </w:pPr>
      <w:r w:rsidRPr="000C6096">
        <w:rPr>
          <w:rFonts w:ascii="Times New Roman" w:eastAsia="Calibri" w:hAnsi="Times New Roman" w:cs="Times New Roman"/>
          <w:b/>
          <w:kern w:val="0"/>
          <w:lang w:val="kk-KZ" w:eastAsia="ru-RU"/>
          <w14:ligatures w14:val="none"/>
        </w:rPr>
        <w:t xml:space="preserve">Жер сфералары дегеніміз не? </w:t>
      </w:r>
      <w:r w:rsidRPr="000C6096">
        <w:rPr>
          <w:rFonts w:ascii="Times New Roman" w:eastAsia="Calibri" w:hAnsi="Times New Roman" w:cs="Times New Roman"/>
          <w:kern w:val="0"/>
          <w:lang w:val="kk-KZ" w:eastAsia="ru-RU"/>
          <w14:ligatures w14:val="none"/>
        </w:rPr>
        <w:t>сабақ жоспары.</w:t>
      </w:r>
    </w:p>
    <w:p w14:paraId="1AA0C153" w14:textId="77777777" w:rsidR="00112112" w:rsidRPr="000C6096" w:rsidRDefault="00112112" w:rsidP="00D608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val="kk-KZ" w:eastAsia="ru-RU"/>
          <w14:ligatures w14:val="none"/>
        </w:rPr>
      </w:pPr>
    </w:p>
    <w:tbl>
      <w:tblPr>
        <w:tblStyle w:val="220"/>
        <w:tblpPr w:leftFromText="180" w:rightFromText="180" w:vertAnchor="text" w:tblpX="-139" w:tblpY="1"/>
        <w:tblOverlap w:val="never"/>
        <w:tblW w:w="14737" w:type="dxa"/>
        <w:tblLayout w:type="fixed"/>
        <w:tblLook w:val="04A0" w:firstRow="1" w:lastRow="0" w:firstColumn="1" w:lastColumn="0" w:noHBand="0" w:noVBand="1"/>
      </w:tblPr>
      <w:tblGrid>
        <w:gridCol w:w="1531"/>
        <w:gridCol w:w="4701"/>
        <w:gridCol w:w="3686"/>
        <w:gridCol w:w="2268"/>
        <w:gridCol w:w="2551"/>
      </w:tblGrid>
      <w:tr w:rsidR="00D60860" w:rsidRPr="000C6096" w14:paraId="007A6637" w14:textId="77777777" w:rsidTr="00BC3030">
        <w:tc>
          <w:tcPr>
            <w:tcW w:w="6232" w:type="dxa"/>
            <w:gridSpan w:val="2"/>
          </w:tcPr>
          <w:p w14:paraId="42D044BC" w14:textId="77777777" w:rsidR="00D60860" w:rsidRPr="000C6096" w:rsidRDefault="00D60860" w:rsidP="00D608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8505" w:type="dxa"/>
            <w:gridSpan w:val="3"/>
          </w:tcPr>
          <w:p w14:paraId="4AE9A561" w14:textId="77777777" w:rsidR="00D60860" w:rsidRPr="000C6096" w:rsidRDefault="00D60860" w:rsidP="00D608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және ғарыш</w:t>
            </w:r>
          </w:p>
        </w:tc>
      </w:tr>
      <w:tr w:rsidR="006214BD" w:rsidRPr="000C6096" w14:paraId="08AD435B" w14:textId="77777777" w:rsidTr="00BC3030">
        <w:tc>
          <w:tcPr>
            <w:tcW w:w="6232" w:type="dxa"/>
            <w:gridSpan w:val="2"/>
          </w:tcPr>
          <w:p w14:paraId="4EFBF21B" w14:textId="3F36E4A5" w:rsidR="006214BD" w:rsidRPr="000C6096" w:rsidRDefault="006214BD" w:rsidP="00D608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 :</w:t>
            </w:r>
          </w:p>
        </w:tc>
        <w:tc>
          <w:tcPr>
            <w:tcW w:w="8505" w:type="dxa"/>
            <w:gridSpan w:val="3"/>
          </w:tcPr>
          <w:p w14:paraId="3283E321" w14:textId="74599428" w:rsidR="006214BD" w:rsidRPr="006214BD" w:rsidRDefault="006214BD" w:rsidP="00D608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2025ж</w:t>
            </w:r>
          </w:p>
        </w:tc>
      </w:tr>
      <w:tr w:rsidR="00D60860" w:rsidRPr="000C6096" w14:paraId="44E05CAD" w14:textId="77777777" w:rsidTr="00BC3030">
        <w:tc>
          <w:tcPr>
            <w:tcW w:w="6232" w:type="dxa"/>
            <w:gridSpan w:val="2"/>
          </w:tcPr>
          <w:p w14:paraId="72AFF5A3" w14:textId="527F8B05" w:rsidR="00D60860" w:rsidRPr="006214BD" w:rsidRDefault="00D60860" w:rsidP="00D608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6214B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  <w:gridSpan w:val="3"/>
          </w:tcPr>
          <w:p w14:paraId="636F6E1E" w14:textId="25CEC3EB" w:rsidR="00D60860" w:rsidRPr="006214BD" w:rsidRDefault="006214BD" w:rsidP="00D60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   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0860" w:rsidRPr="000C6096" w14:paraId="134BB316" w14:textId="77777777" w:rsidTr="00BC3030">
        <w:tc>
          <w:tcPr>
            <w:tcW w:w="6232" w:type="dxa"/>
            <w:gridSpan w:val="2"/>
          </w:tcPr>
          <w:p w14:paraId="6E502246" w14:textId="77777777" w:rsidR="00D60860" w:rsidRPr="000C6096" w:rsidRDefault="00D60860" w:rsidP="00D608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8505" w:type="dxa"/>
            <w:gridSpan w:val="3"/>
          </w:tcPr>
          <w:p w14:paraId="133FD7EF" w14:textId="77777777" w:rsidR="00D60860" w:rsidRPr="000C6096" w:rsidRDefault="00D60860" w:rsidP="00D608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Calibri" w:hAnsi="Calibri" w:cs="Times New Roman"/>
              </w:rPr>
              <w:t xml:space="preserve"> </w:t>
            </w: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Жер сфералары дегеніміз не?</w:t>
            </w:r>
          </w:p>
        </w:tc>
      </w:tr>
      <w:tr w:rsidR="00D60860" w:rsidRPr="008D12A6" w14:paraId="6C2770F9" w14:textId="77777777" w:rsidTr="00BC3030">
        <w:tc>
          <w:tcPr>
            <w:tcW w:w="6232" w:type="dxa"/>
            <w:gridSpan w:val="2"/>
          </w:tcPr>
          <w:p w14:paraId="5A21FC80" w14:textId="77777777" w:rsidR="00D60860" w:rsidRPr="000C6096" w:rsidRDefault="00D60860" w:rsidP="00D608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8505" w:type="dxa"/>
            <w:gridSpan w:val="3"/>
          </w:tcPr>
          <w:p w14:paraId="64E0AC77" w14:textId="0B743675" w:rsidR="00D60860" w:rsidRPr="000C6096" w:rsidRDefault="00D60860" w:rsidP="00D608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3.4.1.1 Жер</w:t>
            </w:r>
            <w:r w:rsidR="006D6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дің  төрт сферасымен   таныстыру;</w:t>
            </w:r>
            <w:r w:rsidR="006D617B" w:rsidRPr="006D617B">
              <w:rPr>
                <w:lang w:val="kk-KZ"/>
              </w:rPr>
              <w:t xml:space="preserve"> </w:t>
            </w:r>
            <w:r w:rsidR="006D6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="006D617B" w:rsidRPr="006D6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ердің әр түрлі қабаттарының өзара әрекеттесуін түсіндіру:</w:t>
            </w:r>
          </w:p>
          <w:p w14:paraId="1A4535A3" w14:textId="1253689D" w:rsidR="00D60860" w:rsidRPr="000C6096" w:rsidRDefault="00D60860" w:rsidP="00D6086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3.4.2.1</w:t>
            </w:r>
            <w:r w:rsidR="006D617B" w:rsidRPr="006D6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Жердің негізгі төрт сферасы (литосфера, атмосфера, гидросфера, биосфера) туралы түсінік беру</w:t>
            </w:r>
          </w:p>
        </w:tc>
      </w:tr>
      <w:tr w:rsidR="00D60860" w:rsidRPr="006D617B" w14:paraId="1021BA43" w14:textId="77777777" w:rsidTr="00BC3030">
        <w:trPr>
          <w:trHeight w:val="567"/>
        </w:trPr>
        <w:tc>
          <w:tcPr>
            <w:tcW w:w="6232" w:type="dxa"/>
            <w:gridSpan w:val="2"/>
            <w:tcBorders>
              <w:bottom w:val="single" w:sz="4" w:space="0" w:color="auto"/>
            </w:tcBorders>
          </w:tcPr>
          <w:p w14:paraId="4025FA97" w14:textId="77777777" w:rsidR="00D60860" w:rsidRPr="000C6096" w:rsidRDefault="00D60860" w:rsidP="00D608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8505" w:type="dxa"/>
            <w:gridSpan w:val="3"/>
            <w:tcBorders>
              <w:bottom w:val="single" w:sz="4" w:space="0" w:color="auto"/>
            </w:tcBorders>
          </w:tcPr>
          <w:p w14:paraId="05D10739" w14:textId="0A61117E" w:rsidR="006D617B" w:rsidRPr="000C6096" w:rsidRDefault="006D617B" w:rsidP="006D617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сфера</w:t>
            </w:r>
            <w:r w:rsidR="00BE51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сымен танысады, жер қабаттарының өзара әрекеттесуін түсінеді.</w:t>
            </w:r>
          </w:p>
          <w:p w14:paraId="28FD152A" w14:textId="1806A8EA" w:rsidR="00D60860" w:rsidRPr="000C6096" w:rsidRDefault="00BE513E" w:rsidP="006D617B">
            <w:pPr>
              <w:widowControl w:val="0"/>
              <w:autoSpaceDE w:val="0"/>
              <w:autoSpaceDN w:val="0"/>
              <w:spacing w:line="264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төрт сферасы туралы түсінік алады.</w:t>
            </w:r>
          </w:p>
        </w:tc>
      </w:tr>
      <w:tr w:rsidR="00D60860" w:rsidRPr="006D617B" w14:paraId="35DAF5A1" w14:textId="77777777" w:rsidTr="00BC3030">
        <w:trPr>
          <w:trHeight w:val="218"/>
        </w:trPr>
        <w:tc>
          <w:tcPr>
            <w:tcW w:w="6232" w:type="dxa"/>
            <w:gridSpan w:val="2"/>
            <w:tcBorders>
              <w:top w:val="single" w:sz="4" w:space="0" w:color="auto"/>
            </w:tcBorders>
          </w:tcPr>
          <w:p w14:paraId="78F3532F" w14:textId="77777777" w:rsidR="00D60860" w:rsidRPr="000C6096" w:rsidRDefault="00D60860" w:rsidP="00D60860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Құндылықтар: </w:t>
            </w:r>
          </w:p>
          <w:p w14:paraId="29CB30C8" w14:textId="77777777" w:rsidR="00D60860" w:rsidRPr="000C6096" w:rsidRDefault="00D60860" w:rsidP="00D6086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Қаңтар айы: Заң және тәртіп</w:t>
            </w:r>
          </w:p>
        </w:tc>
        <w:tc>
          <w:tcPr>
            <w:tcW w:w="8505" w:type="dxa"/>
            <w:gridSpan w:val="3"/>
            <w:tcBorders>
              <w:top w:val="single" w:sz="4" w:space="0" w:color="auto"/>
            </w:tcBorders>
          </w:tcPr>
          <w:p w14:paraId="731B2220" w14:textId="088FF2FE" w:rsidR="00D60860" w:rsidRPr="00BF25F5" w:rsidRDefault="00D60860" w:rsidP="00D60860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Сабақ құндылығы:   </w:t>
            </w:r>
            <w:r w:rsidRPr="00B11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ЖАСАМПАЗДЫҚ</w:t>
            </w:r>
            <w:r w:rsidR="009A6CC9" w:rsidRPr="00B11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B11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ЖӘНЕ ЖАҢАШЫЛДЫҚ</w:t>
            </w:r>
          </w:p>
          <w:p w14:paraId="72F90BAD" w14:textId="528ADA7F" w:rsidR="00D60860" w:rsidRPr="00BF25F5" w:rsidRDefault="00D60860" w:rsidP="00D60860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41D4F9" w14:textId="77777777" w:rsidR="00D60860" w:rsidRPr="00BF25F5" w:rsidRDefault="00D60860" w:rsidP="00D60860">
            <w:pPr>
              <w:widowControl w:val="0"/>
              <w:autoSpaceDE w:val="0"/>
              <w:autoSpaceDN w:val="0"/>
              <w:spacing w:line="264" w:lineRule="exac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F25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</w:t>
            </w:r>
          </w:p>
          <w:p w14:paraId="1394284E" w14:textId="77777777" w:rsidR="00D60860" w:rsidRPr="000C6096" w:rsidRDefault="00D60860" w:rsidP="00D60860">
            <w:pPr>
              <w:widowControl w:val="0"/>
              <w:autoSpaceDE w:val="0"/>
              <w:autoSpaceDN w:val="0"/>
              <w:spacing w:line="264" w:lineRule="exact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60860" w:rsidRPr="000C6096" w14:paraId="2D0872DD" w14:textId="77777777" w:rsidTr="006214BD">
        <w:trPr>
          <w:trHeight w:val="848"/>
        </w:trPr>
        <w:tc>
          <w:tcPr>
            <w:tcW w:w="14737" w:type="dxa"/>
            <w:gridSpan w:val="5"/>
            <w:tcBorders>
              <w:bottom w:val="single" w:sz="4" w:space="0" w:color="000000"/>
            </w:tcBorders>
          </w:tcPr>
          <w:p w14:paraId="2C0DEB4B" w14:textId="77777777" w:rsidR="00D60860" w:rsidRPr="000C6096" w:rsidRDefault="00D60860" w:rsidP="00D6086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D60860" w:rsidRPr="000C6096" w14:paraId="20BCEBCC" w14:textId="77777777" w:rsidTr="001C01F5">
        <w:tc>
          <w:tcPr>
            <w:tcW w:w="1531" w:type="dxa"/>
          </w:tcPr>
          <w:p w14:paraId="382B613A" w14:textId="77777777" w:rsidR="00D60860" w:rsidRPr="000C6096" w:rsidRDefault="00D60860" w:rsidP="00D6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</w:t>
            </w:r>
          </w:p>
          <w:p w14:paraId="733DB8D9" w14:textId="77777777" w:rsidR="00D60860" w:rsidRPr="000C6096" w:rsidRDefault="00D60860" w:rsidP="00D6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4701" w:type="dxa"/>
            <w:tcBorders>
              <w:right w:val="single" w:sz="4" w:space="0" w:color="auto"/>
            </w:tcBorders>
          </w:tcPr>
          <w:p w14:paraId="21E94150" w14:textId="77777777" w:rsidR="00D60860" w:rsidRPr="000C6096" w:rsidRDefault="00D60860" w:rsidP="00D6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C7B63DF" w14:textId="77777777" w:rsidR="00D60860" w:rsidRPr="000C6096" w:rsidRDefault="00D60860" w:rsidP="00D6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74B31243" w14:textId="77777777" w:rsidR="00D60860" w:rsidRPr="000C6096" w:rsidRDefault="00D60860" w:rsidP="00D6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4D093A5" w14:textId="77777777" w:rsidR="00D60860" w:rsidRPr="000C6096" w:rsidRDefault="00D60860" w:rsidP="00D60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BC3030" w:rsidRPr="000C6096" w14:paraId="36B49CCB" w14:textId="77777777" w:rsidTr="001C01F5">
        <w:trPr>
          <w:trHeight w:val="1697"/>
        </w:trPr>
        <w:tc>
          <w:tcPr>
            <w:tcW w:w="1531" w:type="dxa"/>
          </w:tcPr>
          <w:p w14:paraId="3C3B5CA1" w14:textId="77777777" w:rsidR="00BC3030" w:rsidRPr="000C6096" w:rsidRDefault="00BC3030" w:rsidP="00BC30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</w:p>
          <w:p w14:paraId="4C5D6727" w14:textId="77777777" w:rsidR="00BC3030" w:rsidRPr="000C6096" w:rsidRDefault="00BC3030" w:rsidP="00BC30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тың басы</w:t>
            </w:r>
          </w:p>
          <w:p w14:paraId="364B14C4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7968759F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754D79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240A5CD" w14:textId="77777777" w:rsidR="001C01F5" w:rsidRDefault="001C01F5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B263CA7" w14:textId="7B0E59B5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Өткенді пысықтау</w:t>
            </w:r>
          </w:p>
          <w:p w14:paraId="62397F89" w14:textId="1EA3D8E8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  <w:p w14:paraId="4AAE6F7F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907C0A" w14:textId="77777777" w:rsidR="00BE513E" w:rsidRPr="000C6096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F82EFC" w14:textId="77777777" w:rsidR="00BC3030" w:rsidRPr="000C6096" w:rsidRDefault="00BC3030" w:rsidP="00BC30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Сабақ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тың </w:t>
            </w:r>
          </w:p>
          <w:p w14:paraId="6C2F36D6" w14:textId="77777777" w:rsidR="00BC3030" w:rsidRPr="000C6096" w:rsidRDefault="00BC3030" w:rsidP="00BC303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ортасы</w:t>
            </w:r>
          </w:p>
          <w:p w14:paraId="6A579FE8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минут</w:t>
            </w:r>
          </w:p>
          <w:p w14:paraId="3E9E8456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47B726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4A19D3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CD9881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F607996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253878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F450A5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C6D04A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3D1429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71A67E0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C1E056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E0A78E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DC956F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B31FEE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E55D04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161507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57CC7B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756E07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C72F08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885497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9BBD4C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6AE62A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7BA7B9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F8CB71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2204DD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F27D92" w14:textId="77777777" w:rsidR="00BE1183" w:rsidRPr="000C6096" w:rsidRDefault="00BE1183" w:rsidP="00BE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Сергіту сәті</w:t>
            </w:r>
          </w:p>
          <w:p w14:paraId="2EC830B1" w14:textId="77777777" w:rsidR="00BE1183" w:rsidRPr="000C6096" w:rsidRDefault="00BE1183" w:rsidP="00BE11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минут</w:t>
            </w:r>
          </w:p>
          <w:p w14:paraId="3B98B629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088C395" w14:textId="77777777" w:rsidR="00D0348D" w:rsidRDefault="00D0348D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65C367" w14:textId="77777777" w:rsidR="00864056" w:rsidRDefault="00864056" w:rsidP="001C1B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ECC324E" w14:textId="77777777" w:rsidR="00864056" w:rsidRDefault="00864056" w:rsidP="001C1B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A1E784" w14:textId="0605FD1F" w:rsidR="001C1B06" w:rsidRPr="000C6096" w:rsidRDefault="001C1B06" w:rsidP="001C1B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</w:p>
          <w:p w14:paraId="085CC7B6" w14:textId="3F62F808" w:rsidR="00D0348D" w:rsidRDefault="00D0348D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4F46B5" w14:textId="77777777" w:rsidR="00D0348D" w:rsidRDefault="00D0348D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A99D68" w14:textId="77777777" w:rsidR="00D0348D" w:rsidRDefault="00D0348D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E94C039" w14:textId="77777777" w:rsidR="00D0348D" w:rsidRDefault="00D0348D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DBA077" w14:textId="77777777" w:rsidR="00D0348D" w:rsidRDefault="00D0348D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5C20CB" w14:textId="77777777" w:rsidR="00D0348D" w:rsidRDefault="00D0348D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74F386" w14:textId="77777777" w:rsidR="00D0348D" w:rsidRDefault="00D0348D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4BE500" w14:textId="77777777" w:rsidR="00D0348D" w:rsidRDefault="00D0348D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CA78E9" w14:textId="77777777" w:rsidR="00D0348D" w:rsidRDefault="00D0348D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E0DB646" w14:textId="77777777" w:rsidR="00D0348D" w:rsidRDefault="00D0348D" w:rsidP="00D0348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</w:p>
          <w:p w14:paraId="5B39E667" w14:textId="77777777" w:rsidR="001C1B06" w:rsidRDefault="001C1B06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A16C2E" w14:textId="77777777" w:rsidR="001C1B06" w:rsidRDefault="001C1B06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BE48F92" w14:textId="77777777" w:rsidR="00864056" w:rsidRDefault="00864056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F12D503" w14:textId="666DD18B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</w:t>
            </w:r>
          </w:p>
          <w:p w14:paraId="60827D26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5минут</w:t>
            </w:r>
          </w:p>
          <w:p w14:paraId="09080954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5A8BEC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B69D3F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8BB62CA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7C99E40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C8BFF0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7826FD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87C98B8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FB9866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123475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733736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D19C9C3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15E320E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B3125C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1D43401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DBE95F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94C7A4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DBBA828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32EEE9C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84959D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6C71B1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525BFB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9F8D5D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FF192E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075BEDE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283D97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CF95C2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B10D64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5B8DF9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62385D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191662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A18E550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8DDBE98" w14:textId="77777777" w:rsidR="00D0348D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94DB0D" w14:textId="77777777" w:rsidR="00D0348D" w:rsidRPr="000C6096" w:rsidRDefault="00D0348D" w:rsidP="00D0348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14:paraId="1EBA0E90" w14:textId="323BE34A" w:rsidR="00BC3030" w:rsidRPr="00864056" w:rsidRDefault="00D0348D" w:rsidP="0086405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минут</w:t>
            </w:r>
          </w:p>
        </w:tc>
        <w:tc>
          <w:tcPr>
            <w:tcW w:w="4701" w:type="dxa"/>
            <w:tcBorders>
              <w:right w:val="single" w:sz="4" w:space="0" w:color="auto"/>
            </w:tcBorders>
          </w:tcPr>
          <w:p w14:paraId="53CECAE2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ахуал қалыптастыру</w:t>
            </w:r>
          </w:p>
          <w:p w14:paraId="5D707A62" w14:textId="77777777" w:rsidR="006D617B" w:rsidRPr="00681D38" w:rsidRDefault="006D617B" w:rsidP="006D61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Біз көңілді, күлімдеген бала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мыз!</w:t>
            </w:r>
          </w:p>
          <w:p w14:paraId="3F13E063" w14:textId="77777777" w:rsidR="006D617B" w:rsidRPr="00681D38" w:rsidRDefault="006D617B" w:rsidP="006D61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Әрқашан бір-бірімізге тірек бола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мыз.</w:t>
            </w:r>
            <w:r w:rsidRPr="00681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7894072F" w14:textId="77777777" w:rsidR="006D617B" w:rsidRPr="00681D38" w:rsidRDefault="006D617B" w:rsidP="006D61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1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Үйренеміз, өнеміз, бірге дамимыз,  </w:t>
            </w:r>
          </w:p>
          <w:p w14:paraId="61E49261" w14:textId="77777777" w:rsidR="006D617B" w:rsidRPr="00A84247" w:rsidRDefault="006D617B" w:rsidP="006D617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681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етістік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 ілгері </w:t>
            </w:r>
            <w:r w:rsidRPr="00681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қадам бас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амыз!</w:t>
            </w:r>
          </w:p>
          <w:p w14:paraId="780B0158" w14:textId="77777777" w:rsidR="001C01F5" w:rsidRDefault="001C01F5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CE1DEB" w14:textId="0EC4F814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заманғы және ежелгі заманғы еңбек құралдарын салыстырып, қорытынды ой жазып кел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еді</w:t>
            </w: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FBCF00F" w14:textId="77777777" w:rsidR="00BE513E" w:rsidRPr="00A84247" w:rsidRDefault="00BE513E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5EB781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DE7F9CC" w14:textId="75D94978" w:rsidR="00BC3030" w:rsidRPr="001C01F5" w:rsidRDefault="001C01F5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0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-тапсырма</w:t>
            </w:r>
          </w:p>
          <w:p w14:paraId="7766FAF2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тақырыпты бейнежазба арқылы түсіндіру;</w:t>
            </w:r>
          </w:p>
          <w:p w14:paraId="44B60F39" w14:textId="77777777" w:rsidR="00BC3030" w:rsidRPr="00C04BF1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берілген ресурс бойынша түсінгендерін айтып шығады.</w:t>
            </w:r>
          </w:p>
          <w:p w14:paraId="1772DA8C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төрт қаб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</w:t>
            </w: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ы болады. Олар сфералар деп аталады.Олар </w:t>
            </w: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атмосфера, биосфера, литосфера, гидросфера</w:t>
            </w: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аталады. Осы жердің төрт қабығының негізін түсіну үшін оқулықта берілген тақырыпты оқып, таныс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тырылады</w:t>
            </w:r>
          </w:p>
          <w:p w14:paraId="2C36E25C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096B16C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Топтық жұмыс</w:t>
            </w:r>
          </w:p>
          <w:p w14:paraId="40215972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2-тапсырма</w:t>
            </w:r>
          </w:p>
          <w:p w14:paraId="5A7142C1" w14:textId="302339A8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Берілген  жер  қабаттарының  суреттерін ретімен қойып,оларды сипатта</w:t>
            </w:r>
            <w:r w:rsidR="0059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олардың  арасындағы өзара байланыстарын  зертте</w:t>
            </w:r>
          </w:p>
          <w:p w14:paraId="461AC5DF" w14:textId="179AE7DB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C25DB19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5314D1" w14:textId="6D99F7E3" w:rsidR="00BC3030" w:rsidRDefault="00593963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46C7B8EC" wp14:editId="03D91A64">
                  <wp:extent cx="2552700" cy="1057275"/>
                  <wp:effectExtent l="0" t="0" r="0" b="9525"/>
                  <wp:docPr id="593186900" name="Рисунок 5931869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508" cy="1058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5525B62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8A70E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7D7F81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5915346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334955A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EF49D8" w14:textId="77777777" w:rsidR="00BE1183" w:rsidRDefault="00BE1183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5246E7" w14:textId="1F645A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3-тапсырма</w:t>
            </w:r>
          </w:p>
          <w:p w14:paraId="6677085F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Сәйкестендіру</w:t>
            </w: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» әдісі</w:t>
            </w: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14:paraId="7F891965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Жер  қабаттарының  ортақ  белгілерін  тауып,сәйкестендір , </w:t>
            </w:r>
          </w:p>
          <w:p w14:paraId="49A045AE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9E0625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I-топ</w:t>
            </w: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Бірінші қабық-литосфера. Оған таулар, жанартаулар, жазықтар, шөл далалар кіреді.Ортақ нәрсе-Жер беті.</w:t>
            </w:r>
          </w:p>
          <w:p w14:paraId="5D5E7C6D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II-топ</w:t>
            </w: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Екінші қабық— атмосфера. Ауа, бұлт орналасқан. Ортақ белгісі -кеңістік.</w:t>
            </w:r>
          </w:p>
          <w:p w14:paraId="0CD84A47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III-топ</w:t>
            </w: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Үшінші қабық –гидросфера. Теңіз, мұхит, өзен, көлдер. Ортақ белгісі-су.</w:t>
            </w:r>
          </w:p>
          <w:p w14:paraId="60A62FC0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IV-топ</w:t>
            </w: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Төртінші қабық-биосфера.Өсімдіктер, жануарлар, балықтар, бунақденелілер, құстар.Ортақ белгісі-тірі табиғат нысандары.</w:t>
            </w:r>
          </w:p>
          <w:p w14:paraId="6282CE29" w14:textId="6E6D28DF" w:rsidR="00BC3030" w:rsidRPr="00A84247" w:rsidRDefault="009B12CD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бекіту</w:t>
            </w:r>
          </w:p>
          <w:p w14:paraId="0367F9AB" w14:textId="5214AD73" w:rsidR="00BE1183" w:rsidRDefault="00BE1183" w:rsidP="00BC303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Сабақты қорытындылау мақсатында шағын тест орындайды.</w:t>
            </w:r>
          </w:p>
          <w:p w14:paraId="4F2BECEF" w14:textId="722EAB21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1. Жердің қандай негізгі төрт сферасы бар?  </w:t>
            </w:r>
          </w:p>
          <w:p w14:paraId="632D7832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a) Литосфера, атмосфера, биосфера, гидросфера  </w:t>
            </w:r>
          </w:p>
          <w:p w14:paraId="6268FB2A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b) Литосфера, атмосфера, экосфера, гидросфера  </w:t>
            </w:r>
          </w:p>
          <w:p w14:paraId="707874C3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c) Литосфера, экосфера, биосфера, ядросфера  </w:t>
            </w:r>
          </w:p>
          <w:p w14:paraId="61167DCA" w14:textId="77777777" w:rsidR="00864056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d) Гидросфера, атмосфера, биосфера,</w:t>
            </w:r>
          </w:p>
          <w:p w14:paraId="58245C5E" w14:textId="6AB29BF9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тау жыныстары  </w:t>
            </w:r>
          </w:p>
          <w:p w14:paraId="24D3C03D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Жердің қай сферасы ауа мен газдардан тұрады?  </w:t>
            </w:r>
          </w:p>
          <w:p w14:paraId="6A82A6C5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a) Литосфера  </w:t>
            </w:r>
          </w:p>
          <w:p w14:paraId="3144BFC4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b) Биосфера  </w:t>
            </w:r>
          </w:p>
          <w:p w14:paraId="357D80C5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c) Атмосфера  </w:t>
            </w:r>
          </w:p>
          <w:p w14:paraId="2AC1D2BF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d) Гидросфера  </w:t>
            </w:r>
          </w:p>
          <w:p w14:paraId="68BEA04F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418D601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3. Жердің қандай сферасы барлық тірі организмдер мен олардың тіршілік ету ортасын қамтиды?  </w:t>
            </w:r>
          </w:p>
          <w:p w14:paraId="77D6E65C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a) Атмосфера  </w:t>
            </w:r>
          </w:p>
          <w:p w14:paraId="0A505D53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b) Биосфера  </w:t>
            </w:r>
          </w:p>
          <w:p w14:paraId="4818DD0B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c) Литосфера  </w:t>
            </w:r>
          </w:p>
          <w:p w14:paraId="7CE4C90E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d) Гидросфера  </w:t>
            </w:r>
          </w:p>
          <w:p w14:paraId="70022B06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 </w:t>
            </w:r>
            <w:r w:rsidRPr="00A84247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A842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Жер сілкінісі кезінде қандай сфера өзгеріске ұшырайды?  </w:t>
            </w:r>
          </w:p>
          <w:p w14:paraId="1E3978A6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a) Гидросфера  </w:t>
            </w:r>
          </w:p>
          <w:p w14:paraId="1DD62856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b) Атмосфера  </w:t>
            </w:r>
          </w:p>
          <w:p w14:paraId="3BD62F47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c) Литосфера  </w:t>
            </w:r>
          </w:p>
          <w:p w14:paraId="22E08DF0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d) Биосфера  </w:t>
            </w:r>
          </w:p>
          <w:p w14:paraId="6D1AEE48" w14:textId="77777777" w:rsidR="001C1B06" w:rsidRDefault="001C1B06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595777" w14:textId="044884CA" w:rsidR="00BC3030" w:rsidRPr="001C1B06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1C1B0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Үй тапсырмасы</w:t>
            </w:r>
          </w:p>
          <w:p w14:paraId="1A7D47AD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Жердің біз тұратын қабаты туралы мәліметтер жинап айт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</w:t>
            </w: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7C9B777" w14:textId="77777777" w:rsidR="00BC3030" w:rsidRPr="00A84247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3262AA" w14:textId="0AE145F2" w:rsidR="00BC3030" w:rsidRDefault="00C31C97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Тик  ток </w:t>
            </w:r>
            <w:r w:rsidRPr="000C609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» әдісі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арқылы кері   байланыс жасау ;</w:t>
            </w:r>
          </w:p>
          <w:p w14:paraId="3742615F" w14:textId="77777777" w:rsidR="00C31C97" w:rsidRPr="00A84247" w:rsidRDefault="00C31C97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CD5D0A" w14:textId="42D5CD8D" w:rsidR="00BC3030" w:rsidRPr="00864056" w:rsidRDefault="00BC3030" w:rsidP="0086405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noProof/>
                <w:sz w:val="24"/>
                <w:szCs w:val="24"/>
              </w:rPr>
              <w:drawing>
                <wp:inline distT="0" distB="0" distL="0" distR="0" wp14:anchorId="199AA207" wp14:editId="56198EAE">
                  <wp:extent cx="1038225" cy="665148"/>
                  <wp:effectExtent l="0" t="0" r="0" b="1905"/>
                  <wp:docPr id="1945565817" name="Рисунок 1945565817" descr="TikTok әдісімен кері байланыс ал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ikTok әдісімен кері байланыс ал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2068" cy="680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F5CAAB5" w14:textId="77777777" w:rsidR="00BC3030" w:rsidRPr="006D617B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D617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Өлең жолдарын хормен оқиды</w:t>
            </w:r>
          </w:p>
          <w:p w14:paraId="79EAA4F8" w14:textId="77777777" w:rsidR="00BC3030" w:rsidRPr="006D617B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AAA34B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D48AE1" w14:textId="77777777" w:rsidR="001C01F5" w:rsidRDefault="001C01F5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4B4517" w14:textId="77777777" w:rsidR="001C01F5" w:rsidRDefault="001C01F5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67BFFDC" w14:textId="77777777" w:rsidR="001C01F5" w:rsidRPr="000C6096" w:rsidRDefault="001C01F5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BCD400" w14:textId="68C88244" w:rsidR="00BC3030" w:rsidRPr="00095BBC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  <w:r w:rsidRPr="00095BB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2B0D46A9" w14:textId="1A07B957" w:rsidR="00BC3030" w:rsidRPr="00593963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Қазіргі заманғы және ежелгі заманғы еңбек құралдарын </w:t>
            </w:r>
            <w:r w:rsidRPr="000C609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lastRenderedPageBreak/>
              <w:t>салыстыр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ады</w:t>
            </w:r>
            <w:r w:rsidRPr="000C609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, қорытынды ой жаз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ады</w:t>
            </w:r>
            <w:r w:rsidRPr="000C609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  2ұ</w:t>
            </w:r>
          </w:p>
          <w:p w14:paraId="375C89C7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BC7175" w14:textId="77777777" w:rsidR="001C01F5" w:rsidRDefault="001C01F5" w:rsidP="00BC3030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</w:p>
          <w:p w14:paraId="06422488" w14:textId="067F7BC9" w:rsidR="00BC3030" w:rsidRPr="00095BBC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  <w:r w:rsidRPr="00095BB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328029B5" w14:textId="5824A5E2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жер сфераларын түсін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еді   </w:t>
            </w:r>
            <w:r w:rsidRPr="008B057E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ұ</w:t>
            </w:r>
          </w:p>
          <w:p w14:paraId="79CCD659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жердің қандай қаб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аттары </w:t>
            </w:r>
            <w:r w:rsidRPr="000C609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болатынын біледі-1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ұ</w:t>
            </w:r>
          </w:p>
          <w:p w14:paraId="42480D1E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12C0A3E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91DE43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08A635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57D7679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36FBA9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A3E5298" w14:textId="77777777" w:rsidR="001C01F5" w:rsidRDefault="001C01F5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03B0080" w14:textId="61AE63FA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Тапсырманы</w:t>
            </w:r>
            <w:r w:rsidR="005939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топпен</w:t>
            </w: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орындайды</w:t>
            </w:r>
          </w:p>
          <w:p w14:paraId="128EE247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</w:p>
          <w:p w14:paraId="0E8B84FA" w14:textId="77777777" w:rsidR="00BC3030" w:rsidRPr="00095BBC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  <w:r w:rsidRPr="00095BBC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197933BA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жердің әр қабығы неден құралатынын анықтайды-1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ұ</w:t>
            </w:r>
          </w:p>
          <w:p w14:paraId="59C2364B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A9BF47" w14:textId="24317CD4" w:rsidR="00BC3030" w:rsidRPr="000C6096" w:rsidRDefault="00593963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Әртүрлі ақпарат көздерімен жұмыс жасай отырып, олардың ерекшеліктерін айқында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йды;</w:t>
            </w:r>
            <w:r w:rsidR="001C0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1ұ</w:t>
            </w:r>
          </w:p>
          <w:p w14:paraId="2D1BCD14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973A48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AA3909C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8C60BE5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201131" w14:textId="77777777" w:rsidR="00864056" w:rsidRDefault="00864056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6815DD" w14:textId="77777777" w:rsidR="006D617B" w:rsidRDefault="006D617B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C34C0D" w14:textId="1E81535F" w:rsidR="00BC3030" w:rsidRPr="000D639E" w:rsidRDefault="00BE1183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Бейнероликтегі қ</w:t>
            </w:r>
            <w:r w:rsidR="00BC3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имыл- қозғалыстар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ды қайталап </w:t>
            </w:r>
            <w:r w:rsidR="00BC303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жасайды</w:t>
            </w:r>
          </w:p>
          <w:p w14:paraId="027A0D7E" w14:textId="77777777" w:rsidR="00BE1183" w:rsidRDefault="00BE1183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2899B7" w14:textId="77777777" w:rsidR="00864056" w:rsidRDefault="00864056" w:rsidP="00BC3030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</w:p>
          <w:p w14:paraId="33B265F0" w14:textId="3EFBA653" w:rsidR="00BC3030" w:rsidRPr="00685202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  <w:r w:rsidRPr="00685202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5DFD74A6" w14:textId="77777777" w:rsidR="00BC3030" w:rsidRPr="00095BBC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095BBC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Берілген суреттен жер қабығын  ретімен  қояды  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ұ</w:t>
            </w:r>
          </w:p>
          <w:p w14:paraId="5F70FF4C" w14:textId="77777777" w:rsidR="00BC3030" w:rsidRPr="00095BBC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Ортақ  белгілерін сәйкестендіреді   </w:t>
            </w:r>
            <w:r w:rsidRPr="00095BBC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ұ</w:t>
            </w:r>
            <w:r w:rsidRPr="00095BBC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</w:t>
            </w:r>
          </w:p>
          <w:p w14:paraId="0CFEF9DA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CC3E19C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1B2E719" w14:textId="6852C3F0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58AA95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9503C0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2BDACB3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1972199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DF0CADE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9A369C8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1E1445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FC6326" w14:textId="1190D056" w:rsidR="00BC3030" w:rsidRDefault="009B12CD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Алған білімдері бойынша рефлексия жасайды</w:t>
            </w:r>
          </w:p>
          <w:p w14:paraId="36D92734" w14:textId="627FC5FD" w:rsidR="00D0348D" w:rsidRPr="000C6096" w:rsidRDefault="00D0348D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904C999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жұмыс жасайды</w:t>
            </w:r>
          </w:p>
          <w:p w14:paraId="67B6AC5A" w14:textId="2E5F10E7" w:rsidR="00BC3030" w:rsidRDefault="00D0348D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Слайдтан  тест жауаптарын тексереді;</w:t>
            </w:r>
          </w:p>
          <w:p w14:paraId="65FED441" w14:textId="77777777" w:rsidR="00BC3030" w:rsidRPr="00D0348D" w:rsidRDefault="00BC3030" w:rsidP="00BC3030">
            <w:pPr>
              <w:widowControl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</w:pPr>
            <w:r w:rsidRPr="00D0348D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  <w:lang w:val="kk-KZ"/>
              </w:rPr>
              <w:t>Дескриптор:</w:t>
            </w:r>
          </w:p>
          <w:p w14:paraId="7C21C077" w14:textId="77777777" w:rsidR="00BC3030" w:rsidRPr="00685202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8520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Жердің негізгі  қабаттарын  табады;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1ұ</w:t>
            </w:r>
          </w:p>
          <w:p w14:paraId="35E182ED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85202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Жер қабаттарының  ауа мен газдан тұратынын анықтайды;</w:t>
            </w: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              1ұ</w:t>
            </w:r>
          </w:p>
          <w:p w14:paraId="70A6827B" w14:textId="77777777" w:rsidR="00864056" w:rsidRDefault="00864056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C81B6C8" w14:textId="77777777" w:rsidR="00864056" w:rsidRPr="00685202" w:rsidRDefault="00864056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76894F1" w14:textId="77777777" w:rsidR="00BC3030" w:rsidRPr="00685202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685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қабатындағы  барлық тірі организмдер мен олардың тіршілік ету ортасын анықтайды;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1ұ</w:t>
            </w:r>
          </w:p>
          <w:p w14:paraId="0BC1103C" w14:textId="77777777" w:rsidR="00BE513E" w:rsidRDefault="00BE513E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64C36F" w14:textId="77777777" w:rsidR="00BE513E" w:rsidRDefault="00BE513E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D16F8D" w14:textId="77777777" w:rsidR="00BE513E" w:rsidRDefault="00BE513E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226A908" w14:textId="5AAA7182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Жер сілкінісі кезінде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гі жер қабатының өзгеріске </w:t>
            </w:r>
            <w:r w:rsidRPr="00685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ұшырай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тынын біледі;</w:t>
            </w:r>
            <w:r w:rsidRPr="0068520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1ұ</w:t>
            </w:r>
          </w:p>
          <w:p w14:paraId="502F7CAF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8CF2B40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BB22BF" w14:textId="77777777" w:rsidR="00BC3030" w:rsidRPr="00685202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</w:t>
            </w:r>
          </w:p>
          <w:p w14:paraId="7C30D3D2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3B28B4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09586B1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5CED2C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0385A8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B03FBEF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2E4E5CE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A6E9F8" w14:textId="77777777" w:rsidR="001C1B06" w:rsidRDefault="001C1B06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75AA46" w14:textId="3D343A21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тапсырмасын алады</w:t>
            </w:r>
          </w:p>
          <w:p w14:paraId="0011F60F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193A85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C71A400" w14:textId="77777777" w:rsidR="00BE513E" w:rsidRDefault="00BE513E" w:rsidP="00BC3030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F51FAA" w14:textId="77777777" w:rsidR="00681D38" w:rsidRPr="00681D38" w:rsidRDefault="00C31C97" w:rsidP="00681D38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DF5723A" wp14:editId="3AD62CF8">
                  <wp:extent cx="295275" cy="295275"/>
                  <wp:effectExtent l="0" t="0" r="9525" b="9525"/>
                  <wp:docPr id="1" name="Рисунок 1" descr="Коврик для мышки (сердце) TikTok #2899758 в Москве, цена 405 руб.: купить  коврик для мышки с принтом от DESIGNER в интернет-магазин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оврик для мышки (сердце) TikTok #2899758 в Москве, цена 405 руб.: купить  коврик для мышки с принтом от DESIGNER в интернет-магазин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681D3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барлығын  ұқтым </w:t>
            </w:r>
          </w:p>
          <w:p w14:paraId="7A9A6084" w14:textId="11D192B0" w:rsidR="00C31C97" w:rsidRPr="00681D38" w:rsidRDefault="00681D38" w:rsidP="00681D38">
            <w:pPr>
              <w:widowControl w:val="0"/>
              <w:rPr>
                <w:rFonts w:ascii="Times New Roman" w:hAnsi="Times New Roman" w:cs="Times New Roman"/>
                <w:lang w:val="ru-KZ"/>
              </w:rPr>
            </w:pPr>
            <w:r w:rsidRPr="00681D3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7A62D09B" wp14:editId="3BE9CD49">
                  <wp:extent cx="381000" cy="381000"/>
                  <wp:effectExtent l="0" t="0" r="0" b="0"/>
                  <wp:docPr id="1317366002" name="Рисунок 1317366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1D38">
              <w:rPr>
                <w:rFonts w:ascii="Times New Roman" w:hAnsi="Times New Roman" w:cs="Times New Roman"/>
                <w:lang w:val="ru-KZ"/>
              </w:rPr>
              <w:t xml:space="preserve"> достарыммен  бөлісемін</w:t>
            </w:r>
          </w:p>
          <w:p w14:paraId="7B772158" w14:textId="59DECEF5" w:rsidR="00864056" w:rsidRPr="00864056" w:rsidRDefault="00681D38" w:rsidP="00864056">
            <w:pPr>
              <w:pStyle w:val="af"/>
            </w:pPr>
            <w:r w:rsidRPr="00681D38">
              <w:rPr>
                <w:noProof/>
              </w:rPr>
              <w:drawing>
                <wp:inline distT="0" distB="0" distL="0" distR="0" wp14:anchorId="209CB816" wp14:editId="2BF479EE">
                  <wp:extent cx="342900" cy="342900"/>
                  <wp:effectExtent l="0" t="0" r="0" b="0"/>
                  <wp:docPr id="1235657006" name="Рисунок 1235657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1D38">
              <w:t xml:space="preserve">  әлі  де  сұрағым бар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242DDD04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E84AF68" w14:textId="168556A3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349F12A" w14:textId="66C4A2EA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6B59D92" w14:textId="14D1CDCB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975A687" w14:textId="37927A58" w:rsidR="001C01F5" w:rsidRDefault="001C01F5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739EEAB" w14:textId="77777777" w:rsidR="001C01F5" w:rsidRDefault="001C01F5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67AE6D5" w14:textId="77777777" w:rsidR="001C01F5" w:rsidRDefault="001C01F5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665BC42" w14:textId="5ECDF7AF" w:rsidR="001C01F5" w:rsidRPr="000C6096" w:rsidRDefault="00BE513E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Жарайсыңдар!</w:t>
            </w:r>
          </w:p>
          <w:p w14:paraId="4B81CDD7" w14:textId="45F36639" w:rsidR="00864056" w:rsidRPr="00BE513E" w:rsidRDefault="00BE513E" w:rsidP="00BE513E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noProof/>
                <w:color w:val="0D0D0D"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0334D8E0" wp14:editId="1D70B1C4">
                  <wp:extent cx="1016887" cy="762347"/>
                  <wp:effectExtent l="0" t="0" r="0" b="0"/>
                  <wp:docPr id="1169751060" name="Рисунок 1169751060" descr="C:\Users\User\Desktop\Көрнекіліктер 1 сынып\көрнекіліктер\әдіс. қб\ҚБ\442c464e5420a90a30b37bd112a6ac72-800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өрнекіліктер 1 сынып\көрнекіліктер\әдіс. қб\ҚБ\442c464e5420a90a30b37bd112a6ac72-800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002" cy="768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04F3CE8" w14:textId="29AC1420" w:rsidR="00BC3030" w:rsidRPr="00BE513E" w:rsidRDefault="00BC3030" w:rsidP="00BE513E">
            <w:pPr>
              <w:pStyle w:val="af"/>
              <w:rPr>
                <w:lang w:val="kk-KZ"/>
              </w:rPr>
            </w:pPr>
            <w:r>
              <w:rPr>
                <w:lang w:val="kk-KZ"/>
              </w:rPr>
              <w:t>ҚБ:Зымыран бағалау</w:t>
            </w:r>
          </w:p>
          <w:p w14:paraId="3AE06806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E037C8E" w14:textId="60C62806" w:rsidR="00BC3030" w:rsidRPr="000C6096" w:rsidRDefault="00BE513E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CFA4699" wp14:editId="4EAD45E7">
                  <wp:extent cx="676275" cy="998220"/>
                  <wp:effectExtent l="0" t="0" r="9525" b="0"/>
                  <wp:docPr id="1513859624" name="Рисунок 15138596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187" cy="1012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CE2D46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0274347" w14:textId="77777777" w:rsidR="001C01F5" w:rsidRDefault="001C01F5" w:rsidP="001C01F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9EFF2AD" w14:textId="77777777" w:rsidR="001C01F5" w:rsidRDefault="001C01F5" w:rsidP="001C01F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9F4690A" w14:textId="70C9D4A7" w:rsidR="001C01F5" w:rsidRDefault="001C01F5" w:rsidP="001C01F5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 xml:space="preserve">Қолпаштау  арқылы </w:t>
            </w:r>
          </w:p>
          <w:p w14:paraId="1ED3415A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97EEBE5" w14:textId="281A77C1" w:rsidR="00BC3030" w:rsidRDefault="00BE513E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1A70E7EE" wp14:editId="787E5BE4">
                  <wp:extent cx="1219835" cy="1059117"/>
                  <wp:effectExtent l="0" t="0" r="0" b="8255"/>
                  <wp:docPr id="1479700693" name="Рисунок 14797006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126" cy="10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2C6DA3" w14:textId="1FEDAA06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476B798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96E1098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E7F70E8" w14:textId="77777777" w:rsidR="00BC3030" w:rsidRPr="000C6096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A1B5E60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1BFECCB" w14:textId="5C8AD01E" w:rsidR="00864056" w:rsidRDefault="00BE513E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CC1805C" wp14:editId="16662690">
                  <wp:extent cx="898120" cy="751427"/>
                  <wp:effectExtent l="0" t="0" r="0" b="0"/>
                  <wp:docPr id="814567867" name="Рисунок 814567867" descr="Смайл солнышко в ватсапе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майл солнышко в ватсапе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778" cy="755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F6FA2E" w14:textId="77777777" w:rsidR="00864056" w:rsidRDefault="00864056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52A1590" w14:textId="1E406888" w:rsidR="00BC3030" w:rsidRDefault="00864056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«Бас бармақ»әдісі</w:t>
            </w:r>
          </w:p>
          <w:p w14:paraId="3A89EFFB" w14:textId="11609E08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4327472" w14:textId="278F4850" w:rsidR="001C01F5" w:rsidRDefault="001C01F5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13DCD6B" w14:textId="77777777" w:rsidR="001C01F5" w:rsidRDefault="001C01F5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8C852A3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8172AFB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BD8AB03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2256509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FA1E707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128F2CE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AF774AC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243A7EE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88E1258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3A839BC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7BBBF69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8AAD803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D2DE61E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4E216D7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0931F61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727ADF2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0848F15D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1602518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07BFF49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FFD46D8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293B691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7CFBA4E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272B362D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FCA2F25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A7F6D44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158FA6D8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300577A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7F28C732" w14:textId="773D0702" w:rsidR="00BC3030" w:rsidRDefault="008D12A6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Бағалау  қорытындысы арқылы  оқушының  білім деңгейлері анықталады.</w:t>
            </w:r>
          </w:p>
          <w:p w14:paraId="5A6ECE3C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7EAC469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347DF093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5E82F79D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162356C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48BC1F1A" w14:textId="77777777" w:rsidR="00BC3030" w:rsidRDefault="00BC3030" w:rsidP="00BC3030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14:paraId="65EC8107" w14:textId="77777777" w:rsidR="00BC3030" w:rsidRDefault="00BC3030" w:rsidP="00BC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1E0E543" w14:textId="77777777" w:rsidR="009B12CD" w:rsidRDefault="009B12CD" w:rsidP="00BC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703AA53" w14:textId="77777777" w:rsidR="009B12CD" w:rsidRDefault="009B12CD" w:rsidP="00BC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4BA739FA" w14:textId="77777777" w:rsidR="009B12CD" w:rsidRDefault="009B12CD" w:rsidP="00BC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8C1D525" w14:textId="77777777" w:rsidR="009B12CD" w:rsidRDefault="009B12CD" w:rsidP="00BC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08351D8" w14:textId="77777777" w:rsidR="009B12CD" w:rsidRDefault="009B12CD" w:rsidP="00BC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D77EE6F" w14:textId="77777777" w:rsidR="009B12CD" w:rsidRDefault="009B12CD" w:rsidP="00BC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6EE3176" w14:textId="77777777" w:rsidR="009B12CD" w:rsidRDefault="009B12CD" w:rsidP="00BC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886C815" w14:textId="77777777" w:rsidR="009B12CD" w:rsidRDefault="009B12CD" w:rsidP="00BC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4472F92" w14:textId="57CCDA06" w:rsidR="009B12CD" w:rsidRPr="000C6096" w:rsidRDefault="009B12CD" w:rsidP="00BC30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E3A7E07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501CC9A" w14:textId="1AE361B7" w:rsidR="00BC3030" w:rsidRPr="000C6096" w:rsidRDefault="0059396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4247">
              <w:rPr>
                <w:noProof/>
                <w:sz w:val="24"/>
                <w:szCs w:val="24"/>
              </w:rPr>
              <w:drawing>
                <wp:inline distT="0" distB="0" distL="0" distR="0" wp14:anchorId="20285803" wp14:editId="46C53D36">
                  <wp:extent cx="1257935" cy="707589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8114" cy="713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1305BD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14:paraId="11CFFCAE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1D4A97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5C38994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81BD04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13D42E2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F5C98C5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5DB48D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дәптері</w:t>
            </w:r>
          </w:p>
          <w:p w14:paraId="0F551EB2" w14:textId="77777777" w:rsidR="001C01F5" w:rsidRDefault="001C01F5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08FF0D2" w14:textId="596F50F3" w:rsidR="001C01F5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02040F41" w14:textId="77777777" w:rsidR="001C01F5" w:rsidRPr="000C6096" w:rsidRDefault="001C01F5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A40D5A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4" w:history="1">
              <w:r w:rsidRPr="00B720F3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https://youtu.be/7QsRFyUSxXY?si=g0Dosj5dj82GclAt</w:t>
              </w:r>
            </w:hyperlink>
          </w:p>
          <w:p w14:paraId="42DCF9C9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0FEA51" w14:textId="72B0FE46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1DE28D" w14:textId="1249D28E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39C34E0" w14:textId="77777777" w:rsidR="00BE1183" w:rsidRDefault="00BE1183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88FB96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</w:t>
            </w:r>
          </w:p>
          <w:p w14:paraId="60288474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C09F722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3B9B71D" w14:textId="77777777" w:rsidR="00864056" w:rsidRDefault="00864056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3AB9FC3" w14:textId="77777777" w:rsidR="00864056" w:rsidRDefault="00864056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46E19CA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A659EB3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35DB59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E358F8F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FBDD516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F60EB0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3616BB6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8C8421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7500A71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84B118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55AC732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5" w:history="1">
              <w:r w:rsidRPr="00B720F3">
                <w:rPr>
                  <w:rStyle w:val="ad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https://youtu.be/kHnJyUAuupE?si=jdL2APftHTdNI_vO</w:t>
              </w:r>
            </w:hyperlink>
          </w:p>
          <w:p w14:paraId="0698759A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E4BF053" w14:textId="77777777" w:rsidR="00864056" w:rsidRDefault="00864056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67BD33B" w14:textId="77777777" w:rsidR="00864056" w:rsidRDefault="00864056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FB37A1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</w:t>
            </w:r>
          </w:p>
          <w:p w14:paraId="7591E5BD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drawing>
                <wp:inline distT="0" distB="0" distL="0" distR="0" wp14:anchorId="73EA92BA" wp14:editId="090BDFF6">
                  <wp:extent cx="730618" cy="56197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010" cy="5722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9278416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C0326B7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Оқулық</w:t>
            </w:r>
          </w:p>
          <w:p w14:paraId="1FF13BE2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42B6576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942C1D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7ABF0FD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AE727FE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B38CF59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4DD066C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351040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0FAC40E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074A68B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7ED5A22" w14:textId="77777777" w:rsidR="00864056" w:rsidRDefault="00864056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6D49F2" w14:textId="53B6692A" w:rsidR="00BC3030" w:rsidRDefault="00D0348D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жұмысы</w:t>
            </w:r>
          </w:p>
          <w:p w14:paraId="7DBABAF4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FA30E02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D5D6E2B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4A191F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9B269D8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C93440F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8A6BCF3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FABBDC0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A9B31CF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ED2C1D7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6347AB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C160E9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AF92CD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C9F993D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C6A00A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BF6622B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620F0DA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C49DE3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9E9B3E6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5A785BA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6C1FE1F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B3EC506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219683F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C1167A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187F4C7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7C64171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BC99360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F277F26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945B444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22157EA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436833A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A550C09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BBB5F14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67D28D8A" w14:textId="77777777" w:rsidR="00BE513E" w:rsidRDefault="00BE513E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869D805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F90FA80" w14:textId="77777777" w:rsidR="00BC3030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0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 тақтасы</w:t>
            </w:r>
          </w:p>
          <w:p w14:paraId="57E6F3AA" w14:textId="77777777" w:rsidR="00BC3030" w:rsidRPr="000C6096" w:rsidRDefault="00BC3030" w:rsidP="00BC30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F8BE97" w14:textId="3AB3D887" w:rsidR="00BC3030" w:rsidRPr="000C6096" w:rsidRDefault="00C31C97" w:rsidP="00C31C9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208677D4" wp14:editId="11ACE6B6">
                  <wp:extent cx="885825" cy="914400"/>
                  <wp:effectExtent l="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327" cy="9149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A19A36" w14:textId="440ADA85" w:rsidR="00981D94" w:rsidRPr="00112112" w:rsidRDefault="00981D94">
      <w:pPr>
        <w:rPr>
          <w:lang w:val="kk-KZ"/>
        </w:rPr>
      </w:pPr>
    </w:p>
    <w:sectPr w:rsidR="00981D94" w:rsidRPr="00112112" w:rsidSect="006214BD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BF"/>
    <w:rsid w:val="00095BBC"/>
    <w:rsid w:val="000D639E"/>
    <w:rsid w:val="00112112"/>
    <w:rsid w:val="001C01F5"/>
    <w:rsid w:val="001C1B06"/>
    <w:rsid w:val="00203401"/>
    <w:rsid w:val="0023509B"/>
    <w:rsid w:val="002F20CD"/>
    <w:rsid w:val="00360B39"/>
    <w:rsid w:val="00462BCB"/>
    <w:rsid w:val="00572917"/>
    <w:rsid w:val="00593963"/>
    <w:rsid w:val="005A755C"/>
    <w:rsid w:val="006214BD"/>
    <w:rsid w:val="00630FC0"/>
    <w:rsid w:val="00681D38"/>
    <w:rsid w:val="00685202"/>
    <w:rsid w:val="006C1FE7"/>
    <w:rsid w:val="006D617B"/>
    <w:rsid w:val="00741729"/>
    <w:rsid w:val="00864056"/>
    <w:rsid w:val="008D12A6"/>
    <w:rsid w:val="008F4613"/>
    <w:rsid w:val="009064A7"/>
    <w:rsid w:val="0093793D"/>
    <w:rsid w:val="00981D94"/>
    <w:rsid w:val="009A6CC9"/>
    <w:rsid w:val="009B12CD"/>
    <w:rsid w:val="00A16525"/>
    <w:rsid w:val="00A212F6"/>
    <w:rsid w:val="00A47D73"/>
    <w:rsid w:val="00A572BF"/>
    <w:rsid w:val="00A84247"/>
    <w:rsid w:val="00AD0A55"/>
    <w:rsid w:val="00B115AB"/>
    <w:rsid w:val="00B84E59"/>
    <w:rsid w:val="00B91ACA"/>
    <w:rsid w:val="00BC3030"/>
    <w:rsid w:val="00BE1183"/>
    <w:rsid w:val="00BE513E"/>
    <w:rsid w:val="00C04BF1"/>
    <w:rsid w:val="00C31C97"/>
    <w:rsid w:val="00C42225"/>
    <w:rsid w:val="00C83810"/>
    <w:rsid w:val="00C923F2"/>
    <w:rsid w:val="00D0348D"/>
    <w:rsid w:val="00D04232"/>
    <w:rsid w:val="00D23864"/>
    <w:rsid w:val="00D60860"/>
    <w:rsid w:val="00D71B53"/>
    <w:rsid w:val="00DA173E"/>
    <w:rsid w:val="00DD2864"/>
    <w:rsid w:val="00E2040D"/>
    <w:rsid w:val="00F5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B6A4"/>
  <w15:chartTrackingRefBased/>
  <w15:docId w15:val="{AC066BDF-D6C6-4C63-A718-AB61E25E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0860"/>
    <w:rPr>
      <w:kern w:val="2"/>
      <w:lang w:val="ru-RU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A57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val="ru-KZ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ru-KZ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0"/>
      <w:sz w:val="28"/>
      <w:szCs w:val="28"/>
      <w:lang w:val="ru-KZ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0"/>
      <w:lang w:val="ru-KZ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0"/>
      <w:lang w:val="ru-KZ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0"/>
      <w:lang w:val="ru-KZ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0"/>
      <w:lang w:val="ru-KZ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0"/>
      <w:lang w:val="ru-KZ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0"/>
      <w:lang w:val="ru-KZ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7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7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7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72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72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72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72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72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72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7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none"/>
    </w:rPr>
  </w:style>
  <w:style w:type="character" w:customStyle="1" w:styleId="a4">
    <w:name w:val="Заголовок Знак"/>
    <w:basedOn w:val="a0"/>
    <w:link w:val="a3"/>
    <w:uiPriority w:val="10"/>
    <w:rsid w:val="00A57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ru-KZ"/>
      <w14:ligatures w14:val="none"/>
    </w:rPr>
  </w:style>
  <w:style w:type="character" w:customStyle="1" w:styleId="a6">
    <w:name w:val="Подзаголовок Знак"/>
    <w:basedOn w:val="a0"/>
    <w:link w:val="a5"/>
    <w:uiPriority w:val="11"/>
    <w:rsid w:val="00A57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72BF"/>
    <w:pPr>
      <w:spacing w:before="160"/>
      <w:jc w:val="center"/>
    </w:pPr>
    <w:rPr>
      <w:i/>
      <w:iCs/>
      <w:color w:val="404040" w:themeColor="text1" w:themeTint="BF"/>
      <w:kern w:val="0"/>
      <w:lang w:val="ru-KZ"/>
      <w14:ligatures w14:val="none"/>
    </w:rPr>
  </w:style>
  <w:style w:type="character" w:customStyle="1" w:styleId="22">
    <w:name w:val="Цитата 2 Знак"/>
    <w:basedOn w:val="a0"/>
    <w:link w:val="21"/>
    <w:uiPriority w:val="29"/>
    <w:rsid w:val="00A572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72BF"/>
    <w:pPr>
      <w:ind w:left="720"/>
      <w:contextualSpacing/>
    </w:pPr>
    <w:rPr>
      <w:kern w:val="0"/>
      <w:lang w:val="ru-KZ"/>
      <w14:ligatures w14:val="none"/>
    </w:rPr>
  </w:style>
  <w:style w:type="character" w:styleId="a8">
    <w:name w:val="Intense Emphasis"/>
    <w:basedOn w:val="a0"/>
    <w:uiPriority w:val="21"/>
    <w:qFormat/>
    <w:rsid w:val="00A572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7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0"/>
      <w:lang w:val="ru-KZ"/>
      <w14:ligatures w14:val="none"/>
    </w:rPr>
  </w:style>
  <w:style w:type="character" w:customStyle="1" w:styleId="aa">
    <w:name w:val="Выделенная цитата Знак"/>
    <w:basedOn w:val="a0"/>
    <w:link w:val="a9"/>
    <w:uiPriority w:val="30"/>
    <w:rsid w:val="00A572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72BF"/>
    <w:rPr>
      <w:b/>
      <w:bCs/>
      <w:smallCaps/>
      <w:color w:val="2F5496" w:themeColor="accent1" w:themeShade="BF"/>
      <w:spacing w:val="5"/>
    </w:rPr>
  </w:style>
  <w:style w:type="table" w:customStyle="1" w:styleId="220">
    <w:name w:val="Сетка таблицы22"/>
    <w:basedOn w:val="a1"/>
    <w:next w:val="ac"/>
    <w:uiPriority w:val="59"/>
    <w:rsid w:val="00D60860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Hyperlink"/>
    <w:basedOn w:val="a0"/>
    <w:uiPriority w:val="99"/>
    <w:unhideWhenUsed/>
    <w:rsid w:val="00D60860"/>
    <w:rPr>
      <w:color w:val="0563C1" w:themeColor="hyperlink"/>
      <w:u w:val="single"/>
    </w:rPr>
  </w:style>
  <w:style w:type="table" w:styleId="ac">
    <w:name w:val="Table Grid"/>
    <w:basedOn w:val="a1"/>
    <w:uiPriority w:val="39"/>
    <w:rsid w:val="00D608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C04BF1"/>
    <w:rPr>
      <w:color w:val="605E5C"/>
      <w:shd w:val="clear" w:color="auto" w:fill="E1DFDD"/>
    </w:rPr>
  </w:style>
  <w:style w:type="paragraph" w:styleId="af">
    <w:name w:val="Normal (Web)"/>
    <w:basedOn w:val="a"/>
    <w:uiPriority w:val="99"/>
    <w:unhideWhenUsed/>
    <w:rsid w:val="00C04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KZ" w:eastAsia="ru-K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4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jpe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hyperlink" Target="https://youtu.be/kHnJyUAuupE?si=jdL2APftHTdNI_vO" TargetMode="External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hyperlink" Target="https://youtu.be/7QsRFyUSxXY?si=g0Dosj5dj82Gcl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4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School30</dc:creator>
  <cp:keywords/>
  <dc:description/>
  <cp:lastModifiedBy>School30</cp:lastModifiedBy>
  <cp:revision>15</cp:revision>
  <dcterms:created xsi:type="dcterms:W3CDTF">2025-03-27T10:21:00Z</dcterms:created>
  <dcterms:modified xsi:type="dcterms:W3CDTF">2025-03-28T08:54:00Z</dcterms:modified>
</cp:coreProperties>
</file>