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D20E" w14:textId="668076E6" w:rsidR="009B2F1C" w:rsidRDefault="00FF2C02" w:rsidP="00FF2C02">
      <w:pPr>
        <w:pStyle w:val="1"/>
        <w:spacing w:before="75"/>
        <w:ind w:left="1962" w:right="0" w:hanging="1652"/>
        <w:rPr>
          <w:color w:val="000000"/>
          <w:u w:val="single"/>
          <w:lang w:val="ru-RU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lang w:val="ru-RU"/>
        </w:rPr>
        <w:t xml:space="preserve"> </w:t>
      </w:r>
      <w:r w:rsidR="009B2F1C" w:rsidRPr="00FF2C02">
        <w:t>директорды</w:t>
      </w:r>
      <w:r w:rsidR="009B2F1C" w:rsidRPr="00724889">
        <w:t>ң</w:t>
      </w:r>
      <w:r w:rsidR="009B2F1C" w:rsidRPr="00FF2C02">
        <w:t xml:space="preserve"> </w:t>
      </w:r>
      <w:r w:rsidR="009B2F1C">
        <w:t xml:space="preserve">тәрбие жұмысы </w:t>
      </w:r>
      <w:r w:rsidR="009B2F1C" w:rsidRPr="00FF2C02">
        <w:t xml:space="preserve"> жөніндегі </w:t>
      </w:r>
      <w:r w:rsidR="009B2F1C" w:rsidRPr="00724889">
        <w:t>орынбасары</w:t>
      </w:r>
      <w:r w:rsidR="009B2F1C">
        <w:t xml:space="preserve"> </w:t>
      </w:r>
      <w:r w:rsidR="009B2F1C" w:rsidRPr="00FF2C02">
        <w:rPr>
          <w:color w:val="000000"/>
          <w:u w:val="single"/>
        </w:rPr>
        <w:t xml:space="preserve"> бос лауазымына конкурс жариялайды </w:t>
      </w:r>
      <w:r>
        <w:rPr>
          <w:color w:val="000000"/>
          <w:u w:val="single"/>
          <w:lang w:val="ru-RU"/>
        </w:rPr>
        <w:t xml:space="preserve"> </w:t>
      </w:r>
    </w:p>
    <w:p w14:paraId="7EA52A99" w14:textId="77777777" w:rsidR="00FF2C02" w:rsidRDefault="00FF2C02" w:rsidP="00FF2C02">
      <w:pPr>
        <w:pStyle w:val="1"/>
        <w:spacing w:before="75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113128D9" w14:textId="77777777" w:rsidR="009B2F1C" w:rsidRPr="00AB23C5" w:rsidRDefault="009B2F1C" w:rsidP="00F434D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FF2C02" w:rsidRPr="00FF2C02" w14:paraId="54C8F04B" w14:textId="77777777" w:rsidTr="00766E85">
        <w:trPr>
          <w:trHeight w:val="711"/>
        </w:trPr>
        <w:tc>
          <w:tcPr>
            <w:tcW w:w="391" w:type="dxa"/>
            <w:vMerge w:val="restart"/>
          </w:tcPr>
          <w:p w14:paraId="25F8C46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3948142" w14:textId="4217A1A8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Орналасқан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жері</w:t>
            </w:r>
            <w:proofErr w:type="spellEnd"/>
            <w:r w:rsidRPr="00901BC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Пошталық</w:t>
            </w:r>
            <w:proofErr w:type="spellEnd"/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</w:p>
        </w:tc>
        <w:tc>
          <w:tcPr>
            <w:tcW w:w="6689" w:type="dxa"/>
          </w:tcPr>
          <w:p w14:paraId="13FEE029" w14:textId="77777777" w:rsidR="00FF2C02" w:rsidRPr="00901BCE" w:rsidRDefault="00FF2C02" w:rsidP="00FF2C02">
            <w:pPr>
              <w:pStyle w:val="TableParagraph"/>
              <w:ind w:right="258"/>
              <w:rPr>
                <w:sz w:val="24"/>
              </w:rPr>
            </w:pPr>
            <w:r w:rsidRPr="00901BCE">
              <w:rPr>
                <w:sz w:val="24"/>
              </w:rPr>
              <w:t>140003,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Қазақстан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Республикасы,</w:t>
            </w:r>
            <w:r w:rsidRPr="00901BCE">
              <w:rPr>
                <w:spacing w:val="-2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7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4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9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КММ</w:t>
            </w:r>
          </w:p>
          <w:p w14:paraId="032F9DE4" w14:textId="33EA2F7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облысы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Павлодар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қаласы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Гагарин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көшесі</w:t>
            </w:r>
            <w:proofErr w:type="spellEnd"/>
            <w:r w:rsidRPr="00901BCE">
              <w:rPr>
                <w:rFonts w:ascii="Times New Roman" w:hAnsi="Times New Roman" w:cs="Times New Roman"/>
                <w:sz w:val="24"/>
              </w:rPr>
              <w:t>,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FF2C02" w:rsidRPr="00AD2C10" w14:paraId="67FF7817" w14:textId="77777777" w:rsidTr="00766E85">
        <w:trPr>
          <w:trHeight w:val="453"/>
        </w:trPr>
        <w:tc>
          <w:tcPr>
            <w:tcW w:w="391" w:type="dxa"/>
            <w:vMerge/>
          </w:tcPr>
          <w:p w14:paraId="3BB75D7E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48A7901" w14:textId="2B7EB97A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Телефон</w:t>
            </w:r>
            <w:r w:rsidRPr="00901BCE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нөмірлері</w:t>
            </w:r>
            <w:proofErr w:type="spellEnd"/>
          </w:p>
        </w:tc>
        <w:tc>
          <w:tcPr>
            <w:tcW w:w="6689" w:type="dxa"/>
          </w:tcPr>
          <w:p w14:paraId="4F50C0C0" w14:textId="4DD67058" w:rsidR="00FF2C02" w:rsidRPr="00AD2C10" w:rsidRDefault="00FF2C02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1BCE">
              <w:rPr>
                <w:rFonts w:ascii="Times New Roman" w:hAnsi="Times New Roman" w:cs="Times New Roman"/>
                <w:sz w:val="24"/>
              </w:rPr>
              <w:t>8</w:t>
            </w:r>
            <w:r w:rsidRPr="00901B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(7182)</w:t>
            </w:r>
            <w:r w:rsidRPr="00901BC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FF2C02" w:rsidRPr="00AD2C10" w14:paraId="251A33A4" w14:textId="77777777" w:rsidTr="00766E85">
        <w:trPr>
          <w:trHeight w:val="264"/>
        </w:trPr>
        <w:tc>
          <w:tcPr>
            <w:tcW w:w="391" w:type="dxa"/>
            <w:vMerge/>
          </w:tcPr>
          <w:p w14:paraId="4EAEEB3D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278357AE" w14:textId="52356724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901B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пошта</w:t>
            </w:r>
            <w:proofErr w:type="spellEnd"/>
          </w:p>
        </w:tc>
        <w:tc>
          <w:tcPr>
            <w:tcW w:w="6689" w:type="dxa"/>
          </w:tcPr>
          <w:p w14:paraId="74C783DA" w14:textId="7AC08E3A" w:rsidR="00FF2C02" w:rsidRPr="00AD2C10" w:rsidRDefault="0022544B" w:rsidP="00FF2C0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hyperlink r:id="rId5" w:history="1">
              <w:r w:rsidR="00FF2C02" w:rsidRPr="00901BCE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FF2C02" w:rsidRPr="00AD2C10" w14:paraId="7814326C" w14:textId="77777777" w:rsidTr="00766E85">
        <w:trPr>
          <w:trHeight w:val="203"/>
        </w:trPr>
        <w:tc>
          <w:tcPr>
            <w:tcW w:w="391" w:type="dxa"/>
            <w:vMerge/>
          </w:tcPr>
          <w:p w14:paraId="793BCE5A" w14:textId="77777777" w:rsidR="00FF2C02" w:rsidRPr="00AD2C10" w:rsidRDefault="00FF2C02" w:rsidP="00FF2C0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68403F" w14:textId="23C03726" w:rsidR="00FF2C02" w:rsidRPr="00AD2C10" w:rsidRDefault="00FF2C02" w:rsidP="00FF2C0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901B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01BCE">
              <w:rPr>
                <w:rFonts w:ascii="Times New Roman" w:hAnsi="Times New Roman" w:cs="Times New Roman"/>
                <w:sz w:val="24"/>
              </w:rPr>
              <w:t>беру</w:t>
            </w:r>
            <w:r w:rsidRPr="00901BCE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ұйымының</w:t>
            </w:r>
            <w:proofErr w:type="spellEnd"/>
            <w:r w:rsidRPr="00901BC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6689" w:type="dxa"/>
          </w:tcPr>
          <w:p w14:paraId="30A08C71" w14:textId="77777777" w:rsidR="00FF2C02" w:rsidRPr="00901BCE" w:rsidRDefault="00FF2C02" w:rsidP="00FF2C02">
            <w:pPr>
              <w:pStyle w:val="TableParagraph"/>
              <w:ind w:left="108" w:right="274"/>
              <w:jc w:val="both"/>
              <w:rPr>
                <w:sz w:val="24"/>
              </w:rPr>
            </w:pP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облысының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5"/>
                <w:sz w:val="24"/>
              </w:rPr>
              <w:t xml:space="preserve"> </w:t>
            </w:r>
            <w:r w:rsidRPr="00901BCE">
              <w:rPr>
                <w:sz w:val="24"/>
              </w:rPr>
              <w:t>басқармасы,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Павлодар</w:t>
            </w:r>
            <w:r w:rsidRPr="00901BCE">
              <w:rPr>
                <w:spacing w:val="-11"/>
                <w:sz w:val="24"/>
              </w:rPr>
              <w:t xml:space="preserve"> </w:t>
            </w:r>
            <w:r w:rsidRPr="00901BCE">
              <w:rPr>
                <w:sz w:val="24"/>
              </w:rPr>
              <w:t>қаласы</w:t>
            </w:r>
            <w:r w:rsidRPr="00901BCE">
              <w:rPr>
                <w:spacing w:val="-57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білім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беру</w:t>
            </w:r>
            <w:r w:rsidRPr="00901BCE">
              <w:rPr>
                <w:spacing w:val="-14"/>
                <w:sz w:val="24"/>
              </w:rPr>
              <w:t xml:space="preserve"> </w:t>
            </w:r>
            <w:r w:rsidRPr="00901BCE">
              <w:rPr>
                <w:spacing w:val="-1"/>
                <w:sz w:val="24"/>
              </w:rPr>
              <w:t>бөлімінің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«Павлодар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қаласының</w:t>
            </w:r>
            <w:r w:rsidRPr="00901BCE">
              <w:rPr>
                <w:spacing w:val="-8"/>
                <w:sz w:val="24"/>
              </w:rPr>
              <w:t xml:space="preserve"> </w:t>
            </w:r>
            <w:r w:rsidRPr="00901BCE">
              <w:rPr>
                <w:sz w:val="24"/>
              </w:rPr>
              <w:t>Камал Макпалеев атындағы</w:t>
            </w:r>
            <w:r w:rsidRPr="00901BCE">
              <w:rPr>
                <w:spacing w:val="54"/>
                <w:sz w:val="24"/>
              </w:rPr>
              <w:t xml:space="preserve"> </w:t>
            </w:r>
            <w:r w:rsidRPr="00901BCE">
              <w:rPr>
                <w:sz w:val="24"/>
              </w:rPr>
              <w:t>жалпы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орта</w:t>
            </w:r>
            <w:r w:rsidRPr="00901BCE">
              <w:rPr>
                <w:spacing w:val="-5"/>
                <w:sz w:val="24"/>
              </w:rPr>
              <w:t xml:space="preserve"> </w:t>
            </w:r>
            <w:r w:rsidRPr="00901BCE">
              <w:rPr>
                <w:sz w:val="24"/>
              </w:rPr>
              <w:t>білім</w:t>
            </w:r>
            <w:r w:rsidRPr="00901BCE">
              <w:rPr>
                <w:spacing w:val="-4"/>
                <w:sz w:val="24"/>
              </w:rPr>
              <w:t xml:space="preserve"> </w:t>
            </w:r>
            <w:r w:rsidRPr="00901BCE">
              <w:rPr>
                <w:sz w:val="24"/>
              </w:rPr>
              <w:t>беру</w:t>
            </w:r>
            <w:r w:rsidRPr="00901BCE">
              <w:rPr>
                <w:spacing w:val="-10"/>
                <w:sz w:val="24"/>
              </w:rPr>
              <w:t xml:space="preserve"> </w:t>
            </w:r>
            <w:r w:rsidRPr="00901BCE">
              <w:rPr>
                <w:sz w:val="24"/>
              </w:rPr>
              <w:t>мектебі»</w:t>
            </w:r>
            <w:r w:rsidRPr="00901BCE">
              <w:rPr>
                <w:spacing w:val="-12"/>
                <w:sz w:val="24"/>
              </w:rPr>
              <w:t xml:space="preserve"> </w:t>
            </w:r>
            <w:r w:rsidRPr="00901BCE">
              <w:rPr>
                <w:sz w:val="24"/>
              </w:rPr>
              <w:t>коммуналдық</w:t>
            </w:r>
          </w:p>
          <w:p w14:paraId="68755394" w14:textId="1A388666" w:rsidR="00FF2C02" w:rsidRPr="00CD38F2" w:rsidRDefault="00FF2C02" w:rsidP="00FF2C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901BC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901BCE">
              <w:rPr>
                <w:rFonts w:ascii="Times New Roman" w:hAnsi="Times New Roman" w:cs="Times New Roman"/>
                <w:sz w:val="24"/>
              </w:rPr>
              <w:t>мекемесі</w:t>
            </w:r>
            <w:proofErr w:type="spellEnd"/>
          </w:p>
        </w:tc>
      </w:tr>
      <w:tr w:rsidR="009B2F1C" w:rsidRPr="0022544B" w14:paraId="524A92EE" w14:textId="77777777" w:rsidTr="00766E85">
        <w:trPr>
          <w:trHeight w:val="570"/>
        </w:trPr>
        <w:tc>
          <w:tcPr>
            <w:tcW w:w="391" w:type="dxa"/>
            <w:vMerge w:val="restart"/>
          </w:tcPr>
          <w:p w14:paraId="39DF5B63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48C1AC12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14:paraId="48F316D7" w14:textId="77777777"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30C009F4" w14:textId="77777777"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22544B" w14:paraId="48738DF2" w14:textId="77777777" w:rsidTr="00766E85">
        <w:trPr>
          <w:trHeight w:val="825"/>
        </w:trPr>
        <w:tc>
          <w:tcPr>
            <w:tcW w:w="391" w:type="dxa"/>
            <w:vMerge/>
          </w:tcPr>
          <w:p w14:paraId="11F3A4A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FF8B1B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488863C0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14:paraId="3367878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25C72A86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64B72068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14:paraId="60632BCB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14:paraId="5793E7CE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14:paraId="6030BA9A" w14:textId="77777777"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14:paraId="193E4368" w14:textId="77777777" w:rsidTr="00766E85">
        <w:trPr>
          <w:trHeight w:val="639"/>
        </w:trPr>
        <w:tc>
          <w:tcPr>
            <w:tcW w:w="391" w:type="dxa"/>
            <w:vMerge/>
          </w:tcPr>
          <w:p w14:paraId="14195B40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BCE7407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2A45F8DA" w14:textId="77777777"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59688189" w14:textId="7012EA70"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</w:t>
            </w:r>
            <w:r w:rsidR="00F57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теңге</w:t>
            </w:r>
          </w:p>
        </w:tc>
      </w:tr>
      <w:tr w:rsidR="009B2F1C" w:rsidRPr="0022544B" w14:paraId="5201EF5D" w14:textId="77777777" w:rsidTr="00766E85">
        <w:tc>
          <w:tcPr>
            <w:tcW w:w="391" w:type="dxa"/>
          </w:tcPr>
          <w:p w14:paraId="04ACB012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FEB5A5C" w14:textId="77777777"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14:paraId="32F661A0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14:paraId="310C07AD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14:paraId="358F3571" w14:textId="77777777"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14:paraId="4A0F4D37" w14:textId="77777777" w:rsidTr="00766E85">
        <w:trPr>
          <w:trHeight w:val="105"/>
        </w:trPr>
        <w:tc>
          <w:tcPr>
            <w:tcW w:w="391" w:type="dxa"/>
          </w:tcPr>
          <w:p w14:paraId="2F48AF48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14:paraId="12793799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4F56A546" w14:textId="0E5526F4" w:rsidR="009B2F1C" w:rsidRPr="0022544B" w:rsidRDefault="00D76C3D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7F2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22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22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="0022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22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="00E52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225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bookmarkEnd w:id="0"/>
          </w:p>
        </w:tc>
      </w:tr>
      <w:tr w:rsidR="009B2F1C" w:rsidRPr="00AD2C10" w14:paraId="53093163" w14:textId="77777777" w:rsidTr="00766E85">
        <w:tc>
          <w:tcPr>
            <w:tcW w:w="391" w:type="dxa"/>
          </w:tcPr>
          <w:p w14:paraId="48120834" w14:textId="77777777"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6D188D5" w14:textId="77777777"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5F7B3A54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осы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10-қосымшаға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14:paraId="15799889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сәйкестендіру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4DD8872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71C884F5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  <w:proofErr w:type="gramEnd"/>
          </w:p>
          <w:p w14:paraId="34A19B7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көшірмесі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36D63D29" w14:textId="77777777"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F51D5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"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туралы"ҚР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729AF1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AF0CAF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686563D" w14:textId="77777777"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бұдан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педагог-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14:paraId="2AA732A3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орналасуға</w:t>
            </w:r>
            <w:proofErr w:type="spellEnd"/>
          </w:p>
          <w:p w14:paraId="6B4E4DD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пән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нәтижелері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модератордың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сарапшының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зерттеушінің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шебердің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куәлік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– 6,5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0CF48B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11)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ұйымдарында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2A0E3E4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14:paraId="7F772192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84FD5B4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49C6110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өтуден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8789E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бірінші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14:paraId="40C1B596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тағайындау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14:paraId="62601973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қағидаларының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11-қосымшына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14:paraId="1BBD4871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</w:p>
          <w:p w14:paraId="4790CD99" w14:textId="77777777"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2C496A" w14:textId="77777777"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13)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тәжірибе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ажыратымдылығы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720 x 480.</w:t>
            </w:r>
          </w:p>
        </w:tc>
      </w:tr>
    </w:tbl>
    <w:p w14:paraId="22B8808D" w14:textId="77777777"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03"/>
        <w:gridCol w:w="4030"/>
      </w:tblGrid>
      <w:tr w:rsidR="009B2F1C" w:rsidRPr="00737FA7" w14:paraId="4FFA45C3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8760B" w14:textId="77777777"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4F25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14:paraId="5ADEF3DE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257A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198C7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14:paraId="13620AD9" w14:textId="7777777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62D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3A29D" w14:textId="77777777"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14:paraId="3346E7F2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23D02D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үміткердің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14:paraId="39A29001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2C7B3C0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EBB6F5B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47ABA51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EEA2613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тұрғылықты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14:paraId="17C366E5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1" w:name="z184"/>
      <w:proofErr w:type="spellStart"/>
      <w:r w:rsidRPr="00737FA7">
        <w:rPr>
          <w:rFonts w:ascii="Times New Roman" w:hAnsi="Times New Roman" w:cs="Times New Roman"/>
          <w:b/>
          <w:color w:val="000000"/>
        </w:rPr>
        <w:t>Өтініш</w:t>
      </w:r>
      <w:proofErr w:type="spellEnd"/>
    </w:p>
    <w:bookmarkEnd w:id="1"/>
    <w:p w14:paraId="3E4F1750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лауазымдық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қатысуға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рұқсат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беруіңізді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сұраймын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 </w:t>
      </w:r>
      <w:r w:rsidRPr="00737FA7">
        <w:rPr>
          <w:rFonts w:ascii="Times New Roman" w:hAnsi="Times New Roman" w:cs="Times New Roman"/>
          <w:i/>
          <w:color w:val="000000"/>
          <w:sz w:val="28"/>
        </w:rPr>
        <w:t>(</w:t>
      </w:r>
      <w:proofErr w:type="spellStart"/>
      <w:proofErr w:type="gramEnd"/>
      <w:r w:rsidRPr="00737FA7">
        <w:rPr>
          <w:rFonts w:ascii="Times New Roman" w:hAnsi="Times New Roman" w:cs="Times New Roman"/>
          <w:i/>
          <w:color w:val="000000"/>
          <w:sz w:val="28"/>
        </w:rPr>
        <w:t>қажетінің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сызыңыз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>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7B3E33C5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1C55195C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7BA9D97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Қазіргі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уақытта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D3C620E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14:paraId="308A6F68" w14:textId="77777777"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9E0A4B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Өзім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14:paraId="4A1C3309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жоғары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оқу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5"/>
        <w:gridCol w:w="3686"/>
        <w:gridCol w:w="2835"/>
      </w:tblGrid>
      <w:tr w:rsidR="009B2F1C" w:rsidRPr="00737FA7" w14:paraId="210C9E89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B457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3FC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17F48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мамандық</w:t>
            </w:r>
            <w:proofErr w:type="spellEnd"/>
          </w:p>
        </w:tc>
      </w:tr>
      <w:tr w:rsidR="009B2F1C" w:rsidRPr="00737FA7" w14:paraId="09754638" w14:textId="7777777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BC2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E80B12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292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BEFF2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BB7F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1C3A3F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139ADF" w14:textId="77777777"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14:paraId="5229569F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күні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):</w:t>
      </w:r>
    </w:p>
    <w:p w14:paraId="16ECE41C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14:paraId="18F7D18D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Педагогикалық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өтілі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: ____________________________________</w:t>
      </w:r>
    </w:p>
    <w:p w14:paraId="762EDDB8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жұмыс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нәтижелері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бар:_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7EFCD154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атақтары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дәрежесі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ғылыми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атағы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сондай-ақ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қосымша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мәліметтер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14:paraId="43F77C86" w14:textId="77777777"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3680"/>
      </w:tblGrid>
      <w:tr w:rsidR="009B2F1C" w:rsidRPr="00737FA7" w14:paraId="686F5767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080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CFAB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3AE49E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D616CC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96A6A5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783E30F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AA6521" w14:textId="77777777"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8F6830C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40E37F4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856841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8FD4C9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14:paraId="1AC2E76B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E682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C5C5" w14:textId="77777777"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234A6F9" w14:textId="77777777"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2" w:name="z186"/>
      <w:r w:rsidRPr="00737FA7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бос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үміткердің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737FA7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 _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>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әкесінің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573"/>
        <w:gridCol w:w="3431"/>
        <w:gridCol w:w="3002"/>
      </w:tblGrid>
      <w:tr w:rsidR="009B2F1C" w:rsidRPr="00737FA7" w14:paraId="60C4EF2A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8F673A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954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7753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888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14:paraId="407EEFD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17BB7731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FE1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9E6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E4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6C2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D2AEB4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4290F2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күндізгі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3 балл</w:t>
            </w:r>
          </w:p>
          <w:p w14:paraId="4DC59D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14:paraId="314AA57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сыртқы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қашықтан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9B2F1C" w:rsidRPr="00737FA7" w14:paraId="1B712B1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50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11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академиялық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дәрежесі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DE21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8FC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14:paraId="33C3B61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доктор = 10 балл</w:t>
            </w:r>
          </w:p>
          <w:p w14:paraId="762C457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кандидат = 10 балл</w:t>
            </w:r>
          </w:p>
        </w:tc>
      </w:tr>
      <w:tr w:rsidR="009B2F1C" w:rsidRPr="00737FA7" w14:paraId="3975430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C56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363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үміткерлер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1A2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D320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14:paraId="14400E6D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79D9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61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E69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Жеке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куәлік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D22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3968C47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0346AA3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48FD63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14:paraId="3BDD916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3E1F8C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14:paraId="5B6D897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BBA95D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61DCC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0FC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Әкімшілік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қызметтегі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F1B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кітапшасы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B6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Әдіскер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14:paraId="30BC6ED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14:paraId="47F48C6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директор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өтілі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19878402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5E2E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0D4F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тұрған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6E1C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қосымшасы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0F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/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нәтижелері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1 балл</w:t>
            </w:r>
          </w:p>
          <w:p w14:paraId="7145B0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жақсы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 = 0,5 балл</w:t>
            </w:r>
          </w:p>
        </w:tc>
      </w:tr>
      <w:tr w:rsidR="009B2F1C" w:rsidRPr="00737FA7" w14:paraId="3053A84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004D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663D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Бұрынғы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1816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өз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соңғы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өтініш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F2D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14:paraId="10693CF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хатының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14:paraId="7925415E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13D2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40DF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Кәсіби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жетістіктерінің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көрсеткіштері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C3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алушылардың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76383E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мұғалімнің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6FC86C3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78E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 </w:t>
            </w:r>
          </w:p>
          <w:p w14:paraId="42892AE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жобалардың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 </w:t>
            </w:r>
          </w:p>
          <w:p w14:paraId="2340A23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14:paraId="019AC7F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Үздік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жеңімпазы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14:paraId="29F6B90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14:paraId="057736D4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BA35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59A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F95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авторлық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шығармалары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A55B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ҚР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14:paraId="645863B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РОӘК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оқулықтар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14:paraId="2DF75B5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БҒССҚЕК,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ғылыми-зерттеу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14:paraId="76215FE9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F14EB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2542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38C1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Қоғамдық-педагогикалық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қызметін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құжат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87C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</w:t>
            </w:r>
          </w:p>
          <w:p w14:paraId="16B0B2D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ӘБ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3C8D29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14:paraId="1A44D74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балл,</w:t>
            </w:r>
          </w:p>
          <w:p w14:paraId="5E04B85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үш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сабақ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14:paraId="0E7469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5A36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D17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Курсқа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E81D8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пәндік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дайындық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57181D7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цифрлық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сауаттылық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532F9B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6464B0F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14:paraId="05E6844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14:paraId="776C306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14:paraId="0C8A2FF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14:paraId="2C5E1DDF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жұмыстарына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</w:p>
          <w:p w14:paraId="31ACCE6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Халықаралық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4D7614F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14:paraId="460F0446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14:paraId="4923C24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BE0F74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007A742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74C783B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2513F0A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"TKT</w:t>
            </w:r>
          </w:p>
          <w:p w14:paraId="0902E88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4F9FDBB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42BDA0D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FCF9D3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5ACF034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52BE5CF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6C0242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2DC5E9B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CA3710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45344D85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28ECCB3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B4F994A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7B87071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79BE979B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1FCB1F8E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4E864302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574F4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14:paraId="25246439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14:paraId="00259F4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14:paraId="3E5CF01D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әрқайсысы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14:paraId="5BFA68A6" w14:textId="7777777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B06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CB0D0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алған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түлегі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ауылға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бағдарламаларының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қатысушысы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Жұмыспен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қамту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орталығы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тәжірибесі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F627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иегерінің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B00CC" w14:textId="77777777"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3 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қосылады</w:t>
            </w:r>
            <w:proofErr w:type="spellEnd"/>
          </w:p>
        </w:tc>
      </w:tr>
      <w:tr w:rsidR="009B2F1C" w:rsidRPr="00737FA7" w14:paraId="157030DA" w14:textId="7777777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A0A4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8827A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292666D" w14:textId="77777777"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0ED917" w14:textId="77777777"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0AAFC2E" w14:textId="77777777" w:rsidR="009B2F1C" w:rsidRDefault="009B2F1C" w:rsidP="009B2F1C"/>
    <w:p w14:paraId="2A994CB9" w14:textId="77777777" w:rsidR="00270E8B" w:rsidRDefault="00270E8B"/>
    <w:sectPr w:rsidR="00270E8B" w:rsidSect="00303791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1C"/>
    <w:rsid w:val="0000238B"/>
    <w:rsid w:val="00025913"/>
    <w:rsid w:val="0022544B"/>
    <w:rsid w:val="00270E8B"/>
    <w:rsid w:val="00303791"/>
    <w:rsid w:val="007F2C30"/>
    <w:rsid w:val="00851633"/>
    <w:rsid w:val="009B2F1C"/>
    <w:rsid w:val="00C4321F"/>
    <w:rsid w:val="00D76C3D"/>
    <w:rsid w:val="00E10540"/>
    <w:rsid w:val="00E52E37"/>
    <w:rsid w:val="00F434DC"/>
    <w:rsid w:val="00F57E3F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EE3C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913"/>
  </w:style>
  <w:style w:type="paragraph" w:styleId="1">
    <w:name w:val="heading 1"/>
    <w:basedOn w:val="a"/>
    <w:link w:val="10"/>
    <w:uiPriority w:val="9"/>
    <w:qFormat/>
    <w:rsid w:val="00FF2C02"/>
    <w:pPr>
      <w:widowControl w:val="0"/>
      <w:autoSpaceDE w:val="0"/>
      <w:autoSpaceDN w:val="0"/>
      <w:spacing w:after="0" w:line="240" w:lineRule="auto"/>
      <w:ind w:left="344" w:right="5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F2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FF2C02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2023-11-15T05:04:00Z</cp:lastPrinted>
  <dcterms:created xsi:type="dcterms:W3CDTF">2024-02-01T11:45:00Z</dcterms:created>
  <dcterms:modified xsi:type="dcterms:W3CDTF">2025-04-03T04:40:00Z</dcterms:modified>
</cp:coreProperties>
</file>