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F668A1C" w14:textId="678AF05B" w:rsidR="00807B14" w:rsidRDefault="00321427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заместителя директора по </w:t>
      </w:r>
      <w:r w:rsidR="004F1FBD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807B14" w:rsidRPr="00807B1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14:paraId="5BCD217F" w14:textId="342A1008" w:rsidR="00807B14" w:rsidRDefault="007221A9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Документы принима</w:t>
      </w:r>
      <w:r w:rsidR="00787F5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ю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тся на сайте nobd.edu.kz </w:t>
      </w:r>
    </w:p>
    <w:p w14:paraId="62671A57" w14:textId="6C5A20E7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D07174A" w:rsidR="004F2A50" w:rsidRPr="001202C8" w:rsidRDefault="00081123" w:rsidP="004F1F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</w:t>
            </w:r>
            <w:r w:rsidR="004F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воспитательной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A4578B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Организует текущее и перспективное планирование воспитательной работы.</w:t>
            </w:r>
          </w:p>
          <w:p w14:paraId="74BF1A94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626B8A9D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3230C8">
              <w:rPr>
                <w:rFonts w:ascii="Times New Roman" w:eastAsia="Times New Roman" w:hAnsi="Times New Roman" w:cs="Times New Roman"/>
                <w:bCs/>
              </w:rPr>
              <w:t>контроль за</w:t>
            </w:r>
            <w:proofErr w:type="gramEnd"/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 качеством содержания и проведения воспитательного процесса.</w:t>
            </w:r>
          </w:p>
          <w:p w14:paraId="52B183C6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14:paraId="28178C7C" w14:textId="3B18811B" w:rsidR="003230C8" w:rsidRPr="003230C8" w:rsidRDefault="003230C8" w:rsidP="003230C8">
            <w:pPr>
              <w:pStyle w:val="TableParagraph"/>
            </w:pPr>
            <w:r w:rsidRPr="003230C8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</w:t>
            </w:r>
            <w:r w:rsidRPr="003230C8">
              <w:tab/>
              <w:t>с</w:t>
            </w:r>
            <w:r w:rsidRPr="003230C8">
              <w:tab/>
              <w:t>представителями общественности</w:t>
            </w:r>
            <w:r w:rsidRPr="003230C8">
              <w:tab/>
              <w:t>и</w:t>
            </w:r>
            <w:r w:rsidRPr="003230C8">
              <w:tab/>
              <w:t>правоохранительных</w:t>
            </w:r>
            <w:r w:rsidRPr="003230C8">
              <w:tab/>
              <w:t>органов, представителями родительской общественности, попечительского совета.</w:t>
            </w:r>
          </w:p>
          <w:p w14:paraId="2A753FE0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толерантную культуру поведения всех участников образовательного процесса.</w:t>
            </w:r>
          </w:p>
          <w:p w14:paraId="6F2036A6" w14:textId="77777777" w:rsidR="003230C8" w:rsidRPr="003230C8" w:rsidRDefault="003230C8" w:rsidP="003230C8">
            <w:pPr>
              <w:pStyle w:val="TableParagraph"/>
            </w:pPr>
            <w:r w:rsidRPr="003230C8"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1DD5E53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новые формы школьно-родительских отношений, полное взаимодействие школы и семьи.</w:t>
            </w:r>
          </w:p>
          <w:p w14:paraId="64787A7B" w14:textId="77777777" w:rsidR="003230C8" w:rsidRPr="003230C8" w:rsidRDefault="003230C8" w:rsidP="003230C8">
            <w:pPr>
              <w:pStyle w:val="TableParagraph"/>
            </w:pPr>
            <w:r w:rsidRPr="003230C8">
              <w:t>Проводит педагогические консилиумы для родителей.</w:t>
            </w:r>
          </w:p>
          <w:p w14:paraId="7CFFA2D6" w14:textId="77777777" w:rsidR="003230C8" w:rsidRPr="003230C8" w:rsidRDefault="003230C8" w:rsidP="003230C8">
            <w:pPr>
              <w:pStyle w:val="TableParagraph"/>
            </w:pPr>
            <w:r w:rsidRPr="003230C8">
              <w:t>Осуществляет контроль за состоянием медицинского обслуживания обучающихся.</w:t>
            </w:r>
          </w:p>
          <w:p w14:paraId="34CDBE2B" w14:textId="7616E9FE" w:rsidR="004F2A50" w:rsidRPr="001202C8" w:rsidRDefault="003230C8" w:rsidP="003230C8">
            <w:pPr>
              <w:pStyle w:val="TableParagraph"/>
            </w:pPr>
            <w:r w:rsidRPr="003230C8">
              <w:t>Применяет информационно- коммуникационные технологии при проведении  воспитательных мероприятий.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кандидату, </w:t>
            </w: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1F3E4D4A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 xml:space="preserve">образование по соответствующему профилю </w:t>
            </w:r>
            <w:r w:rsidR="006733FF" w:rsidRPr="001202C8">
              <w:rPr>
                <w:sz w:val="28"/>
                <w:szCs w:val="28"/>
              </w:rPr>
              <w:t xml:space="preserve">высшее и (или) послевузовское педагогическое или иное профессиональное </w:t>
            </w:r>
            <w:r w:rsidRPr="001202C8">
              <w:rPr>
                <w:sz w:val="28"/>
                <w:szCs w:val="28"/>
              </w:rPr>
              <w:t xml:space="preserve">или документ, подтверждающий педагогическую переподготовку, стаж педагогической </w:t>
            </w:r>
            <w:r w:rsidRPr="001202C8">
              <w:rPr>
                <w:sz w:val="28"/>
                <w:szCs w:val="28"/>
              </w:rPr>
              <w:lastRenderedPageBreak/>
              <w:t>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79F3656" w:rsidR="00B1578A" w:rsidRPr="00A30059" w:rsidRDefault="008D403C" w:rsidP="00670A29">
            <w:pPr>
              <w:tabs>
                <w:tab w:val="left" w:pos="1272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D403C">
              <w:rPr>
                <w:rFonts w:ascii="Arial" w:hAnsi="Arial" w:cs="Arial"/>
                <w:bCs/>
                <w:lang w:val="kk-KZ"/>
              </w:rPr>
              <w:t>03.04.-11.04.2025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11) педагоги, приступившие к педагогической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E1E0095" w:rsidR="00B1578A" w:rsidRPr="001202C8" w:rsidRDefault="00B1578A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3009050F" w14:textId="77777777" w:rsidR="00B70E41" w:rsidRDefault="00B70E41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513DB60" w14:textId="77777777" w:rsidR="00B70E41" w:rsidRDefault="00B70E41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45D3E44A" w14:textId="77777777" w:rsidR="00B70E41" w:rsidRDefault="00B70E41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CE9D2BB" w14:textId="77777777" w:rsidR="00B70E41" w:rsidRDefault="00B70E41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14646B1" w14:textId="77777777" w:rsidR="00B70E41" w:rsidRPr="00B70E41" w:rsidRDefault="00B70E41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08B31" w14:textId="77777777" w:rsidR="00B84540" w:rsidRDefault="00B84540" w:rsidP="00507588">
      <w:pPr>
        <w:spacing w:after="0" w:line="240" w:lineRule="auto"/>
      </w:pPr>
      <w:r>
        <w:separator/>
      </w:r>
    </w:p>
  </w:endnote>
  <w:endnote w:type="continuationSeparator" w:id="0">
    <w:p w14:paraId="51227967" w14:textId="77777777" w:rsidR="00B84540" w:rsidRDefault="00B84540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83AE1" w14:textId="77777777" w:rsidR="00B84540" w:rsidRDefault="00B84540" w:rsidP="00507588">
      <w:pPr>
        <w:spacing w:after="0" w:line="240" w:lineRule="auto"/>
      </w:pPr>
      <w:r>
        <w:separator/>
      </w:r>
    </w:p>
  </w:footnote>
  <w:footnote w:type="continuationSeparator" w:id="0">
    <w:p w14:paraId="4E0E5079" w14:textId="77777777" w:rsidR="00B84540" w:rsidRDefault="00B84540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B67AB"/>
    <w:rsid w:val="000B74E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47256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5E46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ADA"/>
    <w:rsid w:val="002B2DDC"/>
    <w:rsid w:val="002B5FB8"/>
    <w:rsid w:val="002B65FC"/>
    <w:rsid w:val="002B689D"/>
    <w:rsid w:val="002B68B2"/>
    <w:rsid w:val="002C1FB0"/>
    <w:rsid w:val="002C2698"/>
    <w:rsid w:val="002C2E0D"/>
    <w:rsid w:val="002C3DE4"/>
    <w:rsid w:val="002C5543"/>
    <w:rsid w:val="002D081D"/>
    <w:rsid w:val="002D585E"/>
    <w:rsid w:val="002D5996"/>
    <w:rsid w:val="002D7E2F"/>
    <w:rsid w:val="002E49DA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0C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5C8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65DB8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FBD"/>
    <w:rsid w:val="004F2A50"/>
    <w:rsid w:val="004F3AA7"/>
    <w:rsid w:val="004F4418"/>
    <w:rsid w:val="004F5BBF"/>
    <w:rsid w:val="00507588"/>
    <w:rsid w:val="005116C4"/>
    <w:rsid w:val="005135A5"/>
    <w:rsid w:val="00517296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72B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0A29"/>
    <w:rsid w:val="006718DC"/>
    <w:rsid w:val="006733FF"/>
    <w:rsid w:val="006755B5"/>
    <w:rsid w:val="00675A19"/>
    <w:rsid w:val="006768E8"/>
    <w:rsid w:val="00676D6D"/>
    <w:rsid w:val="006905EA"/>
    <w:rsid w:val="006936B4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221A9"/>
    <w:rsid w:val="00731F02"/>
    <w:rsid w:val="00732666"/>
    <w:rsid w:val="00736DAD"/>
    <w:rsid w:val="0073765A"/>
    <w:rsid w:val="00741FDC"/>
    <w:rsid w:val="0074214A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87F5A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07B14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403C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0059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0E41"/>
    <w:rsid w:val="00B73D07"/>
    <w:rsid w:val="00B820C6"/>
    <w:rsid w:val="00B84540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33EB"/>
    <w:rsid w:val="00CB452E"/>
    <w:rsid w:val="00CB6B4F"/>
    <w:rsid w:val="00CB6CC2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00F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90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12B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BA6E-87DE-4CAB-A100-6C400594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75</cp:revision>
  <cp:lastPrinted>2023-08-14T11:53:00Z</cp:lastPrinted>
  <dcterms:created xsi:type="dcterms:W3CDTF">2022-07-29T04:45:00Z</dcterms:created>
  <dcterms:modified xsi:type="dcterms:W3CDTF">2025-04-03T06:41:00Z</dcterms:modified>
</cp:coreProperties>
</file>