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9E70057" w14:textId="493AE4C1" w:rsidR="00772D0A" w:rsidRDefault="00321427" w:rsidP="00772D0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2D2BF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End"/>
      <w:r w:rsidR="002D2BF0">
        <w:rPr>
          <w:rFonts w:ascii="Arial" w:hAnsi="Arial" w:cs="Arial"/>
          <w:b/>
          <w:color w:val="000000"/>
          <w:sz w:val="21"/>
          <w:szCs w:val="21"/>
          <w:lang w:val="kk-KZ"/>
        </w:rPr>
        <w:t>инструктор по 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772D0A" w:rsidRPr="00772D0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72D0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Документы приниматся на сайте nobd.edu.kz </w:t>
      </w:r>
    </w:p>
    <w:p w14:paraId="6E04CD0A" w14:textId="77777777" w:rsidR="00772D0A" w:rsidRDefault="00772D0A" w:rsidP="00772D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p w14:paraId="62671A57" w14:textId="3D42F1F0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bookmarkStart w:id="0" w:name="_GoBack"/>
      <w:bookmarkEnd w:id="0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846F1A5" w:rsidR="004F2A50" w:rsidRPr="00DD085B" w:rsidRDefault="002D2BF0" w:rsidP="002D2B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ПДО (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инструктор по шахматам</w:t>
            </w:r>
            <w:r w:rsidR="00010815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0E3FDC6C" w:rsidR="00571E0F" w:rsidRPr="00C573FB" w:rsidRDefault="003F2C8F" w:rsidP="00571E0F">
            <w:pPr>
              <w:pStyle w:val="aa"/>
              <w:rPr>
                <w:rFonts w:ascii="Arial" w:hAnsi="Arial" w:cs="Arial"/>
              </w:rPr>
            </w:pPr>
            <w:r w:rsidRPr="003F2C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>ПДО (</w:t>
            </w:r>
            <w:r w:rsidR="002D2BF0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инструктор по шахматам</w:t>
            </w:r>
            <w:r>
              <w:rPr>
                <w:rFonts w:ascii="Arial" w:hAnsi="Arial" w:cs="Arial"/>
                <w:lang w:val="kk-KZ"/>
              </w:rPr>
              <w:t xml:space="preserve">) </w:t>
            </w:r>
            <w:r w:rsidR="00571E0F"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срока</w:t>
            </w:r>
            <w:r w:rsidR="00571E0F" w:rsidRPr="00C573FB">
              <w:rPr>
                <w:rFonts w:ascii="Arial" w:hAnsi="Arial" w:cs="Arial"/>
                <w:spacing w:val="-2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5D54D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517057D" w:rsidR="004F2A50" w:rsidRPr="00DD085B" w:rsidRDefault="004F2A50" w:rsidP="003F2C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EAB3F9F" w:rsidR="00B1578A" w:rsidRPr="0038337E" w:rsidRDefault="006F5851" w:rsidP="006F58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kk-KZ"/>
              </w:rPr>
              <w:t>03</w:t>
            </w:r>
            <w:r w:rsidR="00B2349B">
              <w:rPr>
                <w:rFonts w:ascii="Arial" w:hAnsi="Arial" w:cs="Arial"/>
                <w:bCs/>
                <w:lang w:val="kk-KZ"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4</w:t>
            </w:r>
            <w:r w:rsidR="00B2349B">
              <w:rPr>
                <w:rFonts w:ascii="Arial" w:hAnsi="Arial" w:cs="Arial"/>
                <w:bCs/>
                <w:lang w:val="kk-KZ"/>
              </w:rPr>
              <w:t>.2025 -  1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 w:rsidR="00B2349B">
              <w:rPr>
                <w:rFonts w:ascii="Arial" w:hAnsi="Arial" w:cs="Arial"/>
                <w:bCs/>
                <w:lang w:val="kk-KZ"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4</w:t>
            </w:r>
            <w:r w:rsidR="00B2349B">
              <w:rPr>
                <w:rFonts w:ascii="Arial" w:hAnsi="Arial" w:cs="Arial"/>
                <w:bCs/>
                <w:lang w:val="kk-KZ"/>
              </w:rPr>
              <w:t>.2025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3) заполненный личный листок по учету кадров (с указанием адреса фактического места жительства и контактных телефонов – при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1AB484EA" w:rsidR="00B1578A" w:rsidRPr="00DD085B" w:rsidRDefault="00B1578A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0815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2BF0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337E"/>
    <w:rsid w:val="00385893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2C8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3DF0"/>
    <w:rsid w:val="006F5851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D0A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349B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6693-5B98-402C-BBB7-E68C6921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63</cp:revision>
  <cp:lastPrinted>2022-07-27T07:39:00Z</cp:lastPrinted>
  <dcterms:created xsi:type="dcterms:W3CDTF">2022-07-29T04:45:00Z</dcterms:created>
  <dcterms:modified xsi:type="dcterms:W3CDTF">2025-04-03T06:24:00Z</dcterms:modified>
</cp:coreProperties>
</file>