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4D0DF" w14:textId="77777777"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</w:t>
      </w:r>
      <w:r w:rsidR="002140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gramStart"/>
      <w:r w:rsidR="002140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временно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>вакантную</w:t>
      </w:r>
      <w:proofErr w:type="gramEnd"/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2140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педагог-ассистент</w:t>
      </w:r>
    </w:p>
    <w:p w14:paraId="4BADB947" w14:textId="77777777"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14:paraId="4AED32E2" w14:textId="77777777" w:rsidTr="0012006F">
        <w:trPr>
          <w:trHeight w:val="711"/>
        </w:trPr>
        <w:tc>
          <w:tcPr>
            <w:tcW w:w="387" w:type="dxa"/>
            <w:vMerge w:val="restart"/>
          </w:tcPr>
          <w:p w14:paraId="62A9B075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22E36647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14:paraId="08D7693E" w14:textId="77777777"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14:paraId="12353BEE" w14:textId="77777777" w:rsidTr="0012006F">
        <w:trPr>
          <w:trHeight w:val="453"/>
        </w:trPr>
        <w:tc>
          <w:tcPr>
            <w:tcW w:w="387" w:type="dxa"/>
            <w:vMerge/>
          </w:tcPr>
          <w:p w14:paraId="08C5ED42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2C2BB8B2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14:paraId="24595597" w14:textId="77777777"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14:paraId="7AA41490" w14:textId="77777777" w:rsidTr="0012006F">
        <w:trPr>
          <w:trHeight w:val="264"/>
        </w:trPr>
        <w:tc>
          <w:tcPr>
            <w:tcW w:w="387" w:type="dxa"/>
            <w:vMerge/>
          </w:tcPr>
          <w:p w14:paraId="1F48C42C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459A93FE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14:paraId="562C401A" w14:textId="77777777"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14:paraId="5889D905" w14:textId="77777777" w:rsidTr="0012006F">
        <w:trPr>
          <w:trHeight w:val="203"/>
        </w:trPr>
        <w:tc>
          <w:tcPr>
            <w:tcW w:w="387" w:type="dxa"/>
            <w:vMerge/>
          </w:tcPr>
          <w:p w14:paraId="03B5C078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6EA55B49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14:paraId="58ABF95A" w14:textId="77777777"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14:paraId="106F06F8" w14:textId="77777777" w:rsidTr="0012006F">
        <w:trPr>
          <w:trHeight w:val="570"/>
        </w:trPr>
        <w:tc>
          <w:tcPr>
            <w:tcW w:w="387" w:type="dxa"/>
            <w:vMerge w:val="restart"/>
          </w:tcPr>
          <w:p w14:paraId="3B57812A" w14:textId="77777777"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14:paraId="2702F4C3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14:paraId="3774A1C6" w14:textId="77777777" w:rsidR="004F2A50" w:rsidRPr="009509E6" w:rsidRDefault="00214053" w:rsidP="002140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Временно-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педагог-ассистент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1 ставка</w:t>
            </w:r>
          </w:p>
        </w:tc>
      </w:tr>
      <w:tr w:rsidR="00B3089F" w:rsidRPr="009509E6" w14:paraId="04FFE4FC" w14:textId="77777777" w:rsidTr="0012006F">
        <w:trPr>
          <w:trHeight w:val="825"/>
        </w:trPr>
        <w:tc>
          <w:tcPr>
            <w:tcW w:w="387" w:type="dxa"/>
            <w:vMerge/>
          </w:tcPr>
          <w:p w14:paraId="0E6B0A00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3B6B546D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14:paraId="1F92BCCE" w14:textId="77777777" w:rsidR="00214053" w:rsidRPr="00214053" w:rsidRDefault="00214053" w:rsidP="002140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214053">
              <w:rPr>
                <w:rFonts w:ascii="Times New Roman" w:hAnsi="Times New Roman" w:cs="Times New Roman"/>
                <w:sz w:val="24"/>
                <w:szCs w:val="24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5B61F131" w14:textId="77777777" w:rsidR="00214053" w:rsidRPr="00214053" w:rsidRDefault="00214053" w:rsidP="002140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4053">
              <w:rPr>
                <w:rFonts w:ascii="Times New Roman" w:hAnsi="Times New Roman" w:cs="Times New Roman"/>
                <w:sz w:val="24"/>
                <w:szCs w:val="24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576ED425" w14:textId="77777777" w:rsidR="00214053" w:rsidRPr="00214053" w:rsidRDefault="00214053" w:rsidP="002140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4053">
              <w:rPr>
                <w:rFonts w:ascii="Times New Roman" w:hAnsi="Times New Roman" w:cs="Times New Roman"/>
                <w:sz w:val="24"/>
                <w:szCs w:val="24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51CD6622" w14:textId="77777777" w:rsidR="00214053" w:rsidRPr="00214053" w:rsidRDefault="00214053" w:rsidP="002140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4053">
              <w:rPr>
                <w:rFonts w:ascii="Times New Roman" w:hAnsi="Times New Roman" w:cs="Times New Roman"/>
                <w:sz w:val="24"/>
                <w:szCs w:val="24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4FD40642" w14:textId="77777777" w:rsidR="00214053" w:rsidRPr="00214053" w:rsidRDefault="00214053" w:rsidP="002140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4053">
              <w:rPr>
                <w:rFonts w:ascii="Times New Roman" w:hAnsi="Times New Roman" w:cs="Times New Roman"/>
                <w:sz w:val="24"/>
                <w:szCs w:val="24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1400FF00" w14:textId="77777777" w:rsidR="00214053" w:rsidRPr="00214053" w:rsidRDefault="00214053" w:rsidP="002140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4053">
              <w:rPr>
                <w:rFonts w:ascii="Times New Roman" w:hAnsi="Times New Roman" w:cs="Times New Roman"/>
                <w:sz w:val="24"/>
                <w:szCs w:val="24"/>
              </w:rPr>
              <w:t>      ведет отчетную документацию по установленной форме.</w:t>
            </w:r>
          </w:p>
          <w:p w14:paraId="0543617E" w14:textId="77777777" w:rsidR="004F2A50" w:rsidRPr="00214053" w:rsidRDefault="004F2A50" w:rsidP="002140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14:paraId="4DB30AE4" w14:textId="77777777" w:rsidTr="0012006F">
        <w:trPr>
          <w:trHeight w:val="639"/>
        </w:trPr>
        <w:tc>
          <w:tcPr>
            <w:tcW w:w="387" w:type="dxa"/>
            <w:vMerge/>
          </w:tcPr>
          <w:p w14:paraId="68005297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6F6D49C9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14:paraId="4EB4A98B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3D9075A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935E84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90000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935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95000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37FBB09B" w14:textId="77777777" w:rsidR="004F2A50" w:rsidRPr="009509E6" w:rsidRDefault="004F2A50" w:rsidP="00935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935E84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10000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935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115000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14:paraId="72FF3A20" w14:textId="77777777" w:rsidTr="0012006F">
        <w:tc>
          <w:tcPr>
            <w:tcW w:w="387" w:type="dxa"/>
          </w:tcPr>
          <w:p w14:paraId="68B5ABD6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2" w:colLast="2"/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1C8E16DF" w14:textId="77777777"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03298" w14:textId="77777777"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Типовыми </w:t>
            </w: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7325" w:type="dxa"/>
          </w:tcPr>
          <w:p w14:paraId="1271B2EF" w14:textId="77777777" w:rsidR="000C0695" w:rsidRPr="00000A95" w:rsidRDefault="000C0695" w:rsidP="00000A9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00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000A95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000A95"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2EEA39C4" w14:textId="77777777" w:rsidR="000C0695" w:rsidRPr="00000A95" w:rsidRDefault="000C0695" w:rsidP="00000A9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00A95">
              <w:rPr>
                <w:rFonts w:ascii="Times New Roman" w:hAnsi="Times New Roman" w:cs="Times New Roman"/>
                <w:sz w:val="24"/>
                <w:szCs w:val="24"/>
              </w:rPr>
              <w:t xml:space="preserve">      и (или) при наличии среднего и высшего уровня квалификации стаж работы по специальности: для педагога-модератора не менее 2 </w:t>
            </w:r>
            <w:r w:rsidRPr="00000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лет, для педагога-эксперта – не менее 3 лет, педагога-исследователя не менее 4 лет;</w:t>
            </w:r>
          </w:p>
          <w:p w14:paraId="6AB6DDDB" w14:textId="77777777" w:rsidR="000C0695" w:rsidRPr="00000A95" w:rsidRDefault="000C0695" w:rsidP="00000A9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00A95">
              <w:rPr>
                <w:rFonts w:ascii="Times New Roman" w:hAnsi="Times New Roman" w:cs="Times New Roman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14:paraId="046A099B" w14:textId="77777777" w:rsidR="00B1578A" w:rsidRPr="00000A95" w:rsidRDefault="00B1578A" w:rsidP="00000A95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tr w:rsidR="00B3089F" w:rsidRPr="009509E6" w14:paraId="4F4E15F5" w14:textId="77777777" w:rsidTr="0012006F">
        <w:trPr>
          <w:trHeight w:val="105"/>
        </w:trPr>
        <w:tc>
          <w:tcPr>
            <w:tcW w:w="387" w:type="dxa"/>
          </w:tcPr>
          <w:p w14:paraId="4465CE04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109D5AFA" w14:textId="77777777"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14:paraId="7442A9E2" w14:textId="77777777" w:rsidR="00000A95" w:rsidRPr="00460BBE" w:rsidRDefault="00000A95" w:rsidP="00000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60BBE">
              <w:rPr>
                <w:rFonts w:ascii="Times New Roman" w:hAnsi="Times New Roman" w:cs="Times New Roman"/>
                <w:sz w:val="24"/>
                <w:szCs w:val="24"/>
              </w:rPr>
              <w:t>.04-18.04.2025 г.</w:t>
            </w:r>
          </w:p>
          <w:p w14:paraId="7FB7F565" w14:textId="6B10881D" w:rsidR="00B1578A" w:rsidRPr="009509E6" w:rsidRDefault="00B1578A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1DCE" w:rsidRPr="009509E6" w14:paraId="67CC5DD7" w14:textId="77777777" w:rsidTr="0012006F">
        <w:tc>
          <w:tcPr>
            <w:tcW w:w="387" w:type="dxa"/>
          </w:tcPr>
          <w:p w14:paraId="01AD31FF" w14:textId="77777777"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6C63BCE1" w14:textId="77777777"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14:paraId="4951FB40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6920AC3A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257C0F14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35B3C39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7E2214E5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7C888C40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79653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552CD375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33B91F99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FFE003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2E5BB47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0F28368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14C13423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52F9DAA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вакантную должность педагога по форме согласно Правилам.</w:t>
            </w:r>
          </w:p>
          <w:p w14:paraId="56475FB6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0B2FB7CA" w14:textId="77777777"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40AA7EB9" w14:textId="77777777"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14:paraId="05B2AD1D" w14:textId="77777777" w:rsidTr="0012006F">
        <w:tc>
          <w:tcPr>
            <w:tcW w:w="387" w:type="dxa"/>
          </w:tcPr>
          <w:p w14:paraId="2638EAC2" w14:textId="77777777"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14:paraId="7092CC4C" w14:textId="77777777"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14:paraId="4AB465D0" w14:textId="77777777"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32A7EF21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F8D844D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3196A79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1165809" w14:textId="77777777" w:rsidR="00463794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13C0DF5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7F07527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ECB2A77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328F424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52AEBE9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AA91386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35ED944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8C1DA85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FE911D5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5DF969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36139B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89AC87F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0A89E6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92DA0" w14:textId="77777777" w:rsidR="00214053" w:rsidRPr="007A4FAB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8380A46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8EEED48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14:paraId="4EF7068B" w14:textId="77777777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111B26D" w14:textId="77777777"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14:paraId="1C341315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5C2E194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054D7D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41"/>
            <w:bookmarkEnd w:id="1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14:paraId="61E9FEB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68DEA77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40CBAEB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14:paraId="60FB641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14:paraId="273AF77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14:paraId="299B69FE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14CCBC5C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62E3F3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25CFA28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3DF14A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14:paraId="455E90A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57E1332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5747E76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11247B8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FA33A2A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73FB347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14:paraId="31805116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718F049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2C6CA67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F4FBFDC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14:paraId="24F5A38A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2B37DB4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AEA2B85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49471F1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DE42895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E8F9C9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676C37D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753677A3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598914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14:paraId="44EA00C8" w14:textId="77777777" w:rsidTr="00E4624B">
        <w:tc>
          <w:tcPr>
            <w:tcW w:w="2027" w:type="dxa"/>
          </w:tcPr>
          <w:p w14:paraId="0909AAA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52E4B76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2B5D22D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2F0D867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14:paraId="34EB60B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131DCE" w:rsidRPr="00E054B8" w14:paraId="06D158E0" w14:textId="77777777" w:rsidTr="00E4624B">
        <w:tc>
          <w:tcPr>
            <w:tcW w:w="2027" w:type="dxa"/>
          </w:tcPr>
          <w:p w14:paraId="602CCA4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157F20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15ED159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36319C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BE0B6C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B35A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856554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5312908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0A3FA86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472BEF4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14:paraId="7B864BC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14:paraId="110298C0" w14:textId="77777777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A170AB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AAACC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DB4375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5BD1DDE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14:paraId="132F85C6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212BB248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14:paraId="24633439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0CD72DCD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3604C2B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FAE33D4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14:paraId="09072DF3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737A8656" w14:textId="77777777" w:rsidR="00131DCE" w:rsidRDefault="00000A95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2A4297DD"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14:paraId="3E8080E3" w14:textId="77777777"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14:paraId="7FA83FF4" w14:textId="77777777" w:rsidTr="00B2199F">
        <w:trPr>
          <w:trHeight w:val="251"/>
        </w:trPr>
        <w:tc>
          <w:tcPr>
            <w:tcW w:w="875" w:type="dxa"/>
          </w:tcPr>
          <w:p w14:paraId="62DD50D1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5F723F4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261" w:type="dxa"/>
          </w:tcPr>
          <w:p w14:paraId="3CF2B9CC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14:paraId="46CE9EA0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14:paraId="133633CF" w14:textId="77777777" w:rsidTr="00B2199F">
        <w:trPr>
          <w:trHeight w:val="502"/>
        </w:trPr>
        <w:tc>
          <w:tcPr>
            <w:tcW w:w="875" w:type="dxa"/>
          </w:tcPr>
          <w:p w14:paraId="74AA800E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14:paraId="4BFF8236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14:paraId="24332577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5931038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14:paraId="4860F57C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14:paraId="4AB66CA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53738EB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B2199F" w:rsidRPr="00B2199F" w14:paraId="4BD3B4AD" w14:textId="77777777" w:rsidTr="00B2199F">
        <w:trPr>
          <w:trHeight w:val="573"/>
        </w:trPr>
        <w:tc>
          <w:tcPr>
            <w:tcW w:w="875" w:type="dxa"/>
          </w:tcPr>
          <w:p w14:paraId="216E4A51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14:paraId="1F25CF2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14:paraId="0889012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FF1EC7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784C5C5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247F10E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39B76613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364863" w:rsidRPr="00B2199F" w14:paraId="6E927067" w14:textId="77777777" w:rsidTr="00B2199F">
        <w:trPr>
          <w:trHeight w:val="573"/>
        </w:trPr>
        <w:tc>
          <w:tcPr>
            <w:tcW w:w="875" w:type="dxa"/>
          </w:tcPr>
          <w:p w14:paraId="13C73F85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14:paraId="5DDC8FA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3261" w:type="dxa"/>
          </w:tcPr>
          <w:p w14:paraId="717FFEAA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14:paraId="5659A96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8C4D91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14:paraId="42CA21AD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14:paraId="5F7AB227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14:paraId="011166E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14:paraId="13A457A6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14:paraId="22C33E9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14:paraId="3745108B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 "</w:t>
            </w:r>
          </w:p>
          <w:p w14:paraId="6F9872FB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14:paraId="467FFE7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14:paraId="37522207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14:paraId="64F0379D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14:paraId="658F46FD" w14:textId="77777777" w:rsidTr="00B2199F">
        <w:trPr>
          <w:trHeight w:val="346"/>
        </w:trPr>
        <w:tc>
          <w:tcPr>
            <w:tcW w:w="875" w:type="dxa"/>
            <w:vMerge w:val="restart"/>
          </w:tcPr>
          <w:p w14:paraId="02EF0E9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281065C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1DDE8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EF0AA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79980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CAA7E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14:paraId="319719F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14:paraId="0CCBC73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A5479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B84CD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14:paraId="3C67A30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14:paraId="6EE706B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F9378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D5085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ADF5E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6DC07CC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14:paraId="0C7EFB6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7E7EE7C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14:paraId="063F9AE5" w14:textId="77777777" w:rsidTr="00B2199F">
        <w:trPr>
          <w:trHeight w:val="335"/>
        </w:trPr>
        <w:tc>
          <w:tcPr>
            <w:tcW w:w="875" w:type="dxa"/>
            <w:vMerge/>
          </w:tcPr>
          <w:p w14:paraId="44A335A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444DDDB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7A3EDEE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58FB7EE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  <w:proofErr w:type="gramEnd"/>
          </w:p>
          <w:p w14:paraId="433FEBA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E51F4A" w:rsidRPr="00B2199F" w14:paraId="16477904" w14:textId="77777777" w:rsidTr="00B2199F">
        <w:trPr>
          <w:trHeight w:val="1208"/>
        </w:trPr>
        <w:tc>
          <w:tcPr>
            <w:tcW w:w="875" w:type="dxa"/>
            <w:vMerge/>
          </w:tcPr>
          <w:p w14:paraId="5125EC0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36DCA22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4945BBA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133D282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2C3A06E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14:paraId="4927C89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14:paraId="448002EB" w14:textId="77777777" w:rsidTr="00B2199F">
        <w:trPr>
          <w:trHeight w:val="682"/>
        </w:trPr>
        <w:tc>
          <w:tcPr>
            <w:tcW w:w="875" w:type="dxa"/>
          </w:tcPr>
          <w:p w14:paraId="4EFA435A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F6B6AC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CAE2AA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66691A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14:paraId="4DDAE003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  <w:proofErr w:type="gramEnd"/>
          </w:p>
          <w:p w14:paraId="60D0BD90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  <w:proofErr w:type="spellEnd"/>
          </w:p>
          <w:p w14:paraId="43051B6C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35F9DD78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proofErr w:type="spellEnd"/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14:paraId="4DB21943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14:paraId="459CB741" w14:textId="77777777" w:rsidTr="00B2199F">
        <w:trPr>
          <w:trHeight w:val="564"/>
        </w:trPr>
        <w:tc>
          <w:tcPr>
            <w:tcW w:w="875" w:type="dxa"/>
            <w:vMerge w:val="restart"/>
          </w:tcPr>
          <w:p w14:paraId="7DFCDA9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14:paraId="6859EDC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14:paraId="5D03C3E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14:paraId="74807D1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14:paraId="004BD05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7783A21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14:paraId="0FEE57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</w:p>
        </w:tc>
      </w:tr>
      <w:tr w:rsidR="00E96BC2" w:rsidRPr="00B2199F" w14:paraId="1B938146" w14:textId="77777777" w:rsidTr="00B2199F">
        <w:trPr>
          <w:trHeight w:val="552"/>
        </w:trPr>
        <w:tc>
          <w:tcPr>
            <w:tcW w:w="875" w:type="dxa"/>
            <w:vMerge/>
          </w:tcPr>
          <w:p w14:paraId="282F1D7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328A4AC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7E647BE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14:paraId="6FF145A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4819" w:type="dxa"/>
          </w:tcPr>
          <w:p w14:paraId="160AB6B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3410859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14:paraId="78E1B60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061182B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14:paraId="68D05B4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1C4B9B5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сіңірген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6D90016F" w14:textId="77777777" w:rsidTr="00B2199F">
        <w:trPr>
          <w:trHeight w:val="552"/>
        </w:trPr>
        <w:tc>
          <w:tcPr>
            <w:tcW w:w="875" w:type="dxa"/>
          </w:tcPr>
          <w:p w14:paraId="04D3090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14:paraId="2F0E775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14:paraId="5905DD2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авторские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4819" w:type="dxa"/>
          </w:tcPr>
          <w:p w14:paraId="510163F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14:paraId="3D64521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14:paraId="4CAF37D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8FF19D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научно-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исследовате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14:paraId="03460297" w14:textId="77777777" w:rsidTr="00B2199F">
        <w:trPr>
          <w:trHeight w:val="552"/>
        </w:trPr>
        <w:tc>
          <w:tcPr>
            <w:tcW w:w="875" w:type="dxa"/>
          </w:tcPr>
          <w:p w14:paraId="4893EA8C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14:paraId="6D99D40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Общественно-педаг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огическая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14:paraId="4166E75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14:paraId="23C66281" w14:textId="77777777" w:rsidR="00E96BC2" w:rsidRPr="00214053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214053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14053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2140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CBDBD8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661D265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proofErr w:type="gram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</w:t>
            </w:r>
            <w:proofErr w:type="spellEnd"/>
            <w:proofErr w:type="gram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</w:t>
            </w:r>
          </w:p>
          <w:p w14:paraId="0754647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14:paraId="4BA018E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14:paraId="57E83BA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38C2ECEA" w14:textId="77777777" w:rsidTr="00B2199F">
        <w:trPr>
          <w:trHeight w:val="552"/>
        </w:trPr>
        <w:tc>
          <w:tcPr>
            <w:tcW w:w="875" w:type="dxa"/>
          </w:tcPr>
          <w:p w14:paraId="2FDE0AD0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14:paraId="74518AA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774034C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14:paraId="7534AA1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14:paraId="006E872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</w:p>
          <w:p w14:paraId="2B42D52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DF9178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14:paraId="1808AF3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CELTA(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2037657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083C69D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10B4136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67590AC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5DFFE64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3D33595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14:paraId="75F8178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TKTTeaching</w:t>
            </w:r>
            <w:proofErr w:type="spellEnd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14:paraId="49AA9E1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17F6CF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14:paraId="0083F15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14:paraId="60CE2D2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14:paraId="60A74B3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14:paraId="0CFD9A0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TESOL"Certificate</w:t>
            </w:r>
            <w:proofErr w:type="spellEnd"/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14:paraId="780AF3F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14:paraId="573DC9A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786F03B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14:paraId="55EF0FD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14:paraId="4F40D0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14:paraId="0488CD7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14:paraId="0F3E852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14:paraId="6C87E55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34770EB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567BFB3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14:paraId="6D612F1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14:paraId="445780F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gramEnd"/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14:paraId="6BFB127D" w14:textId="77777777" w:rsidR="00E96BC2" w:rsidRPr="00214053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14:paraId="1A013D4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proofErr w:type="spellEnd"/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proofErr w:type="spellEnd"/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14:paraId="3C99581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14:paraId="61D4344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expertise in teaching chemistry "</w:t>
            </w:r>
          </w:p>
        </w:tc>
        <w:tc>
          <w:tcPr>
            <w:tcW w:w="4819" w:type="dxa"/>
          </w:tcPr>
          <w:p w14:paraId="24E67929" w14:textId="77777777"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14:paraId="3E43E191" w14:textId="77777777" w:rsidTr="00B2199F">
        <w:trPr>
          <w:trHeight w:val="552"/>
        </w:trPr>
        <w:tc>
          <w:tcPr>
            <w:tcW w:w="875" w:type="dxa"/>
          </w:tcPr>
          <w:p w14:paraId="2907B0BD" w14:textId="77777777"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2714136F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14:paraId="483A5BD2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1E1609C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31478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14:paraId="7692CED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( городской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>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7915765A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14:paraId="476A44B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14:paraId="52DB2195" w14:textId="77777777"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BA429B2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3E05FF7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1CE5973" w14:textId="77777777"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44A7F0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8F6DDF9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14:paraId="01AE4B10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168261BB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14:paraId="22EC1044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5538B633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7BB2B6E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21F260B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14:paraId="500325F9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23D4A13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14:paraId="5C722FF9" w14:textId="77777777" w:rsidTr="00A0112D">
        <w:trPr>
          <w:trHeight w:val="617"/>
        </w:trPr>
        <w:tc>
          <w:tcPr>
            <w:tcW w:w="731" w:type="dxa"/>
          </w:tcPr>
          <w:p w14:paraId="2F399A1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4FD844E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36D8641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14:paraId="268521E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14:paraId="5CDBE664" w14:textId="77777777" w:rsidTr="00A0112D">
        <w:trPr>
          <w:trHeight w:val="1840"/>
        </w:trPr>
        <w:tc>
          <w:tcPr>
            <w:tcW w:w="731" w:type="dxa"/>
          </w:tcPr>
          <w:p w14:paraId="23A73ED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6223BB9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0FDF794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0B3B625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0038987F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14:paraId="163F016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  <w:proofErr w:type="gramEnd"/>
          </w:p>
          <w:p w14:paraId="0A2587EB" w14:textId="77777777" w:rsidR="00131DCE" w:rsidRPr="00214053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214053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21405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1405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1405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14:paraId="248E7A85" w14:textId="77777777" w:rsidTr="00A0112D">
        <w:trPr>
          <w:trHeight w:val="900"/>
        </w:trPr>
        <w:tc>
          <w:tcPr>
            <w:tcW w:w="731" w:type="dxa"/>
          </w:tcPr>
          <w:p w14:paraId="7B227A2D" w14:textId="77777777" w:rsidR="00131DCE" w:rsidRPr="00214053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4B5F95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042AAB1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73F14A6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0AC0E14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14:paraId="437BC2AD" w14:textId="77777777" w:rsidTr="00A0112D">
        <w:trPr>
          <w:trHeight w:val="900"/>
        </w:trPr>
        <w:tc>
          <w:tcPr>
            <w:tcW w:w="731" w:type="dxa"/>
          </w:tcPr>
          <w:p w14:paraId="08FEF61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834A069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14:paraId="55FAA8DF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14:paraId="0C2D4CDB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14:paraId="40EA18D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6FC8D60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06C80BD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131DCE" w:rsidRPr="00E054B8" w14:paraId="5A4F61BC" w14:textId="77777777" w:rsidTr="00A0112D">
        <w:trPr>
          <w:trHeight w:val="1123"/>
        </w:trPr>
        <w:tc>
          <w:tcPr>
            <w:tcW w:w="731" w:type="dxa"/>
          </w:tcPr>
          <w:p w14:paraId="7DE832D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2A98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2B5EC15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6D2CE96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6F02B50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55E70E8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1C25342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131DCE" w:rsidRPr="00E054B8" w14:paraId="0E169C4E" w14:textId="77777777" w:rsidTr="00A0112D">
        <w:trPr>
          <w:trHeight w:val="860"/>
        </w:trPr>
        <w:tc>
          <w:tcPr>
            <w:tcW w:w="731" w:type="dxa"/>
          </w:tcPr>
          <w:p w14:paraId="32655CC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A47B2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421590F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506708B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4536" w:type="dxa"/>
          </w:tcPr>
          <w:p w14:paraId="1BC5CB5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14:paraId="3256A24B" w14:textId="77777777" w:rsidTr="00A0112D">
        <w:trPr>
          <w:trHeight w:val="596"/>
        </w:trPr>
        <w:tc>
          <w:tcPr>
            <w:tcW w:w="731" w:type="dxa"/>
          </w:tcPr>
          <w:p w14:paraId="14770BB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3608575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волонтерской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790BC73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53E5CF8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131DCE" w:rsidRPr="00E054B8" w14:paraId="1E8F3FA7" w14:textId="77777777" w:rsidTr="00A0112D">
        <w:trPr>
          <w:trHeight w:val="2155"/>
        </w:trPr>
        <w:tc>
          <w:tcPr>
            <w:tcW w:w="731" w:type="dxa"/>
          </w:tcPr>
          <w:p w14:paraId="409CD89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2DB4F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83D2E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EAEB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C1E1F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7D7F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0FF500E4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452FDC5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14:paraId="58256B5E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14:paraId="2E94ECF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22535DD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73444EC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-3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14:paraId="4EEF4C73" w14:textId="77777777" w:rsidTr="00A0112D">
        <w:trPr>
          <w:trHeight w:val="2155"/>
        </w:trPr>
        <w:tc>
          <w:tcPr>
            <w:tcW w:w="731" w:type="dxa"/>
          </w:tcPr>
          <w:p w14:paraId="788999D8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14:paraId="51DFEBC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14:paraId="16660CE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64092C2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14:paraId="21D226E9" w14:textId="77777777" w:rsidTr="00A0112D">
        <w:trPr>
          <w:trHeight w:val="1271"/>
        </w:trPr>
        <w:tc>
          <w:tcPr>
            <w:tcW w:w="731" w:type="dxa"/>
          </w:tcPr>
          <w:p w14:paraId="4D54BCC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DB18C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5E5349A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14:paraId="3C3CD1E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44D3CA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221D5D5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9297B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14:paraId="225518A3" w14:textId="77777777" w:rsidTr="00A0112D">
        <w:trPr>
          <w:trHeight w:val="2155"/>
        </w:trPr>
        <w:tc>
          <w:tcPr>
            <w:tcW w:w="731" w:type="dxa"/>
          </w:tcPr>
          <w:p w14:paraId="162B88A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1F26E1AA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14:paraId="31ABEC8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14:paraId="2B9EED7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Международныекурсы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14:paraId="0B08949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14:paraId="6339650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14:paraId="2BE6C21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proofErr w:type="gramEnd"/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14:paraId="4EB1F8A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1C9CECE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8D8F2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14:paraId="5EE787E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5516B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14:paraId="25520E77" w14:textId="77777777" w:rsidTr="00A0112D">
        <w:trPr>
          <w:trHeight w:val="370"/>
        </w:trPr>
        <w:tc>
          <w:tcPr>
            <w:tcW w:w="731" w:type="dxa"/>
          </w:tcPr>
          <w:p w14:paraId="359EFADC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2F0A950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4402FAF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1639B8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01BA3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14:paraId="555147F6" w14:textId="77777777"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0A95"/>
    <w:rsid w:val="000050AF"/>
    <w:rsid w:val="00005F3B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695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4053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10FE9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16CE5"/>
    <w:rsid w:val="009217D4"/>
    <w:rsid w:val="00922249"/>
    <w:rsid w:val="00923618"/>
    <w:rsid w:val="00927984"/>
    <w:rsid w:val="00932150"/>
    <w:rsid w:val="00933282"/>
    <w:rsid w:val="00934705"/>
    <w:rsid w:val="00935E84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08B93D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5B97-C874-4E78-8E5A-4656D308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77</cp:revision>
  <cp:lastPrinted>2024-02-21T12:54:00Z</cp:lastPrinted>
  <dcterms:created xsi:type="dcterms:W3CDTF">2022-11-01T04:26:00Z</dcterms:created>
  <dcterms:modified xsi:type="dcterms:W3CDTF">2025-04-09T14:18:00Z</dcterms:modified>
</cp:coreProperties>
</file>