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BE" w:rsidRPr="001563BE" w:rsidRDefault="001563BE" w:rsidP="001563BE">
      <w:pPr>
        <w:spacing w:after="0" w:line="240" w:lineRule="auto"/>
        <w:rPr>
          <w:rFonts w:ascii="Times New Roman" w:hAnsi="Times New Roman" w:cs="Times New Roman"/>
        </w:rPr>
      </w:pPr>
    </w:p>
    <w:p w:rsidR="001563BE" w:rsidRPr="002D4219" w:rsidRDefault="001563BE" w:rsidP="001563B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4219">
        <w:rPr>
          <w:rFonts w:ascii="Times New Roman" w:hAnsi="Times New Roman" w:cs="Times New Roman"/>
          <w:b/>
        </w:rPr>
        <w:t>Утверждаю:</w:t>
      </w:r>
    </w:p>
    <w:p w:rsidR="001563BE" w:rsidRPr="002D4219" w:rsidRDefault="002D4219" w:rsidP="001563B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4219">
        <w:rPr>
          <w:rFonts w:ascii="Times New Roman" w:hAnsi="Times New Roman" w:cs="Times New Roman"/>
          <w:b/>
          <w:lang w:val="kk-KZ"/>
        </w:rPr>
        <w:t xml:space="preserve">Руководитель </w:t>
      </w:r>
      <w:r w:rsidR="00D964B7" w:rsidRPr="002D4219">
        <w:rPr>
          <w:rFonts w:ascii="Times New Roman" w:hAnsi="Times New Roman" w:cs="Times New Roman"/>
          <w:b/>
        </w:rPr>
        <w:t xml:space="preserve"> КГУ</w:t>
      </w:r>
      <w:r w:rsidR="001563BE" w:rsidRPr="002D4219">
        <w:rPr>
          <w:rFonts w:ascii="Times New Roman" w:hAnsi="Times New Roman" w:cs="Times New Roman"/>
          <w:b/>
        </w:rPr>
        <w:t xml:space="preserve"> </w:t>
      </w:r>
      <w:r w:rsidRPr="002D4219">
        <w:rPr>
          <w:rFonts w:ascii="Times New Roman" w:hAnsi="Times New Roman" w:cs="Times New Roman"/>
          <w:b/>
        </w:rPr>
        <w:t>«</w:t>
      </w:r>
      <w:r w:rsidRPr="002D4219">
        <w:rPr>
          <w:rFonts w:ascii="Times New Roman" w:hAnsi="Times New Roman" w:cs="Times New Roman"/>
          <w:b/>
          <w:lang w:val="kk-KZ"/>
        </w:rPr>
        <w:t>СОШИТ им. Байтұрсынұлы</w:t>
      </w:r>
      <w:r w:rsidR="00D964B7" w:rsidRPr="002D4219">
        <w:rPr>
          <w:rFonts w:ascii="Times New Roman" w:hAnsi="Times New Roman" w:cs="Times New Roman"/>
          <w:b/>
        </w:rPr>
        <w:t>»</w:t>
      </w:r>
    </w:p>
    <w:p w:rsidR="001563BE" w:rsidRPr="002D4219" w:rsidRDefault="001563BE" w:rsidP="001563B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4219">
        <w:rPr>
          <w:rFonts w:ascii="Times New Roman" w:hAnsi="Times New Roman" w:cs="Times New Roman"/>
          <w:b/>
        </w:rPr>
        <w:t>________________</w:t>
      </w:r>
    </w:p>
    <w:p w:rsidR="001563BE" w:rsidRPr="002D4219" w:rsidRDefault="002D4219" w:rsidP="001563BE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2D4219">
        <w:rPr>
          <w:rFonts w:ascii="Times New Roman" w:hAnsi="Times New Roman" w:cs="Times New Roman"/>
          <w:b/>
          <w:lang w:val="kk-KZ"/>
        </w:rPr>
        <w:t>Т.А. Мигунова</w:t>
      </w:r>
    </w:p>
    <w:p w:rsidR="001563BE" w:rsidRPr="001563BE" w:rsidRDefault="001563BE" w:rsidP="001563BE">
      <w:pPr>
        <w:spacing w:after="0" w:line="240" w:lineRule="auto"/>
        <w:rPr>
          <w:rFonts w:ascii="Times New Roman" w:hAnsi="Times New Roman" w:cs="Times New Roman"/>
        </w:rPr>
      </w:pPr>
    </w:p>
    <w:p w:rsidR="001563BE" w:rsidRPr="008C5B1D" w:rsidRDefault="001563BE" w:rsidP="0015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1D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D4219" w:rsidRPr="008C5B1D" w:rsidRDefault="001563BE" w:rsidP="0015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1D">
        <w:rPr>
          <w:rFonts w:ascii="Times New Roman" w:hAnsi="Times New Roman" w:cs="Times New Roman"/>
          <w:b/>
          <w:sz w:val="28"/>
          <w:szCs w:val="28"/>
        </w:rPr>
        <w:t>по подг</w:t>
      </w:r>
      <w:r w:rsidR="002D4219" w:rsidRPr="008C5B1D">
        <w:rPr>
          <w:rFonts w:ascii="Times New Roman" w:hAnsi="Times New Roman" w:cs="Times New Roman"/>
          <w:b/>
          <w:sz w:val="28"/>
          <w:szCs w:val="28"/>
        </w:rPr>
        <w:t xml:space="preserve">отовке </w:t>
      </w:r>
      <w:proofErr w:type="gramStart"/>
      <w:r w:rsidR="002D4219" w:rsidRPr="008C5B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обучающихся </w:t>
      </w:r>
      <w:r w:rsidR="002D4219" w:rsidRPr="008C5B1D">
        <w:rPr>
          <w:rFonts w:ascii="Times New Roman" w:hAnsi="Times New Roman" w:cs="Times New Roman"/>
          <w:b/>
          <w:sz w:val="28"/>
          <w:szCs w:val="28"/>
        </w:rPr>
        <w:t xml:space="preserve"> КГУ</w:t>
      </w:r>
      <w:proofErr w:type="gramEnd"/>
      <w:r w:rsidR="002D4219" w:rsidRPr="008C5B1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D4219" w:rsidRPr="008C5B1D">
        <w:rPr>
          <w:rFonts w:ascii="Times New Roman" w:hAnsi="Times New Roman" w:cs="Times New Roman"/>
          <w:b/>
          <w:sz w:val="28"/>
          <w:szCs w:val="28"/>
          <w:lang w:val="kk-KZ"/>
        </w:rPr>
        <w:t>СОШИТ им. Байтұрсынұлы</w:t>
      </w:r>
      <w:r w:rsidRPr="008C5B1D">
        <w:rPr>
          <w:rFonts w:ascii="Times New Roman" w:hAnsi="Times New Roman" w:cs="Times New Roman"/>
          <w:b/>
          <w:sz w:val="28"/>
          <w:szCs w:val="28"/>
        </w:rPr>
        <w:t>» к итоговой аттестации</w:t>
      </w:r>
    </w:p>
    <w:p w:rsidR="001563BE" w:rsidRPr="008C5B1D" w:rsidRDefault="00826F7B" w:rsidP="0015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1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14C0E" w:rsidRPr="008C5B1D">
        <w:rPr>
          <w:rFonts w:ascii="Times New Roman" w:hAnsi="Times New Roman" w:cs="Times New Roman"/>
          <w:b/>
          <w:sz w:val="28"/>
          <w:szCs w:val="28"/>
        </w:rPr>
        <w:t>2</w:t>
      </w:r>
      <w:r w:rsidR="002E0A4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C5B1D">
        <w:rPr>
          <w:rFonts w:ascii="Times New Roman" w:hAnsi="Times New Roman" w:cs="Times New Roman"/>
          <w:b/>
          <w:sz w:val="28"/>
          <w:szCs w:val="28"/>
        </w:rPr>
        <w:t>-2</w:t>
      </w:r>
      <w:r w:rsidR="002D4219" w:rsidRPr="008C5B1D">
        <w:rPr>
          <w:rFonts w:ascii="Times New Roman" w:hAnsi="Times New Roman" w:cs="Times New Roman"/>
          <w:b/>
          <w:sz w:val="28"/>
          <w:szCs w:val="28"/>
        </w:rPr>
        <w:t>02</w:t>
      </w:r>
      <w:r w:rsidR="002E0A4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2D4219" w:rsidRPr="008C5B1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563BE" w:rsidRPr="001563BE" w:rsidRDefault="001563BE" w:rsidP="008C5B1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53"/>
        <w:gridCol w:w="1689"/>
        <w:gridCol w:w="3545"/>
      </w:tblGrid>
      <w:tr w:rsidR="001563BE" w:rsidRPr="001563BE" w:rsidTr="00C95929">
        <w:tc>
          <w:tcPr>
            <w:tcW w:w="693" w:type="dxa"/>
          </w:tcPr>
          <w:p w:rsidR="001563BE" w:rsidRPr="008C5B1D" w:rsidRDefault="001563BE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46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63BE" w:rsidRPr="001563BE" w:rsidTr="00C95929">
        <w:tc>
          <w:tcPr>
            <w:tcW w:w="11183" w:type="dxa"/>
            <w:gridSpan w:val="4"/>
          </w:tcPr>
          <w:p w:rsidR="001563BE" w:rsidRPr="008C5B1D" w:rsidRDefault="002D4219" w:rsidP="002D42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</w:t>
            </w:r>
            <w:proofErr w:type="spellEnd"/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разяснительная</w:t>
            </w:r>
            <w:proofErr w:type="spellEnd"/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</w:t>
            </w:r>
            <w:r w:rsidR="001563BE"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1563BE" w:rsidP="008C5B1D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коррекция школьного банка данных по итоговой аттестации 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Октябрь; (коррекция  в течение года)</w:t>
            </w:r>
          </w:p>
        </w:tc>
        <w:tc>
          <w:tcPr>
            <w:tcW w:w="3546" w:type="dxa"/>
          </w:tcPr>
          <w:p w:rsidR="001563BE" w:rsidRPr="008C5B1D" w:rsidRDefault="002D421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1563BE" w:rsidP="008C5B1D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проведения итоговой аттестации учащихся и педагогов</w:t>
            </w:r>
          </w:p>
        </w:tc>
        <w:tc>
          <w:tcPr>
            <w:tcW w:w="1689" w:type="dxa"/>
          </w:tcPr>
          <w:p w:rsidR="001563BE" w:rsidRPr="008C5B1D" w:rsidRDefault="002D421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3546" w:type="dxa"/>
          </w:tcPr>
          <w:p w:rsidR="002D4219" w:rsidRPr="008C5B1D" w:rsidRDefault="002D4219" w:rsidP="002D4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  <w:p w:rsidR="002D4219" w:rsidRPr="008C5B1D" w:rsidRDefault="002D4219" w:rsidP="002D4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1563BE" w:rsidP="008C5B1D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5" w:type="dxa"/>
          </w:tcPr>
          <w:p w:rsidR="001563BE" w:rsidRPr="008C5B1D" w:rsidRDefault="001563BE" w:rsidP="008E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при директоре (МС), ПС по вопросу </w:t>
            </w:r>
            <w:r w:rsidR="002D4219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spellStart"/>
            <w:r w:rsidR="002D4219" w:rsidRPr="008C5B1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4324CB" w:rsidRPr="008C5B1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4324CB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1689" w:type="dxa"/>
          </w:tcPr>
          <w:p w:rsidR="008E6337" w:rsidRPr="008C5B1D" w:rsidRDefault="008E633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964B7" w:rsidRPr="008C5B1D" w:rsidRDefault="00D964B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6" w:type="dxa"/>
          </w:tcPr>
          <w:p w:rsidR="002D4219" w:rsidRPr="008C5B1D" w:rsidRDefault="002D4219" w:rsidP="002D4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  <w:p w:rsidR="001563BE" w:rsidRPr="008C5B1D" w:rsidRDefault="002D4219" w:rsidP="002D4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</w:tc>
      </w:tr>
      <w:tr w:rsidR="008E6337" w:rsidRPr="001563BE" w:rsidTr="00C95929">
        <w:tc>
          <w:tcPr>
            <w:tcW w:w="693" w:type="dxa"/>
          </w:tcPr>
          <w:p w:rsidR="008E6337" w:rsidRPr="008C5B1D" w:rsidRDefault="008E6337" w:rsidP="008C5B1D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5" w:type="dxa"/>
          </w:tcPr>
          <w:p w:rsidR="008E6337" w:rsidRPr="008C5B1D" w:rsidRDefault="008E6337" w:rsidP="008E6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электронной базы данных по итоговой аттестации; предоставление сведений по итоговой аттестации в ППЕНТ</w:t>
            </w:r>
          </w:p>
        </w:tc>
        <w:tc>
          <w:tcPr>
            <w:tcW w:w="1689" w:type="dxa"/>
          </w:tcPr>
          <w:p w:rsidR="008E6337" w:rsidRPr="008C5B1D" w:rsidRDefault="008E6337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6" w:type="dxa"/>
          </w:tcPr>
          <w:p w:rsidR="008E6337" w:rsidRPr="008C5B1D" w:rsidRDefault="002D4219" w:rsidP="008E6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</w:tc>
      </w:tr>
      <w:tr w:rsidR="001563BE" w:rsidRPr="001563BE" w:rsidTr="00C95929">
        <w:tc>
          <w:tcPr>
            <w:tcW w:w="693" w:type="dxa"/>
            <w:tcBorders>
              <w:bottom w:val="single" w:sz="4" w:space="0" w:color="auto"/>
            </w:tcBorders>
          </w:tcPr>
          <w:p w:rsidR="001563BE" w:rsidRPr="008C5B1D" w:rsidRDefault="001563BE" w:rsidP="008C5B1D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2D4219" w:rsidRPr="008C5B1D">
              <w:rPr>
                <w:rFonts w:ascii="Times New Roman" w:hAnsi="Times New Roman" w:cs="Times New Roman"/>
                <w:sz w:val="24"/>
                <w:szCs w:val="24"/>
              </w:rPr>
              <w:t>ение контроля за подготовкой обучающих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ся к итоговой аттестации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1563BE" w:rsidRPr="008C5B1D" w:rsidRDefault="002D4219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563BE" w:rsidRPr="001563BE" w:rsidTr="00C95929">
        <w:tc>
          <w:tcPr>
            <w:tcW w:w="693" w:type="dxa"/>
            <w:tcBorders>
              <w:bottom w:val="single" w:sz="4" w:space="0" w:color="auto"/>
            </w:tcBorders>
          </w:tcPr>
          <w:p w:rsidR="001563BE" w:rsidRPr="008C5B1D" w:rsidRDefault="001563BE" w:rsidP="008C5B1D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 за объективностью выставления отметок 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1563BE" w:rsidRPr="008C5B1D" w:rsidRDefault="002D4219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563BE" w:rsidRPr="001563BE" w:rsidTr="00C95929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3BE" w:rsidRPr="008C5B1D" w:rsidRDefault="001563BE" w:rsidP="00AA549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нормативно-правовой базы по </w:t>
            </w:r>
            <w:r w:rsidR="00AA549D" w:rsidRPr="008C5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ИА</w:t>
            </w:r>
          </w:p>
        </w:tc>
      </w:tr>
      <w:tr w:rsidR="001563BE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1563BE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1563BE" w:rsidRPr="008C5B1D" w:rsidRDefault="001563BE" w:rsidP="003A4B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правилам итоговой аттестации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563BE" w:rsidRPr="008C5B1D" w:rsidRDefault="001563BE" w:rsidP="003A4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1563BE" w:rsidRPr="008C5B1D" w:rsidRDefault="001563BE" w:rsidP="003A4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Кл. ру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9, 11 класса </w:t>
            </w:r>
          </w:p>
        </w:tc>
      </w:tr>
      <w:tr w:rsidR="001563BE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1563BE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и учащихся 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>9, 11 классов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о ходе проведения и результатах подготовки к итоговой аттестации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1563BE" w:rsidRPr="008C5B1D" w:rsidRDefault="00AA549D" w:rsidP="00AA54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>МО, классные руководители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>11-го кл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</w:tr>
      <w:tr w:rsidR="002D4219" w:rsidRPr="001563BE" w:rsidTr="00C95929">
        <w:tc>
          <w:tcPr>
            <w:tcW w:w="11183" w:type="dxa"/>
            <w:gridSpan w:val="4"/>
            <w:tcBorders>
              <w:top w:val="single" w:sz="4" w:space="0" w:color="auto"/>
            </w:tcBorders>
          </w:tcPr>
          <w:p w:rsidR="002D4219" w:rsidRPr="008C5B1D" w:rsidRDefault="002D421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Организация и проведение подготовительного этапа ИА </w:t>
            </w:r>
          </w:p>
        </w:tc>
      </w:tr>
      <w:tr w:rsidR="002D4219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комиссии по итоговой аттестации обучающихся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 марта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AA549D" w:rsidRPr="008C5B1D" w:rsidRDefault="00AA549D" w:rsidP="00AA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  <w:p w:rsidR="002D4219" w:rsidRPr="008C5B1D" w:rsidRDefault="00AA549D" w:rsidP="00AA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</w:tc>
      </w:tr>
      <w:tr w:rsidR="002D4219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Предварительный сбор данных по предметам по выбору учащихся 9 и 11  классов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9, 11-го классов Администрация школы</w:t>
            </w:r>
          </w:p>
        </w:tc>
      </w:tr>
      <w:tr w:rsidR="002D4219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базы данных учащихся, освобожденных от ИА за курс основной и средней школы, издание приказа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D4219" w:rsidRPr="008C5B1D" w:rsidRDefault="00AA549D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25 мая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AA549D" w:rsidRPr="008C5B1D" w:rsidRDefault="00AA549D" w:rsidP="00AA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D4219" w:rsidRPr="008C5B1D" w:rsidRDefault="00AA549D" w:rsidP="00AA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A549D" w:rsidRPr="001563BE" w:rsidTr="00C95929">
        <w:tc>
          <w:tcPr>
            <w:tcW w:w="693" w:type="dxa"/>
            <w:tcBorders>
              <w:top w:val="single" w:sz="4" w:space="0" w:color="auto"/>
            </w:tcBorders>
          </w:tcPr>
          <w:p w:rsidR="00AA549D" w:rsidRPr="008C5B1D" w:rsidRDefault="00AA549D" w:rsidP="001563B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55" w:type="dxa"/>
            <w:tcBorders>
              <w:top w:val="single" w:sz="4" w:space="0" w:color="auto"/>
            </w:tcBorders>
          </w:tcPr>
          <w:p w:rsidR="00AA549D" w:rsidRPr="008C5B1D" w:rsidRDefault="00AA549D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базы данных учащихся</w:t>
            </w:r>
            <w:r w:rsidR="00C95929"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сдающих досрочную ИА за курс основной и средней школы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A549D" w:rsidRPr="008C5B1D" w:rsidRDefault="00AA549D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AA549D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</w:tr>
      <w:tr w:rsidR="001563BE" w:rsidRPr="001563BE" w:rsidTr="00C95929">
        <w:tc>
          <w:tcPr>
            <w:tcW w:w="11183" w:type="dxa"/>
            <w:gridSpan w:val="4"/>
          </w:tcPr>
          <w:p w:rsidR="001563BE" w:rsidRPr="008C5B1D" w:rsidRDefault="001563BE" w:rsidP="00D964B7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работа к итоговой аттестации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Систематизация, накопление контрольно-измерительных материалов по предметам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</w:tcPr>
          <w:p w:rsidR="001563BE" w:rsidRPr="002E0A43" w:rsidRDefault="002E0A43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дополнительных, индивидуальных  занятий на основе мониторинга пробелов в знаниях школьников 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3546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 в школьной библиотеке в помощь при подготовке к итоговой аттестации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55" w:type="dxa"/>
          </w:tcPr>
          <w:p w:rsidR="00A25CE6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тренировочных  тестирований, занятий по написанию эссе, 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>повторения по курса предметов школьной программы, выносимых на итоговую аттестацию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55" w:type="dxa"/>
          </w:tcPr>
          <w:p w:rsidR="001563BE" w:rsidRPr="008C5B1D" w:rsidRDefault="002A5AC0" w:rsidP="001563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подготовки к итоговой аттестации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</w:tcPr>
          <w:p w:rsidR="001563BE" w:rsidRPr="008C5B1D" w:rsidRDefault="001563BE" w:rsidP="00C959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55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>по ознакомлению с процедурой итоговой аттестации</w:t>
            </w:r>
          </w:p>
        </w:tc>
        <w:tc>
          <w:tcPr>
            <w:tcW w:w="1689" w:type="dxa"/>
          </w:tcPr>
          <w:p w:rsidR="002A5AC0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546" w:type="dxa"/>
          </w:tcPr>
          <w:p w:rsidR="00A25CE6" w:rsidRPr="008C5B1D" w:rsidRDefault="00614C0E" w:rsidP="00C959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11-го 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1563BE" w:rsidRPr="008C5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29"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</w:tr>
      <w:tr w:rsidR="001563BE" w:rsidRPr="001563BE" w:rsidTr="00C95929">
        <w:tc>
          <w:tcPr>
            <w:tcW w:w="693" w:type="dxa"/>
          </w:tcPr>
          <w:p w:rsidR="001563BE" w:rsidRPr="008C5B1D" w:rsidRDefault="00C95929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55" w:type="dxa"/>
          </w:tcPr>
          <w:p w:rsidR="001563BE" w:rsidRPr="008C5B1D" w:rsidRDefault="001563BE" w:rsidP="00C9592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классным руководителем </w:t>
            </w:r>
            <w:r w:rsidR="00614C0E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11-го класса за посещаемостью </w:t>
            </w:r>
            <w:r w:rsidR="00C95929"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, информирование родителей о ходе подготовки к </w:t>
            </w:r>
            <w:r w:rsidR="002A5AC0" w:rsidRPr="008C5B1D">
              <w:rPr>
                <w:rFonts w:ascii="Times New Roman" w:hAnsi="Times New Roman" w:cs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1689" w:type="dxa"/>
          </w:tcPr>
          <w:p w:rsidR="001563BE" w:rsidRPr="008C5B1D" w:rsidRDefault="001563BE" w:rsidP="001563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6" w:type="dxa"/>
          </w:tcPr>
          <w:p w:rsidR="001563BE" w:rsidRPr="008C5B1D" w:rsidRDefault="001563BE" w:rsidP="00C9592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C95929"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5CE6"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7" w:rsidRPr="008C5B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C95929"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-Тайлакова Н.Ж.</w:t>
            </w:r>
          </w:p>
        </w:tc>
      </w:tr>
      <w:tr w:rsidR="008C5B1D" w:rsidRPr="001563BE" w:rsidTr="00200B91">
        <w:tc>
          <w:tcPr>
            <w:tcW w:w="11183" w:type="dxa"/>
            <w:gridSpan w:val="4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 по подготовке  к  итоговой аттестации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  по вопросам подготовки </w:t>
            </w: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проведению 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 итоговой аттестации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апрель-- июнь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С.А., Серикбаев А.Б.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рук 9, 11 классов.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Сбор и обработка результатов мониторинга по подготовке к итоговой аттестации, разработка методических рекомендаций для учителей.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С.А., Серикбаев А.Б.</w:t>
            </w:r>
          </w:p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рук 9, 11 классов.</w:t>
            </w:r>
          </w:p>
        </w:tc>
      </w:tr>
      <w:tr w:rsidR="008C5B1D" w:rsidRPr="001563BE" w:rsidTr="00B63F9B">
        <w:tc>
          <w:tcPr>
            <w:tcW w:w="11183" w:type="dxa"/>
            <w:gridSpan w:val="4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Организация и проведение ИА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условий в школе для проведения ИА (кабинеты, наличие компьютерной техники, канцелярские товары, медпункт)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Май-июнь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С.А.</w:t>
            </w:r>
          </w:p>
          <w:p w:rsidR="008C5B1D" w:rsidRPr="008C5B1D" w:rsidRDefault="008C5B1D" w:rsidP="008C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инструктажа с обучающимися 9 - 11 классов о правилах поведения на экзамене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Кл. руководители 9, 11 класса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инструктажа с членами экзаменационной комиссии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проведения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экзаменационной комиссии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администратора и дежурного во время проведения экзаменов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дни проведения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Выдача экзаменационных материалов дежурному по кабинету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30 минут до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экзамена</w:t>
            </w:r>
            <w:bookmarkStart w:id="0" w:name="_GoBack"/>
            <w:bookmarkEnd w:id="0"/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Май-июнь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Осуществление проверки ЭР обучающихся в соответствии со схемами выставления баллов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дни проведения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Аттестационная комиссия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 информации о результатах экзаменов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завершения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за выставлением итоговых оценок 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После завершения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C5B1D" w:rsidRPr="001563BE" w:rsidTr="00C95929">
        <w:tc>
          <w:tcPr>
            <w:tcW w:w="693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55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 и свод информации по результатам ИА обучающихся 9-11 классов</w:t>
            </w:r>
          </w:p>
        </w:tc>
        <w:tc>
          <w:tcPr>
            <w:tcW w:w="1689" w:type="dxa"/>
          </w:tcPr>
          <w:p w:rsidR="008C5B1D" w:rsidRPr="008C5B1D" w:rsidRDefault="008C5B1D" w:rsidP="008C5B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После завершения экзаменов</w:t>
            </w:r>
          </w:p>
        </w:tc>
        <w:tc>
          <w:tcPr>
            <w:tcW w:w="3546" w:type="dxa"/>
          </w:tcPr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C5B1D" w:rsidRPr="008C5B1D" w:rsidRDefault="008C5B1D" w:rsidP="008C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C5B1D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</w:tbl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Pr="001563BE" w:rsidRDefault="001563BE" w:rsidP="001563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</w:p>
    <w:p w:rsidR="001563BE" w:rsidRDefault="001563BE" w:rsidP="001563BE">
      <w:pPr>
        <w:tabs>
          <w:tab w:val="left" w:pos="5334"/>
        </w:tabs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1563BE" w:rsidRDefault="001563BE" w:rsidP="001563BE">
      <w:pPr>
        <w:rPr>
          <w:sz w:val="20"/>
          <w:szCs w:val="20"/>
        </w:rPr>
      </w:pPr>
    </w:p>
    <w:p w:rsidR="00C3621E" w:rsidRDefault="00C3621E"/>
    <w:sectPr w:rsidR="00C3621E" w:rsidSect="00C3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1FF3"/>
    <w:multiLevelType w:val="hybridMultilevel"/>
    <w:tmpl w:val="A906E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E"/>
    <w:rsid w:val="00087DAA"/>
    <w:rsid w:val="001563BE"/>
    <w:rsid w:val="00273ADB"/>
    <w:rsid w:val="002A5AC0"/>
    <w:rsid w:val="002D4219"/>
    <w:rsid w:val="002E0A43"/>
    <w:rsid w:val="004324CB"/>
    <w:rsid w:val="00434977"/>
    <w:rsid w:val="005C1C76"/>
    <w:rsid w:val="00614C0E"/>
    <w:rsid w:val="00740E07"/>
    <w:rsid w:val="00826F7B"/>
    <w:rsid w:val="008C5B1D"/>
    <w:rsid w:val="008E6337"/>
    <w:rsid w:val="00997065"/>
    <w:rsid w:val="009C5E5E"/>
    <w:rsid w:val="00A25CE6"/>
    <w:rsid w:val="00AA549D"/>
    <w:rsid w:val="00B71520"/>
    <w:rsid w:val="00BE0631"/>
    <w:rsid w:val="00C3621E"/>
    <w:rsid w:val="00C95929"/>
    <w:rsid w:val="00D9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A41C"/>
  <w15:docId w15:val="{E407AE78-4534-4FD7-B7AB-DB2B2A9B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4</cp:revision>
  <cp:lastPrinted>2025-01-17T05:29:00Z</cp:lastPrinted>
  <dcterms:created xsi:type="dcterms:W3CDTF">2024-02-06T04:47:00Z</dcterms:created>
  <dcterms:modified xsi:type="dcterms:W3CDTF">2025-01-17T05:42:00Z</dcterms:modified>
</cp:coreProperties>
</file>