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B033" w14:textId="77777777" w:rsidR="00EC0470" w:rsidRPr="00F870C3" w:rsidRDefault="00EC0470" w:rsidP="00EC0470">
      <w:pPr>
        <w:jc w:val="center"/>
        <w:rPr>
          <w:bCs/>
          <w:sz w:val="24"/>
          <w:szCs w:val="24"/>
        </w:rPr>
      </w:pPr>
      <w:r w:rsidRPr="00F870C3">
        <w:rPr>
          <w:bCs/>
          <w:sz w:val="24"/>
          <w:szCs w:val="24"/>
        </w:rPr>
        <w:t>ОБРАЗОВАТЕЛЬНЫЙ УРОВЕНЬ ПЕДАГОГИЧЕСКИХ КАДРОВ</w:t>
      </w:r>
    </w:p>
    <w:p w14:paraId="054F9C87" w14:textId="77777777" w:rsidR="00EC0470" w:rsidRPr="00F870C3" w:rsidRDefault="00EC0470" w:rsidP="00EC0470">
      <w:pPr>
        <w:jc w:val="both"/>
        <w:rPr>
          <w:b w:val="0"/>
          <w:color w:val="000000"/>
          <w:sz w:val="24"/>
          <w:szCs w:val="24"/>
        </w:rPr>
      </w:pPr>
      <w:r w:rsidRPr="00F870C3">
        <w:rPr>
          <w:b w:val="0"/>
          <w:color w:val="000000"/>
          <w:sz w:val="24"/>
          <w:szCs w:val="24"/>
        </w:rPr>
        <w:t>Высшее образование – 23 человек (5 дошкольное)</w:t>
      </w:r>
    </w:p>
    <w:p w14:paraId="5A348E3B" w14:textId="77777777" w:rsidR="00EC0470" w:rsidRPr="00F870C3" w:rsidRDefault="00EC0470" w:rsidP="00EC0470">
      <w:pPr>
        <w:jc w:val="both"/>
        <w:rPr>
          <w:b w:val="0"/>
          <w:color w:val="000000"/>
          <w:sz w:val="24"/>
          <w:szCs w:val="24"/>
        </w:rPr>
      </w:pPr>
      <w:r w:rsidRPr="00F870C3">
        <w:rPr>
          <w:b w:val="0"/>
          <w:color w:val="000000"/>
          <w:sz w:val="24"/>
          <w:szCs w:val="24"/>
        </w:rPr>
        <w:t>Средне – специальное образование –  3 человек (1 дошкольное)</w:t>
      </w:r>
    </w:p>
    <w:p w14:paraId="2D414733" w14:textId="77777777" w:rsidR="00EC0470" w:rsidRPr="00F870C3" w:rsidRDefault="00EC0470" w:rsidP="00EC0470">
      <w:pPr>
        <w:ind w:right="992"/>
        <w:jc w:val="both"/>
        <w:rPr>
          <w:b w:val="0"/>
          <w:iCs/>
          <w:color w:val="000000"/>
          <w:sz w:val="24"/>
          <w:szCs w:val="24"/>
        </w:rPr>
      </w:pPr>
      <w:r w:rsidRPr="00F870C3">
        <w:rPr>
          <w:b w:val="0"/>
          <w:iCs/>
          <w:color w:val="000000"/>
          <w:sz w:val="24"/>
          <w:szCs w:val="24"/>
        </w:rPr>
        <w:t>Руководитель – 3 квалификационная категория</w:t>
      </w:r>
    </w:p>
    <w:p w14:paraId="3C553A3B" w14:textId="77777777" w:rsidR="00EC0470" w:rsidRPr="00F870C3" w:rsidRDefault="00EC0470" w:rsidP="00EC0470">
      <w:pPr>
        <w:jc w:val="both"/>
        <w:rPr>
          <w:b w:val="0"/>
          <w:color w:val="000000"/>
          <w:sz w:val="24"/>
          <w:szCs w:val="24"/>
        </w:rPr>
      </w:pPr>
      <w:r w:rsidRPr="00F870C3">
        <w:rPr>
          <w:b w:val="0"/>
          <w:color w:val="000000"/>
          <w:sz w:val="24"/>
          <w:szCs w:val="24"/>
        </w:rPr>
        <w:t xml:space="preserve">Педагог-исследователь – 5 человек </w:t>
      </w:r>
    </w:p>
    <w:p w14:paraId="2CA7C6F2" w14:textId="77777777" w:rsidR="00EC0470" w:rsidRPr="00F870C3" w:rsidRDefault="00EC0470" w:rsidP="00EC0470">
      <w:pPr>
        <w:jc w:val="both"/>
        <w:rPr>
          <w:b w:val="0"/>
          <w:color w:val="000000"/>
          <w:sz w:val="24"/>
          <w:szCs w:val="24"/>
        </w:rPr>
      </w:pPr>
      <w:r w:rsidRPr="00F870C3">
        <w:rPr>
          <w:b w:val="0"/>
          <w:color w:val="000000"/>
          <w:sz w:val="24"/>
          <w:szCs w:val="24"/>
        </w:rPr>
        <w:t>Педагог-модератор – 9 человек</w:t>
      </w:r>
    </w:p>
    <w:p w14:paraId="3B87FFC4" w14:textId="77777777" w:rsidR="00EC0470" w:rsidRPr="00F870C3" w:rsidRDefault="00EC0470" w:rsidP="00EC0470">
      <w:pPr>
        <w:jc w:val="both"/>
        <w:rPr>
          <w:b w:val="0"/>
          <w:color w:val="000000"/>
          <w:sz w:val="24"/>
          <w:szCs w:val="24"/>
        </w:rPr>
      </w:pPr>
      <w:r w:rsidRPr="00F870C3">
        <w:rPr>
          <w:b w:val="0"/>
          <w:color w:val="000000"/>
          <w:sz w:val="24"/>
          <w:szCs w:val="24"/>
        </w:rPr>
        <w:t>Высшая категория – 1 человека</w:t>
      </w:r>
    </w:p>
    <w:p w14:paraId="6B6BD17A" w14:textId="77777777" w:rsidR="00EC0470" w:rsidRPr="00F870C3" w:rsidRDefault="00EC0470" w:rsidP="00EC0470">
      <w:pPr>
        <w:jc w:val="both"/>
        <w:rPr>
          <w:b w:val="0"/>
          <w:color w:val="000000"/>
          <w:sz w:val="24"/>
          <w:szCs w:val="24"/>
        </w:rPr>
      </w:pPr>
      <w:r w:rsidRPr="00F870C3">
        <w:rPr>
          <w:b w:val="0"/>
          <w:color w:val="000000"/>
          <w:sz w:val="24"/>
          <w:szCs w:val="24"/>
        </w:rPr>
        <w:t>Первая категория – 5 человека</w:t>
      </w:r>
    </w:p>
    <w:p w14:paraId="225015E8" w14:textId="77777777" w:rsidR="00EC0470" w:rsidRPr="00F870C3" w:rsidRDefault="00EC0470" w:rsidP="00EC0470">
      <w:pPr>
        <w:jc w:val="both"/>
        <w:rPr>
          <w:b w:val="0"/>
          <w:color w:val="000000"/>
          <w:sz w:val="24"/>
          <w:szCs w:val="24"/>
        </w:rPr>
      </w:pPr>
      <w:r w:rsidRPr="00F870C3">
        <w:rPr>
          <w:b w:val="0"/>
          <w:color w:val="000000"/>
          <w:sz w:val="24"/>
          <w:szCs w:val="24"/>
        </w:rPr>
        <w:t>Вторая категория –  2 человека</w:t>
      </w:r>
    </w:p>
    <w:p w14:paraId="75651E00" w14:textId="77777777" w:rsidR="00EC0470" w:rsidRPr="00F870C3" w:rsidRDefault="00EC0470" w:rsidP="00EC0470">
      <w:pPr>
        <w:jc w:val="both"/>
        <w:rPr>
          <w:b w:val="0"/>
          <w:color w:val="000000"/>
          <w:sz w:val="24"/>
          <w:szCs w:val="24"/>
        </w:rPr>
      </w:pPr>
      <w:r w:rsidRPr="00F870C3">
        <w:rPr>
          <w:b w:val="0"/>
          <w:color w:val="000000"/>
          <w:sz w:val="24"/>
          <w:szCs w:val="24"/>
        </w:rPr>
        <w:t>Без категории -  4 человек</w:t>
      </w:r>
    </w:p>
    <w:p w14:paraId="433CD319" w14:textId="77777777" w:rsidR="00EC0470" w:rsidRPr="00F870C3" w:rsidRDefault="00EC0470" w:rsidP="00EC0470">
      <w:pPr>
        <w:jc w:val="both"/>
        <w:rPr>
          <w:b w:val="0"/>
          <w:color w:val="000000"/>
          <w:sz w:val="24"/>
          <w:szCs w:val="24"/>
        </w:rPr>
      </w:pPr>
      <w:r w:rsidRPr="00F870C3">
        <w:rPr>
          <w:b w:val="0"/>
          <w:color w:val="000000"/>
          <w:sz w:val="24"/>
          <w:szCs w:val="24"/>
        </w:rPr>
        <w:t>Всего имеют дополнительное базовое дошкольное образование - 4</w:t>
      </w:r>
    </w:p>
    <w:p w14:paraId="6D65F5E8" w14:textId="77777777" w:rsidR="00EC0470" w:rsidRDefault="00EC0470" w:rsidP="00EC0470">
      <w:pPr>
        <w:jc w:val="center"/>
        <w:rPr>
          <w:bCs/>
          <w:sz w:val="24"/>
          <w:szCs w:val="24"/>
        </w:rPr>
      </w:pPr>
    </w:p>
    <w:p w14:paraId="6B07B795" w14:textId="6E55D1FE" w:rsidR="00EC0470" w:rsidRPr="00F870C3" w:rsidRDefault="00EC0470" w:rsidP="00EC0470">
      <w:pPr>
        <w:jc w:val="center"/>
        <w:rPr>
          <w:bCs/>
          <w:sz w:val="24"/>
          <w:szCs w:val="24"/>
        </w:rPr>
      </w:pPr>
      <w:r w:rsidRPr="00F870C3">
        <w:rPr>
          <w:bCs/>
          <w:sz w:val="24"/>
          <w:szCs w:val="24"/>
        </w:rPr>
        <w:t>СПЕЦИАЛИСТЫ СЛУЖБЫ СОПРОВОЖДЕНИЯ</w:t>
      </w:r>
    </w:p>
    <w:p w14:paraId="221ACD63" w14:textId="77777777" w:rsidR="00EC0470" w:rsidRPr="00556FEC" w:rsidRDefault="00EC0470" w:rsidP="00EC0470">
      <w:pPr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556FEC">
        <w:rPr>
          <w:b w:val="0"/>
          <w:sz w:val="24"/>
          <w:szCs w:val="24"/>
        </w:rPr>
        <w:t xml:space="preserve">Муханова М.Е. – учитель казахского языка                                     </w:t>
      </w:r>
    </w:p>
    <w:p w14:paraId="794604FC" w14:textId="77777777" w:rsidR="00EC0470" w:rsidRPr="00556FEC" w:rsidRDefault="00EC0470" w:rsidP="00EC0470">
      <w:pPr>
        <w:numPr>
          <w:ilvl w:val="0"/>
          <w:numId w:val="1"/>
        </w:numPr>
        <w:jc w:val="both"/>
        <w:rPr>
          <w:b w:val="0"/>
          <w:sz w:val="24"/>
          <w:szCs w:val="24"/>
        </w:rPr>
      </w:pPr>
      <w:proofErr w:type="spellStart"/>
      <w:r w:rsidRPr="00556FEC">
        <w:rPr>
          <w:b w:val="0"/>
          <w:sz w:val="24"/>
          <w:szCs w:val="24"/>
        </w:rPr>
        <w:t>Бейсенова</w:t>
      </w:r>
      <w:proofErr w:type="spellEnd"/>
      <w:r w:rsidRPr="00556FEC">
        <w:rPr>
          <w:b w:val="0"/>
          <w:sz w:val="24"/>
          <w:szCs w:val="24"/>
        </w:rPr>
        <w:t xml:space="preserve"> Ж.Б. – логопед</w:t>
      </w:r>
    </w:p>
    <w:p w14:paraId="0E3A3654" w14:textId="77777777" w:rsidR="00EC0470" w:rsidRPr="00556FEC" w:rsidRDefault="00EC0470" w:rsidP="00EC0470">
      <w:pPr>
        <w:numPr>
          <w:ilvl w:val="0"/>
          <w:numId w:val="1"/>
        </w:numPr>
        <w:jc w:val="both"/>
        <w:rPr>
          <w:b w:val="0"/>
          <w:sz w:val="24"/>
          <w:szCs w:val="24"/>
        </w:rPr>
      </w:pPr>
      <w:proofErr w:type="spellStart"/>
      <w:r w:rsidRPr="00556FEC">
        <w:rPr>
          <w:b w:val="0"/>
          <w:sz w:val="24"/>
          <w:szCs w:val="24"/>
        </w:rPr>
        <w:t>Крисанова</w:t>
      </w:r>
      <w:proofErr w:type="spellEnd"/>
      <w:r w:rsidRPr="00556FEC">
        <w:rPr>
          <w:b w:val="0"/>
          <w:sz w:val="24"/>
          <w:szCs w:val="24"/>
        </w:rPr>
        <w:t xml:space="preserve"> А.Н. – музыкальный руководитель</w:t>
      </w:r>
    </w:p>
    <w:p w14:paraId="6A42F4E0" w14:textId="77777777" w:rsidR="00EC0470" w:rsidRPr="00556FEC" w:rsidRDefault="00EC0470" w:rsidP="00EC0470">
      <w:pPr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556FEC">
        <w:rPr>
          <w:b w:val="0"/>
          <w:sz w:val="24"/>
          <w:szCs w:val="24"/>
        </w:rPr>
        <w:t>Гумарова В.В. - инструктор физической культуре</w:t>
      </w:r>
    </w:p>
    <w:p w14:paraId="25B936B4" w14:textId="77777777" w:rsidR="00EC0470" w:rsidRPr="00556FEC" w:rsidRDefault="00EC0470" w:rsidP="00EC0470">
      <w:pPr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556FEC">
        <w:rPr>
          <w:b w:val="0"/>
          <w:sz w:val="24"/>
          <w:szCs w:val="24"/>
        </w:rPr>
        <w:t>Садакова А.Ж. – психолог</w:t>
      </w:r>
    </w:p>
    <w:p w14:paraId="4D745E7F" w14:textId="77777777" w:rsidR="00EC0470" w:rsidRPr="00556FEC" w:rsidRDefault="00EC0470" w:rsidP="00EC0470">
      <w:pPr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556FEC">
        <w:rPr>
          <w:b w:val="0"/>
          <w:sz w:val="24"/>
          <w:szCs w:val="24"/>
        </w:rPr>
        <w:t>Жусупова Ж.Б. – музыкальный руководитель</w:t>
      </w:r>
    </w:p>
    <w:p w14:paraId="045A1671" w14:textId="77777777" w:rsidR="00EC0470" w:rsidRPr="00556FEC" w:rsidRDefault="00EC0470" w:rsidP="00EC0470">
      <w:pPr>
        <w:jc w:val="center"/>
        <w:rPr>
          <w:b w:val="0"/>
          <w:color w:val="FF0000"/>
          <w:sz w:val="24"/>
          <w:szCs w:val="24"/>
          <w:lang w:val="kk-KZ"/>
        </w:rPr>
      </w:pPr>
    </w:p>
    <w:p w14:paraId="76BE4226" w14:textId="77777777" w:rsidR="00056B3D" w:rsidRDefault="00056B3D"/>
    <w:sectPr w:rsidR="00056B3D" w:rsidSect="00EC0470">
      <w:pgSz w:w="11906" w:h="16838"/>
      <w:pgMar w:top="567" w:right="567" w:bottom="567" w:left="567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81F29"/>
    <w:multiLevelType w:val="hybridMultilevel"/>
    <w:tmpl w:val="768E826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469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12"/>
    <w:rsid w:val="00056B3D"/>
    <w:rsid w:val="000F36DF"/>
    <w:rsid w:val="00424FA5"/>
    <w:rsid w:val="00621385"/>
    <w:rsid w:val="00971F06"/>
    <w:rsid w:val="00A447F8"/>
    <w:rsid w:val="00D9542B"/>
    <w:rsid w:val="00E635D3"/>
    <w:rsid w:val="00EC0470"/>
    <w:rsid w:val="00FB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8DBF"/>
  <w15:chartTrackingRefBased/>
  <w15:docId w15:val="{060E8290-BDDB-44EE-8670-5F3BC847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470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8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2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4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4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4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4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4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4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2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24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24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24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24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24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24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24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24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2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B2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2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24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24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24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2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24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24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2025-04-14T12:25:00Z</dcterms:created>
  <dcterms:modified xsi:type="dcterms:W3CDTF">2025-04-14T12:26:00Z</dcterms:modified>
</cp:coreProperties>
</file>