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831" w:rsidRDefault="001E5831" w:rsidP="001E5831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имени </w:t>
      </w:r>
      <w:proofErr w:type="spellStart"/>
      <w:r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начальных классов с </w:t>
      </w:r>
      <w:r w:rsidR="00385CF8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русским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языком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обучения </w:t>
      </w:r>
    </w:p>
    <w:p w:rsidR="00A860CE" w:rsidRPr="00E76B29" w:rsidRDefault="00A860CE" w:rsidP="00E76B29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C1099D" w:rsidRDefault="00DF7B58" w:rsidP="003D5AD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общеобразовательная школа </w:t>
            </w:r>
            <w:r w:rsidR="003D5ADF"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имени М.Алимбаева </w:t>
            </w:r>
            <w:r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D5ADF" w:rsidRDefault="003D5ADF" w:rsidP="003D5ADF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3D5AD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 w:rsidRPr="003D5ADF">
              <w:rPr>
                <w:rFonts w:ascii="Arial" w:hAnsi="Arial" w:cs="Arial"/>
                <w:sz w:val="21"/>
                <w:szCs w:val="21"/>
              </w:rPr>
              <w:t>П.Васильева</w:t>
            </w:r>
            <w:proofErr w:type="spellEnd"/>
            <w:r w:rsidRPr="003D5ADF">
              <w:rPr>
                <w:rFonts w:ascii="Arial" w:hAnsi="Arial" w:cs="Arial"/>
                <w:sz w:val="21"/>
                <w:szCs w:val="21"/>
              </w:rPr>
              <w:t xml:space="preserve">, строение №17/2 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3D5AD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B3089F" w:rsidRPr="003D5AD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B3089F" w:rsidRDefault="003D5ADF" w:rsidP="003D5ADF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3D5ADF"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C4160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A347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A3479B" w:rsidRPr="00A3479B">
              <w:rPr>
                <w:rFonts w:ascii="Arial" w:hAnsi="Arial" w:cs="Arial"/>
                <w:color w:val="000000"/>
                <w:sz w:val="21"/>
                <w:szCs w:val="21"/>
              </w:rPr>
              <w:t xml:space="preserve">начальных классов с </w:t>
            </w:r>
            <w:r w:rsidR="00C82EF9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русским</w:t>
            </w:r>
            <w:r w:rsidR="00657484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 </w:t>
            </w:r>
            <w:r w:rsidR="00A3479B" w:rsidRPr="00A3479B">
              <w:rPr>
                <w:rFonts w:ascii="Arial" w:hAnsi="Arial" w:cs="Arial"/>
                <w:color w:val="000000"/>
                <w:sz w:val="21"/>
                <w:szCs w:val="21"/>
              </w:rPr>
              <w:t>языком обучения</w:t>
            </w:r>
            <w:r w:rsidR="0025728D" w:rsidRPr="00A3479B">
              <w:rPr>
                <w:rFonts w:ascii="Arial" w:eastAsia="Times New Roman" w:hAnsi="Arial" w:cs="Arial"/>
                <w:bCs/>
                <w:sz w:val="21"/>
                <w:szCs w:val="21"/>
              </w:rPr>
              <w:t>,</w:t>
            </w:r>
            <w:r w:rsidR="00A347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B21C01" w:rsidRPr="00A347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="000B0B3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4</w:t>
            </w:r>
            <w:r w:rsidRPr="00A347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ча</w:t>
            </w:r>
            <w:r w:rsidR="008B3237" w:rsidRPr="00A347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</w:t>
            </w:r>
            <w:r w:rsidR="00EC4243" w:rsidRPr="00A347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осуществляет обучение и воспитание </w:t>
            </w:r>
            <w:proofErr w:type="gramStart"/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>обучающихся</w:t>
            </w:r>
            <w:proofErr w:type="gramEnd"/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0" w:name="z1883"/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1" w:name="z1884"/>
            <w:bookmarkEnd w:id="0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gramStart"/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>мұғалім</w:t>
            </w:r>
            <w:proofErr w:type="spellEnd"/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>";</w:t>
            </w:r>
            <w:proofErr w:type="gramEnd"/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2" w:name="z1885"/>
            <w:bookmarkEnd w:id="1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3" w:name="z1886"/>
            <w:bookmarkEnd w:id="2"/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>суммативного</w:t>
            </w:r>
            <w:proofErr w:type="spellEnd"/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оценивания за раздел и </w:t>
            </w:r>
            <w:proofErr w:type="spellStart"/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>суммативного</w:t>
            </w:r>
            <w:proofErr w:type="spellEnd"/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оценивания за четверть; 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4" w:name="z1887"/>
            <w:bookmarkEnd w:id="3"/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проводит анализ по итогам проведения </w:t>
            </w:r>
            <w:proofErr w:type="spellStart"/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>суммативного</w:t>
            </w:r>
            <w:proofErr w:type="spellEnd"/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оценивания за раздел и </w:t>
            </w:r>
            <w:proofErr w:type="spellStart"/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>суммативного</w:t>
            </w:r>
            <w:proofErr w:type="spellEnd"/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оценивания за четверть с комментариями; 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5" w:name="z1888"/>
            <w:bookmarkEnd w:id="4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заполняет журналы (бумажные или электронные);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6" w:name="z1889"/>
            <w:bookmarkEnd w:id="5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обеспечивает достижение личностных, системно-</w:t>
            </w:r>
            <w:proofErr w:type="spellStart"/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>деятельностных</w:t>
            </w:r>
            <w:proofErr w:type="spellEnd"/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7" w:name="z1890"/>
            <w:bookmarkEnd w:id="6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участвует в разработке и выполнении учебных программ, в том числе программ </w:t>
            </w:r>
            <w:proofErr w:type="gramStart"/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>для</w:t>
            </w:r>
            <w:proofErr w:type="gramEnd"/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gramStart"/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>обучающихся</w:t>
            </w:r>
            <w:proofErr w:type="gramEnd"/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8" w:name="z1891"/>
            <w:bookmarkEnd w:id="7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изучает индивидуальные способности, интересы и склонности обучающихся, воспитанников;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9" w:name="z1892"/>
            <w:bookmarkEnd w:id="8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создает условия для инклюзивного образования;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10" w:name="z1893"/>
            <w:bookmarkEnd w:id="9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адаптирует учебные программы с учетом индивидуальной потребности </w:t>
            </w:r>
            <w:proofErr w:type="gramStart"/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>обучающегося</w:t>
            </w:r>
            <w:proofErr w:type="gramEnd"/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с особыми образовательными потребностями;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11" w:name="z1894"/>
            <w:bookmarkEnd w:id="10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12" w:name="z1895"/>
            <w:bookmarkEnd w:id="11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13" w:name="z1896"/>
            <w:bookmarkEnd w:id="12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14" w:name="z1897"/>
            <w:bookmarkEnd w:id="13"/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участвует в педагогических консилиумах для родителей; 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15" w:name="z1898"/>
            <w:bookmarkEnd w:id="14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консультирует родителей;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16" w:name="z1899"/>
            <w:bookmarkEnd w:id="15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повышает профессиональную компетентность;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17" w:name="z1900"/>
            <w:bookmarkEnd w:id="16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соблюдает правила безопасности и охраны труда, противопожарной защиты;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18" w:name="z1901"/>
            <w:bookmarkEnd w:id="17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обеспечивает охрану жизни и </w:t>
            </w:r>
            <w:proofErr w:type="gramStart"/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>здоровья</w:t>
            </w:r>
            <w:proofErr w:type="gramEnd"/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обучающихся в период 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образовательного процесса;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19" w:name="z1902"/>
            <w:bookmarkEnd w:id="18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осуществляет сотрудничество с родителями или лицами, их заменяющими;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20" w:name="z1903"/>
            <w:bookmarkEnd w:id="19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заполняет документы, перечень которых утвержден уполномоченным органом в области образования;</w:t>
            </w:r>
          </w:p>
          <w:bookmarkEnd w:id="20"/>
          <w:p w:rsidR="004F2A50" w:rsidRPr="00B3089F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прививает антикоррупционную культуру,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4F2A50" w:rsidRPr="00B3089F" w:rsidRDefault="004F2A50" w:rsidP="000B0B3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2588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7612FA" w:rsidRPr="0042588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от </w:t>
            </w:r>
            <w:r w:rsidR="00385CF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="000B0B3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26975</w:t>
            </w:r>
            <w:r w:rsidRPr="0042588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21" w:name="z1915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gramStart"/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послесреднее</w:t>
            </w:r>
            <w:proofErr w:type="spellEnd"/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XI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педагогическим классом до 1995 года, относящиеся к среднему уровню квалификации;</w:t>
            </w:r>
            <w:proofErr w:type="gramEnd"/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22" w:name="z1916"/>
            <w:bookmarkEnd w:id="21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385CF8" w:rsidRPr="00385CF8" w:rsidRDefault="00385CF8" w:rsidP="00385C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23" w:name="z1917"/>
            <w:bookmarkEnd w:id="22"/>
            <w:r w:rsidRPr="00385CF8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385CF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 (или) при наличии высшего уровня квалификации стаж педагогической работы для педагога-мастера – 5 лет.</w:t>
            </w:r>
          </w:p>
          <w:bookmarkEnd w:id="23"/>
          <w:p w:rsidR="00B1578A" w:rsidRPr="00B3089F" w:rsidRDefault="00B1578A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385CF8" w:rsidRDefault="00E76B29" w:rsidP="00C1099D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/>
              </w:rPr>
              <w:t>14</w:t>
            </w:r>
            <w:r w:rsidR="00385CF8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/>
              </w:rPr>
              <w:t>4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/>
              </w:rPr>
              <w:t>2</w:t>
            </w:r>
            <w:r w:rsidR="00385CF8">
              <w:rPr>
                <w:rFonts w:ascii="Arial" w:eastAsia="Times New Roman" w:hAnsi="Arial" w:cs="Arial"/>
                <w:b/>
                <w:bCs/>
                <w:sz w:val="24"/>
                <w:szCs w:val="21"/>
                <w:lang w:val="en-US"/>
              </w:rPr>
              <w:t>3</w:t>
            </w:r>
            <w:r w:rsidR="00385CF8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en-US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/>
              </w:rPr>
              <w:t>4</w:t>
            </w:r>
            <w:bookmarkStart w:id="24" w:name="_GoBack"/>
            <w:bookmarkEnd w:id="24"/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/>
              </w:rPr>
              <w:t>.202</w:t>
            </w:r>
            <w:r w:rsidR="00385CF8">
              <w:rPr>
                <w:rFonts w:ascii="Arial" w:eastAsia="Times New Roman" w:hAnsi="Arial" w:cs="Arial"/>
                <w:b/>
                <w:bCs/>
                <w:sz w:val="24"/>
                <w:szCs w:val="21"/>
                <w:lang w:val="en-US"/>
              </w:rPr>
              <w:t>5</w:t>
            </w:r>
            <w:r w:rsidR="00385CF8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/>
              </w:rPr>
              <w:t xml:space="preserve"> г</w:t>
            </w:r>
            <w:r w:rsidR="00385CF8">
              <w:rPr>
                <w:rFonts w:ascii="Arial" w:eastAsia="Times New Roman" w:hAnsi="Arial" w:cs="Arial"/>
                <w:b/>
                <w:bCs/>
                <w:sz w:val="24"/>
                <w:szCs w:val="21"/>
                <w:lang w:val="en-US"/>
              </w:rPr>
              <w:t>.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25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26" w:name="z181"/>
            <w:bookmarkEnd w:id="25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27" w:name="z182"/>
            <w:bookmarkEnd w:id="2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28" w:name="z183"/>
            <w:bookmarkEnd w:id="27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29" w:name="z184"/>
            <w:bookmarkEnd w:id="28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30" w:name="z185"/>
            <w:bookmarkEnd w:id="29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31" w:name="z186"/>
            <w:bookmarkEnd w:id="3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32" w:name="z187"/>
            <w:bookmarkEnd w:id="3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33" w:name="z188"/>
            <w:bookmarkEnd w:id="3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  <w:lang w:val="en-US"/>
              </w:rPr>
            </w:pPr>
            <w:bookmarkStart w:id="34" w:name="z189"/>
            <w:bookmarkEnd w:id="3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AD4252">
              <w:rPr>
                <w:rFonts w:ascii="Arial" w:hAnsi="Arial" w:cs="Arial"/>
                <w:lang w:val="en-US"/>
              </w:rPr>
              <w:t>CELTA</w:t>
            </w:r>
            <w:r w:rsidRPr="00AD4252">
              <w:rPr>
                <w:rFonts w:ascii="Arial" w:hAnsi="Arial" w:cs="Arial"/>
              </w:rPr>
              <w:t xml:space="preserve"> (</w:t>
            </w:r>
            <w:r w:rsidRPr="00AD4252">
              <w:rPr>
                <w:rFonts w:ascii="Arial" w:hAnsi="Arial" w:cs="Arial"/>
                <w:lang w:val="en-US"/>
              </w:rPr>
              <w:t>Certificate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in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English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Language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Teaching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to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Adults</w:t>
            </w:r>
            <w:r w:rsidRPr="00AD4252">
              <w:rPr>
                <w:rFonts w:ascii="Arial" w:hAnsi="Arial" w:cs="Arial"/>
              </w:rPr>
              <w:t xml:space="preserve">. </w:t>
            </w:r>
            <w:r w:rsidRPr="00AD4252">
              <w:rPr>
                <w:rFonts w:ascii="Arial" w:hAnsi="Arial" w:cs="Arial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айелтс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(IELTS) – 6,5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тойфл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(TOEFL)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іnternet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Based Test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іBT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)) – 60 – 65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>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35" w:name="z190"/>
            <w:bookmarkEnd w:id="34"/>
            <w:r w:rsidRPr="00AD4252">
              <w:rPr>
                <w:rFonts w:ascii="Arial" w:hAnsi="Arial" w:cs="Arial"/>
                <w:lang w:val="en-US"/>
              </w:rPr>
              <w:t xml:space="preserve">      </w:t>
            </w:r>
            <w:r w:rsidRPr="00AD4252">
              <w:rPr>
                <w:rFonts w:ascii="Arial" w:hAnsi="Arial" w:cs="Arial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AD4252">
              <w:rPr>
                <w:rFonts w:ascii="Arial" w:hAnsi="Arial" w:cs="Arial"/>
              </w:rPr>
              <w:t>послесреднего</w:t>
            </w:r>
            <w:proofErr w:type="spellEnd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</w:rPr>
              <w:lastRenderedPageBreak/>
              <w:t>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36" w:name="z191"/>
            <w:bookmarkEnd w:id="35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B1578A" w:rsidRPr="004A01E9" w:rsidRDefault="00AD4252" w:rsidP="00AD4252">
            <w:pPr>
              <w:pStyle w:val="aa"/>
              <w:rPr>
                <w:rFonts w:ascii="Arial" w:hAnsi="Arial" w:cs="Arial"/>
              </w:rPr>
            </w:pPr>
            <w:bookmarkStart w:id="37" w:name="z192"/>
            <w:bookmarkEnd w:id="3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 w:rsidRPr="00AD4252">
              <w:rPr>
                <w:rFonts w:ascii="Arial" w:hAnsi="Arial" w:cs="Arial"/>
                <w:lang w:val="en-US"/>
              </w:rPr>
              <w:t>x</w:t>
            </w:r>
            <w:r w:rsidRPr="00AD4252">
              <w:rPr>
                <w:rFonts w:ascii="Arial" w:hAnsi="Arial" w:cs="Arial"/>
              </w:rPr>
              <w:t xml:space="preserve"> 480.</w:t>
            </w:r>
            <w:bookmarkEnd w:id="37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657484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C5F6A" w:rsidRDefault="00C4160E" w:rsidP="00A347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 постоянной основе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C4160E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C4160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</w:t>
            </w:r>
            <w:r w:rsidR="00C4160E"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>6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38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8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заочное/дистанционное = минус 2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Результаты педагогической/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B3D"/>
    <w:rsid w:val="000B0E84"/>
    <w:rsid w:val="000C18A7"/>
    <w:rsid w:val="000C51F6"/>
    <w:rsid w:val="000D42B8"/>
    <w:rsid w:val="000D75B6"/>
    <w:rsid w:val="000D7E12"/>
    <w:rsid w:val="000E3390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E5831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504A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5728D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5CF8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5AD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5886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57484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578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36EC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12D5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3479B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0CE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1C01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099D"/>
    <w:rsid w:val="00C204AD"/>
    <w:rsid w:val="00C256D4"/>
    <w:rsid w:val="00C26849"/>
    <w:rsid w:val="00C27AB3"/>
    <w:rsid w:val="00C3590E"/>
    <w:rsid w:val="00C35D2C"/>
    <w:rsid w:val="00C4160E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82EF9"/>
    <w:rsid w:val="00C90F57"/>
    <w:rsid w:val="00C956AD"/>
    <w:rsid w:val="00CA1596"/>
    <w:rsid w:val="00CB452E"/>
    <w:rsid w:val="00CB6B4F"/>
    <w:rsid w:val="00CB7B0D"/>
    <w:rsid w:val="00CC17EB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572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6B29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6853BC-7B0B-4CB6-A5D8-8FEEF114C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2409</Words>
  <Characters>13734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77077</cp:lastModifiedBy>
  <cp:revision>2</cp:revision>
  <cp:lastPrinted>2022-02-18T12:55:00Z</cp:lastPrinted>
  <dcterms:created xsi:type="dcterms:W3CDTF">2025-04-16T05:09:00Z</dcterms:created>
  <dcterms:modified xsi:type="dcterms:W3CDTF">2025-04-16T05:09:00Z</dcterms:modified>
</cp:coreProperties>
</file>