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CC1" w:rsidRPr="00043CC1" w:rsidRDefault="00043CC1" w:rsidP="00043CC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bookmarkStart w:id="0" w:name="_GoBack"/>
      <w:r w:rsidRPr="00043CC1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«Детские истерики. Как с ними справиться»</w:t>
      </w:r>
    </w:p>
    <w:bookmarkEnd w:id="0"/>
    <w:p w:rsidR="004047CE" w:rsidRDefault="00043CC1" w:rsidP="00043CC1">
      <w:pPr>
        <w:shd w:val="clear" w:color="auto" w:fill="FFFFFF"/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3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Воспитание ребенка – очень сложный процесс, требующий большого количества времени, физических и моральных усилий. Несмотря на все старания, в жизни каждого малыша наступают, так называемые, критические периоды, требующие повышенного внимания со стороны родителей. Именно в эти периоды чаще всего и появляются первые </w:t>
      </w:r>
      <w:r w:rsidRPr="00043CC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истерики у ребенка</w:t>
      </w:r>
      <w:r w:rsidRPr="00043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закатывают скандалы с плачем, криками, катанием по полу, размахиванием руками и ногами. Нередко такие эксцессы сопровождаются желанием заполучить новую игр</w:t>
      </w:r>
      <w:r w:rsidR="004047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ушку или запретную вещь. </w:t>
      </w:r>
    </w:p>
    <w:p w:rsidR="00043CC1" w:rsidRPr="00043CC1" w:rsidRDefault="004047CE" w:rsidP="00043CC1">
      <w:pPr>
        <w:shd w:val="clear" w:color="auto" w:fill="FFFFFF"/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если </w:t>
      </w:r>
      <w:r w:rsidR="00043CC1"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причины </w:t>
      </w:r>
      <w:r w:rsidR="00043CC1" w:rsidRPr="004047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истерики</w:t>
      </w:r>
      <w:r w:rsidR="00043CC1"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 у детей старшего возраста зачастую понятны родителям, то такие эпизоды у грудничков выбивают почву из-под ног и заставляют расписаться в собственном бессилии. На самом же деле, причины </w:t>
      </w:r>
      <w:r w:rsidR="00043CC1" w:rsidRPr="004047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истерик</w:t>
      </w:r>
      <w:r w:rsidR="00043CC1"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и пути устранения такого поведения, практически всегда лежат на поверхности. Задача родителей – вникнуть в ситуацию и пытаться понять, что движет чадом.</w:t>
      </w:r>
    </w:p>
    <w:p w:rsidR="00043CC1" w:rsidRPr="00043CC1" w:rsidRDefault="00043CC1" w:rsidP="00043CC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7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Истерика у ребенка</w:t>
      </w: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: он топает ногами, кричит, плачет и ничего не хочет слышать. Или однотонно ноет, хнычет и канючит. Каждый родитель хоть раз сталкивался с подобным поведением своего чада. Но обычно проблема масштабнее, чем кажется, и затрагивает 9 из 10 семей, которым приходится воспитывать </w:t>
      </w:r>
      <w:r w:rsidRPr="004047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истеричного ребенка</w:t>
      </w: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 и сами </w:t>
      </w:r>
      <w:r w:rsidRPr="004047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истерики</w:t>
      </w: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не разовое явление, так они происходят </w:t>
      </w:r>
      <w:r w:rsidRPr="004047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систематически</w:t>
      </w: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. Мамы и папы в растерянности, они злятся, переживают, не знают, как все это прекратить. Что делать взрослым, если у ребенка </w:t>
      </w:r>
      <w:r w:rsidRPr="004047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истерика</w:t>
      </w: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043CC1" w:rsidRPr="00043CC1" w:rsidRDefault="00043CC1" w:rsidP="00043CC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 </w:t>
      </w:r>
      <w:r w:rsidRPr="004047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детская истерика</w:t>
      </w: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043CC1" w:rsidRPr="00043CC1" w:rsidRDefault="00043CC1" w:rsidP="00043CC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7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Истерика</w:t>
      </w: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особое эмоциональное состояние крайнего возбуждения. Ребенок кричит, рыдает, падает на пол, может биться о стены или царапать себе лицо. Он совершенно не восприимчив к словам и действиям окружающих и практически не чувствует боли?</w:t>
      </w:r>
    </w:p>
    <w:p w:rsidR="00043CC1" w:rsidRPr="00043CC1" w:rsidRDefault="00043CC1" w:rsidP="00043CC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7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Истерика</w:t>
      </w: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правило, хоть и развивается стремительно, но как любой процесс в нашем организме, протекает в несколько стадий. Даже если кажется, что все началось внезапно, поверьте, симптомы начинающегося </w:t>
      </w:r>
      <w:r w:rsidRPr="00043CC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«концерта»</w:t>
      </w: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 были, и их нужно научиться узнавать. Часто малыш начинает сопеть, хныкать, замолкает. Это затишье перед бурей. Если вовремя отреагировать, </w:t>
      </w:r>
      <w:r w:rsidRPr="004047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истерики можно избежать</w:t>
      </w: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Порой для этого достаточно ласково обнять обидевшегося на весь мир малыша, спросить, что его так огорчило. Если дело в сломавшейся игрушке, предложить починить ее вместе.</w:t>
      </w:r>
    </w:p>
    <w:p w:rsidR="00043CC1" w:rsidRPr="00043CC1" w:rsidRDefault="00043CC1" w:rsidP="00043CC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7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Справиться с предстоящей истерикой</w:t>
      </w: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помогут вовремя замеченные ее симптомы</w:t>
      </w:r>
    </w:p>
    <w:p w:rsidR="00043CC1" w:rsidRPr="00043CC1" w:rsidRDefault="00043CC1" w:rsidP="00043CC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стадия – голосовая. Ребенок, стараясь обратить на себя внимание, начинает хныкать или сразу кричать.</w:t>
      </w:r>
    </w:p>
    <w:p w:rsidR="00043CC1" w:rsidRPr="00043CC1" w:rsidRDefault="00043CC1" w:rsidP="00043CC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Вторая стадия – моторная. Она характеризуется возбужденными активными движениями малыша. Он может начать бросать игрушки, топать, кататься по полу. Это самая опасная стадия – ребенок может травмироваться.</w:t>
      </w:r>
    </w:p>
    <w:p w:rsidR="00043CC1" w:rsidRDefault="00043CC1" w:rsidP="00043CC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Третья стадия - остаточная. Это своеобразный выход из </w:t>
      </w:r>
      <w:r w:rsidRPr="00043CC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«пике»</w:t>
      </w: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 - уставший физически и морально ребенок заливается слезами, обводит присутствующих несчастным взглядом и судорожно всхлипывает. Длиться стадия может до нескольких часов.</w:t>
      </w:r>
    </w:p>
    <w:p w:rsidR="004047CE" w:rsidRDefault="004047CE" w:rsidP="00043CC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7CE" w:rsidRDefault="004047CE" w:rsidP="00043CC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7CE" w:rsidRDefault="004047CE" w:rsidP="00043CC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7CE" w:rsidRDefault="004047CE" w:rsidP="00043CC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7CE" w:rsidRPr="00043CC1" w:rsidRDefault="004047CE" w:rsidP="00043CC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3CC1" w:rsidRPr="00043CC1" w:rsidRDefault="00043CC1" w:rsidP="00043CC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C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Причины появления </w:t>
      </w:r>
      <w:r w:rsidRPr="004047C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истерик у детей</w:t>
      </w:r>
      <w:r w:rsidRPr="00043C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43CC1" w:rsidRPr="00043CC1" w:rsidRDefault="00043CC1" w:rsidP="00043CC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C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Непосредственными причинами приступа довольно часто являются</w:t>
      </w: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: отрыв от интересного занятия; желание получить новую игрушку или вещь, запрещенную родителями; стремление привлечь внимание окружающих; попытки выразить недовольство; желание подражать кому-либо; неудача при выполнении определенного занятия</w:t>
      </w:r>
    </w:p>
    <w:p w:rsidR="00043CC1" w:rsidRPr="00043CC1" w:rsidRDefault="00043CC1" w:rsidP="00043CC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подвержен </w:t>
      </w:r>
      <w:r w:rsidRPr="004047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истерикам</w:t>
      </w: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043CC1" w:rsidRPr="00043CC1" w:rsidRDefault="00043CC1" w:rsidP="00043CC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Склонность к </w:t>
      </w:r>
      <w:r w:rsidRPr="004047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истерикам</w:t>
      </w: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врожденная особенность. Все зависит от типа организации нервной </w:t>
      </w:r>
      <w:r w:rsidRPr="004047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системы </w:t>
      </w:r>
      <w:proofErr w:type="gramStart"/>
      <w:r w:rsidRPr="004047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малыша</w:t>
      </w: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</w:p>
    <w:p w:rsidR="00043CC1" w:rsidRPr="00043CC1" w:rsidRDefault="00043CC1" w:rsidP="00043CC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Слабый тип. Это пугливые, неуверенные в себе дети. Они подвержены частой смене настроения. У них нестабильный аппетит и плохой сон. Они возбудимы, часто повышают голос. Очень подвержены </w:t>
      </w:r>
      <w:r w:rsidRPr="004047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истерикам</w:t>
      </w: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пребывая в которых ведут себя непредсказуемо. Успокаиваются относительно быстро.</w:t>
      </w:r>
    </w:p>
    <w:p w:rsidR="00043CC1" w:rsidRPr="00043CC1" w:rsidRDefault="00043CC1" w:rsidP="00043CC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Сильный тип. Ребята с таким типом нервной </w:t>
      </w:r>
      <w:r w:rsidRPr="004047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системы</w:t>
      </w: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 чаще пребывают в благодушном настроении, легко увлекаются, часто не доводят начатое до конца. В сильной стрессовой ситуации могут закатить </w:t>
      </w:r>
      <w:r w:rsidRPr="004047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истерику</w:t>
      </w: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это маловероятно. Да и </w:t>
      </w:r>
      <w:r w:rsidRPr="00043CC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«погасить»</w:t>
      </w: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 такую </w:t>
      </w:r>
      <w:r w:rsidRPr="004047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истерику</w:t>
      </w: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 будет довольно просто.</w:t>
      </w:r>
    </w:p>
    <w:p w:rsidR="00043CC1" w:rsidRPr="00043CC1" w:rsidRDefault="00043CC1" w:rsidP="00043CC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Неуравновешенный тип. Это тревожные дети. Их часто мучают страхи, сомнения. Они спят </w:t>
      </w:r>
      <w:r w:rsidRPr="00043CC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«поверхностным»</w:t>
      </w: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 сном, за ночь могут просыпаться по несколько раз. Могут быть шумными в обществе, так как любят быть в центре внимания, но болезненно относятся к любой критике. </w:t>
      </w:r>
      <w:r w:rsidRPr="004047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Истерика</w:t>
      </w: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 у таких ребят может начаться внезапно и сопровождается проявлениями агрессии. Успокоить их трудно.</w:t>
      </w:r>
    </w:p>
    <w:p w:rsidR="00043CC1" w:rsidRPr="00043CC1" w:rsidRDefault="00043CC1" w:rsidP="00043CC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Медлительный тип. Это очень спокойные, рассудительные дети. Любят заниматься чем-то в одиночестве. Их трудно расшевелить. По причине замедленных процессов возбуждения и торможения в нервной </w:t>
      </w:r>
      <w:r w:rsidRPr="004047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системе</w:t>
      </w: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практически не устраивают </w:t>
      </w:r>
      <w:r w:rsidRPr="004047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истерик</w:t>
      </w: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Могли бы, но пока до их мозга это доходит, необходимость в крике уже отпадает.</w:t>
      </w:r>
    </w:p>
    <w:p w:rsidR="00043CC1" w:rsidRPr="00043CC1" w:rsidRDefault="00043CC1" w:rsidP="00043CC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чаще всего на </w:t>
      </w:r>
      <w:r w:rsidRPr="004047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детские истерики</w:t>
      </w: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 жалуются родители ребят со слабым и неуравновешенным типами нервной </w:t>
      </w:r>
      <w:r w:rsidRPr="004047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системы</w:t>
      </w: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3CC1" w:rsidRPr="00043CC1" w:rsidRDefault="00043CC1" w:rsidP="00043CC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Ночные </w:t>
      </w:r>
      <w:r w:rsidRPr="004047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истерики</w:t>
      </w:r>
    </w:p>
    <w:p w:rsidR="00043CC1" w:rsidRPr="00043CC1" w:rsidRDefault="00043CC1" w:rsidP="00043CC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Особняком стоят ночные </w:t>
      </w:r>
      <w:r w:rsidRPr="004047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истерики</w:t>
      </w: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043CC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Они всегда носят характер непроизвольных и могут быть вызваны рядом причин</w:t>
      </w: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: страхами, приснившимися кошмарами, дневным перевозбуждением и обилием впечатлений. Малыш просто просыпается и сразу начинает кричать. Угомонить его сложно, он выгибает спину, стучит ногами и руками, пытается убежать.</w:t>
      </w:r>
    </w:p>
    <w:p w:rsidR="00043CC1" w:rsidRPr="00043CC1" w:rsidRDefault="00043CC1" w:rsidP="00043CC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малыша оставить без внимания, то он может покалечиться. Здесь важно обеспечить тактильный контакт, устранить причину страхов – включить ночник, убрать пугающий предмет из комнаты.</w:t>
      </w:r>
    </w:p>
    <w:p w:rsidR="004047CE" w:rsidRDefault="004047CE" w:rsidP="00043CC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7CE" w:rsidRDefault="004047CE" w:rsidP="00043CC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7CE" w:rsidRDefault="004047CE" w:rsidP="00043CC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7CE" w:rsidRDefault="004047CE" w:rsidP="00043CC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7CE" w:rsidRDefault="004047CE" w:rsidP="00043CC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7CE" w:rsidRDefault="004047CE" w:rsidP="00043CC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7CE" w:rsidRDefault="004047CE" w:rsidP="00043CC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7CE" w:rsidRDefault="004047CE" w:rsidP="00043CC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7CE" w:rsidRDefault="004047CE" w:rsidP="00043CC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7CE" w:rsidRDefault="004047CE" w:rsidP="00043CC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3CC1" w:rsidRPr="00043CC1" w:rsidRDefault="00043CC1" w:rsidP="004047C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C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Возрастные </w:t>
      </w:r>
      <w:r w:rsidRPr="004047C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истерики</w:t>
      </w:r>
      <w:r w:rsidR="004047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043CC1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Возрастные </w:t>
      </w:r>
      <w:r w:rsidRPr="004047CE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истерики – это следствие </w:t>
      </w:r>
      <w:r w:rsidRPr="00043CC1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«настройки»</w:t>
      </w:r>
      <w:r w:rsidRPr="00043CC1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4047CE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детской нервной системы</w:t>
      </w:r>
      <w:r w:rsidRPr="00043CC1">
        <w:rPr>
          <w:rFonts w:ascii="Times New Roman" w:eastAsia="Times New Roman" w:hAnsi="Times New Roman" w:cs="Times New Roman"/>
          <w:sz w:val="26"/>
          <w:szCs w:val="26"/>
          <w:lang w:eastAsia="ru-RU"/>
        </w:rPr>
        <w:t>. В разные этапы своей жизни малыш по мере узнавания нового должен приспосабливаться к этому новому. Безболезненно получается не всегда и далеко не у всех.</w:t>
      </w:r>
    </w:p>
    <w:p w:rsidR="00043CC1" w:rsidRPr="00043CC1" w:rsidRDefault="00043CC1" w:rsidP="004047C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CC1">
        <w:rPr>
          <w:rFonts w:ascii="Times New Roman" w:eastAsia="Times New Roman" w:hAnsi="Times New Roman" w:cs="Times New Roman"/>
          <w:sz w:val="26"/>
          <w:szCs w:val="26"/>
          <w:lang w:eastAsia="ru-RU"/>
        </w:rPr>
        <w:t>До 1 года малыши </w:t>
      </w:r>
      <w:proofErr w:type="spellStart"/>
      <w:r w:rsidRPr="004047CE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истерят</w:t>
      </w:r>
      <w:proofErr w:type="spellEnd"/>
      <w:r w:rsidRPr="004047CE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 xml:space="preserve"> редко</w:t>
      </w:r>
      <w:r w:rsidRPr="00043CC1">
        <w:rPr>
          <w:rFonts w:ascii="Times New Roman" w:eastAsia="Times New Roman" w:hAnsi="Times New Roman" w:cs="Times New Roman"/>
          <w:sz w:val="26"/>
          <w:szCs w:val="26"/>
          <w:lang w:eastAsia="ru-RU"/>
        </w:rPr>
        <w:t>. </w:t>
      </w:r>
      <w:r w:rsidRPr="004047CE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Истерика</w:t>
      </w:r>
      <w:r w:rsidRPr="00043CC1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043CC1">
        <w:rPr>
          <w:rFonts w:ascii="Times New Roman" w:eastAsia="Times New Roman" w:hAnsi="Times New Roman" w:cs="Times New Roman"/>
          <w:sz w:val="26"/>
          <w:szCs w:val="26"/>
          <w:u w:val="single"/>
          <w:bdr w:val="none" w:sz="0" w:space="0" w:color="auto" w:frame="1"/>
          <w:lang w:eastAsia="ru-RU"/>
        </w:rPr>
        <w:t>у них всегда имеет свою причину</w:t>
      </w:r>
      <w:r w:rsidRPr="00043CC1">
        <w:rPr>
          <w:rFonts w:ascii="Times New Roman" w:eastAsia="Times New Roman" w:hAnsi="Times New Roman" w:cs="Times New Roman"/>
          <w:sz w:val="26"/>
          <w:szCs w:val="26"/>
          <w:lang w:eastAsia="ru-RU"/>
        </w:rPr>
        <w:t>: мокрые штанишки, усталость в промежутках между периодами сна, голод, скука и т. д. В этом возрасте причиной для частого и требовательного плача может послужить и повышенное внутричерепное давление. Подтвердить или исключить такую проблему поможет </w:t>
      </w:r>
      <w:r w:rsidRPr="004047CE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консультация врача- невролога</w:t>
      </w:r>
      <w:r w:rsidRPr="00043CC1">
        <w:rPr>
          <w:rFonts w:ascii="Times New Roman" w:eastAsia="Times New Roman" w:hAnsi="Times New Roman" w:cs="Times New Roman"/>
          <w:sz w:val="26"/>
          <w:szCs w:val="26"/>
          <w:lang w:eastAsia="ru-RU"/>
        </w:rPr>
        <w:t>. Психические отклонения в этом возрасте диагностировать практически невозможно.</w:t>
      </w:r>
      <w:r w:rsidR="004047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43CC1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ребенку уже 1,5 года, его </w:t>
      </w:r>
      <w:r w:rsidRPr="004047CE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истерики</w:t>
      </w:r>
      <w:r w:rsidRPr="00043CC1">
        <w:rPr>
          <w:rFonts w:ascii="Times New Roman" w:eastAsia="Times New Roman" w:hAnsi="Times New Roman" w:cs="Times New Roman"/>
          <w:sz w:val="26"/>
          <w:szCs w:val="26"/>
          <w:lang w:eastAsia="ru-RU"/>
        </w:rPr>
        <w:t> - еще не способ манипуляции, а всего лишь следствие перенапряжения неустоявшейся еще психики. Успокоить малыша довольно просто. Достаточно взять его на руки и переключить его внимание.</w:t>
      </w:r>
    </w:p>
    <w:p w:rsidR="00043CC1" w:rsidRPr="00043CC1" w:rsidRDefault="00043CC1" w:rsidP="00043CC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CC1">
        <w:rPr>
          <w:rFonts w:ascii="Times New Roman" w:eastAsia="Times New Roman" w:hAnsi="Times New Roman" w:cs="Times New Roman"/>
          <w:sz w:val="26"/>
          <w:szCs w:val="26"/>
          <w:lang w:eastAsia="ru-RU"/>
        </w:rPr>
        <w:t>В 2 года </w:t>
      </w:r>
      <w:r w:rsidRPr="004047CE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детская истерика вызвана</w:t>
      </w:r>
      <w:r w:rsidRPr="00043CC1">
        <w:rPr>
          <w:rFonts w:ascii="Times New Roman" w:eastAsia="Times New Roman" w:hAnsi="Times New Roman" w:cs="Times New Roman"/>
          <w:sz w:val="26"/>
          <w:szCs w:val="26"/>
          <w:lang w:eastAsia="ru-RU"/>
        </w:rPr>
        <w:t>, как правило, желанием ребенка получить больше внимания от взрослых. Он уже умеет дифференцировать себя как отдельную личность. И часто с помощью </w:t>
      </w:r>
      <w:r w:rsidRPr="004047CE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истерики пытается объяснить</w:t>
      </w:r>
      <w:r w:rsidRPr="00043CC1">
        <w:rPr>
          <w:rFonts w:ascii="Times New Roman" w:eastAsia="Times New Roman" w:hAnsi="Times New Roman" w:cs="Times New Roman"/>
          <w:sz w:val="26"/>
          <w:szCs w:val="26"/>
          <w:lang w:eastAsia="ru-RU"/>
        </w:rPr>
        <w:t>, что ему что-то не нравится. Двухлетние детки могут капризничать от избытка впечатлений, от усталости, из-за болезни. В этом возрасте поводом для </w:t>
      </w:r>
      <w:r w:rsidRPr="004047CE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систематических истерик</w:t>
      </w:r>
      <w:r w:rsidRPr="00043CC1">
        <w:rPr>
          <w:rFonts w:ascii="Times New Roman" w:eastAsia="Times New Roman" w:hAnsi="Times New Roman" w:cs="Times New Roman"/>
          <w:sz w:val="26"/>
          <w:szCs w:val="26"/>
          <w:lang w:eastAsia="ru-RU"/>
        </w:rPr>
        <w:t> может стать рождение еще одного ребенка в семье. И очень часто </w:t>
      </w:r>
      <w:r w:rsidRPr="004047CE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истерики</w:t>
      </w:r>
      <w:r w:rsidRPr="00043CC1">
        <w:rPr>
          <w:rFonts w:ascii="Times New Roman" w:eastAsia="Times New Roman" w:hAnsi="Times New Roman" w:cs="Times New Roman"/>
          <w:sz w:val="26"/>
          <w:szCs w:val="26"/>
          <w:lang w:eastAsia="ru-RU"/>
        </w:rPr>
        <w:t> случаются на почве необходимости идти в </w:t>
      </w:r>
      <w:r w:rsidRPr="004047CE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детский сад</w:t>
      </w:r>
      <w:r w:rsidRPr="00043CC1">
        <w:rPr>
          <w:rFonts w:ascii="Times New Roman" w:eastAsia="Times New Roman" w:hAnsi="Times New Roman" w:cs="Times New Roman"/>
          <w:sz w:val="26"/>
          <w:szCs w:val="26"/>
          <w:lang w:eastAsia="ru-RU"/>
        </w:rPr>
        <w:t>. Как успокоить малыша? Способ зависит от причины </w:t>
      </w:r>
      <w:r w:rsidRPr="004047CE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истерики</w:t>
      </w:r>
      <w:r w:rsidRPr="00043CC1">
        <w:rPr>
          <w:rFonts w:ascii="Times New Roman" w:eastAsia="Times New Roman" w:hAnsi="Times New Roman" w:cs="Times New Roman"/>
          <w:sz w:val="26"/>
          <w:szCs w:val="26"/>
          <w:lang w:eastAsia="ru-RU"/>
        </w:rPr>
        <w:t>. Если устал – обеспечить ему отдых. Если </w:t>
      </w:r>
      <w:r w:rsidRPr="00043CC1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«ревнует»</w:t>
      </w:r>
      <w:r w:rsidRPr="00043CC1">
        <w:rPr>
          <w:rFonts w:ascii="Times New Roman" w:eastAsia="Times New Roman" w:hAnsi="Times New Roman" w:cs="Times New Roman"/>
          <w:sz w:val="26"/>
          <w:szCs w:val="26"/>
          <w:lang w:eastAsia="ru-RU"/>
        </w:rPr>
        <w:t> к брату или сестре – уделить больше внимания.</w:t>
      </w:r>
    </w:p>
    <w:p w:rsidR="00043CC1" w:rsidRPr="00043CC1" w:rsidRDefault="00043CC1" w:rsidP="00043CC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CC1">
        <w:rPr>
          <w:rFonts w:ascii="Times New Roman" w:eastAsia="Times New Roman" w:hAnsi="Times New Roman" w:cs="Times New Roman"/>
          <w:sz w:val="26"/>
          <w:szCs w:val="26"/>
          <w:lang w:eastAsia="ru-RU"/>
        </w:rPr>
        <w:t>В 3 года начинается так называемый </w:t>
      </w:r>
      <w:r w:rsidRPr="00043CC1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«кризис трех лет»</w:t>
      </w:r>
      <w:r w:rsidRPr="00043CC1">
        <w:rPr>
          <w:rFonts w:ascii="Times New Roman" w:eastAsia="Times New Roman" w:hAnsi="Times New Roman" w:cs="Times New Roman"/>
          <w:sz w:val="26"/>
          <w:szCs w:val="26"/>
          <w:lang w:eastAsia="ru-RU"/>
        </w:rPr>
        <w:t>. </w:t>
      </w:r>
      <w:r w:rsidRPr="00043CC1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«Я сам!»</w:t>
      </w:r>
      <w:r w:rsidRPr="00043CC1">
        <w:rPr>
          <w:rFonts w:ascii="Times New Roman" w:eastAsia="Times New Roman" w:hAnsi="Times New Roman" w:cs="Times New Roman"/>
          <w:sz w:val="26"/>
          <w:szCs w:val="26"/>
          <w:lang w:eastAsia="ru-RU"/>
        </w:rPr>
        <w:t> - именно это чаще всего слышат родители трехлетних малышей. Малыш настойчиво требует уважения к своим убеждениям, яростно протестует, </w:t>
      </w:r>
      <w:proofErr w:type="spellStart"/>
      <w:r w:rsidRPr="004047CE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истерит</w:t>
      </w:r>
      <w:proofErr w:type="spellEnd"/>
      <w:r w:rsidRPr="004047CE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 xml:space="preserve"> по поводу и без</w:t>
      </w:r>
      <w:r w:rsidRPr="00043CC1">
        <w:rPr>
          <w:rFonts w:ascii="Times New Roman" w:eastAsia="Times New Roman" w:hAnsi="Times New Roman" w:cs="Times New Roman"/>
          <w:sz w:val="26"/>
          <w:szCs w:val="26"/>
          <w:lang w:eastAsia="ru-RU"/>
        </w:rPr>
        <w:t>. Трехлетние малыши невероятно упрямы. Они еще не умеют идти на компромисс. Успокоить их трудно. В некоторых случаях без помощи </w:t>
      </w:r>
      <w:hyperlink r:id="rId5" w:tooltip="Работа психолога в ДОУ" w:history="1">
        <w:r w:rsidRPr="004047CE">
          <w:rPr>
            <w:rFonts w:ascii="Times New Roman" w:eastAsia="Times New Roman" w:hAnsi="Times New Roman" w:cs="Times New Roman"/>
            <w:sz w:val="26"/>
            <w:szCs w:val="26"/>
            <w:bdr w:val="none" w:sz="0" w:space="0" w:color="auto" w:frame="1"/>
            <w:lang w:eastAsia="ru-RU"/>
          </w:rPr>
          <w:t>психолога не обойтись</w:t>
        </w:r>
      </w:hyperlink>
      <w:r w:rsidRPr="00043CC1">
        <w:rPr>
          <w:rFonts w:ascii="Times New Roman" w:eastAsia="Times New Roman" w:hAnsi="Times New Roman" w:cs="Times New Roman"/>
          <w:sz w:val="26"/>
          <w:szCs w:val="26"/>
          <w:lang w:eastAsia="ru-RU"/>
        </w:rPr>
        <w:t>. Ребята – большие индивидуумы, и подход к их </w:t>
      </w:r>
      <w:r w:rsidRPr="004047CE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истерикам</w:t>
      </w:r>
      <w:r w:rsidRPr="00043CC1">
        <w:rPr>
          <w:rFonts w:ascii="Times New Roman" w:eastAsia="Times New Roman" w:hAnsi="Times New Roman" w:cs="Times New Roman"/>
          <w:sz w:val="26"/>
          <w:szCs w:val="26"/>
          <w:lang w:eastAsia="ru-RU"/>
        </w:rPr>
        <w:t> требуется индивидуальный.</w:t>
      </w:r>
    </w:p>
    <w:p w:rsidR="00043CC1" w:rsidRPr="00043CC1" w:rsidRDefault="00043CC1" w:rsidP="00043CC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CC1">
        <w:rPr>
          <w:rFonts w:ascii="Times New Roman" w:eastAsia="Times New Roman" w:hAnsi="Times New Roman" w:cs="Times New Roman"/>
          <w:sz w:val="26"/>
          <w:szCs w:val="26"/>
          <w:lang w:eastAsia="ru-RU"/>
        </w:rPr>
        <w:t>Обычно к 4 годам </w:t>
      </w:r>
      <w:r w:rsidRPr="004047CE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детские истерики сходят на нет</w:t>
      </w:r>
      <w:r w:rsidRPr="00043C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gramStart"/>
      <w:r w:rsidRPr="00043CC1">
        <w:rPr>
          <w:rFonts w:ascii="Times New Roman" w:eastAsia="Times New Roman" w:hAnsi="Times New Roman" w:cs="Times New Roman"/>
          <w:sz w:val="26"/>
          <w:szCs w:val="26"/>
          <w:lang w:eastAsia="ru-RU"/>
        </w:rPr>
        <w:t>но</w:t>
      </w:r>
      <w:proofErr w:type="gramEnd"/>
      <w:r w:rsidRPr="00043C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если в возрасте 4-5 лет они все еще случаются, это может свидетельствовать, увы, о пробелах в воспитании. Если ребенок не знает слова </w:t>
      </w:r>
      <w:r w:rsidRPr="00043CC1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«нет»</w:t>
      </w:r>
      <w:r w:rsidRPr="00043CC1">
        <w:rPr>
          <w:rFonts w:ascii="Times New Roman" w:eastAsia="Times New Roman" w:hAnsi="Times New Roman" w:cs="Times New Roman"/>
          <w:sz w:val="26"/>
          <w:szCs w:val="26"/>
          <w:lang w:eastAsia="ru-RU"/>
        </w:rPr>
        <w:t> или не ощущает границ дозволенного, винить его в этом нельзя. Это дело рук взрослых. </w:t>
      </w:r>
      <w:r w:rsidRPr="004047CE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Истерики</w:t>
      </w:r>
      <w:r w:rsidRPr="00043CC1">
        <w:rPr>
          <w:rFonts w:ascii="Times New Roman" w:eastAsia="Times New Roman" w:hAnsi="Times New Roman" w:cs="Times New Roman"/>
          <w:sz w:val="26"/>
          <w:szCs w:val="26"/>
          <w:lang w:eastAsia="ru-RU"/>
        </w:rPr>
        <w:t> уже вполне контролируемые, </w:t>
      </w:r>
      <w:r w:rsidRPr="00043CC1">
        <w:rPr>
          <w:rFonts w:ascii="Times New Roman" w:eastAsia="Times New Roman" w:hAnsi="Times New Roman" w:cs="Times New Roman"/>
          <w:sz w:val="26"/>
          <w:szCs w:val="26"/>
          <w:u w:val="single"/>
          <w:bdr w:val="none" w:sz="0" w:space="0" w:color="auto" w:frame="1"/>
          <w:lang w:eastAsia="ru-RU"/>
        </w:rPr>
        <w:t>малыш осваивает способы манипуляции</w:t>
      </w:r>
      <w:r w:rsidRPr="00043CC1">
        <w:rPr>
          <w:rFonts w:ascii="Times New Roman" w:eastAsia="Times New Roman" w:hAnsi="Times New Roman" w:cs="Times New Roman"/>
          <w:sz w:val="26"/>
          <w:szCs w:val="26"/>
          <w:lang w:eastAsia="ru-RU"/>
        </w:rPr>
        <w:t>: если мама запрещает что-то, то можно попросить папу, если и он не даст желаемого, перед громкой </w:t>
      </w:r>
      <w:r w:rsidRPr="004047CE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истерикой</w:t>
      </w:r>
      <w:r w:rsidRPr="00043C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уж точно не устоят бабушка и дедушка. Если у малыша к 4-5 годам не выявлено неврологических или психических заболеваний, то доктор </w:t>
      </w:r>
      <w:proofErr w:type="spellStart"/>
      <w:r w:rsidRPr="00043CC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Комаровский</w:t>
      </w:r>
      <w:proofErr w:type="spellEnd"/>
      <w:r w:rsidRPr="00043C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советует по возможности оставлять </w:t>
      </w:r>
      <w:proofErr w:type="spellStart"/>
      <w:r w:rsidRPr="004047CE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истерящего</w:t>
      </w:r>
      <w:proofErr w:type="spellEnd"/>
      <w:r w:rsidRPr="00043CC1">
        <w:rPr>
          <w:rFonts w:ascii="Times New Roman" w:eastAsia="Times New Roman" w:hAnsi="Times New Roman" w:cs="Times New Roman"/>
          <w:sz w:val="26"/>
          <w:szCs w:val="26"/>
          <w:lang w:eastAsia="ru-RU"/>
        </w:rPr>
        <w:t> ребенка в одиночестве. В изоляции нет зрителей, а значит, устраивать представление не интересно.</w:t>
      </w:r>
    </w:p>
    <w:p w:rsidR="00043CC1" w:rsidRPr="00043CC1" w:rsidRDefault="00043CC1" w:rsidP="00043CC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CC1">
        <w:rPr>
          <w:rFonts w:ascii="Times New Roman" w:eastAsia="Times New Roman" w:hAnsi="Times New Roman" w:cs="Times New Roman"/>
          <w:sz w:val="26"/>
          <w:szCs w:val="26"/>
          <w:lang w:eastAsia="ru-RU"/>
        </w:rPr>
        <w:t>В 6 лет наступает время повышенных требований и довольно жестких ограничений. У ребенка появляются обязанности. Он понимает необходимость вести себя в рамках приличия. Парадоксально, но факт – в этом возрасте </w:t>
      </w:r>
      <w:r w:rsidRPr="004047CE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истерики</w:t>
      </w:r>
      <w:r w:rsidRPr="00043CC1">
        <w:rPr>
          <w:rFonts w:ascii="Times New Roman" w:eastAsia="Times New Roman" w:hAnsi="Times New Roman" w:cs="Times New Roman"/>
          <w:sz w:val="26"/>
          <w:szCs w:val="26"/>
          <w:lang w:eastAsia="ru-RU"/>
        </w:rPr>
        <w:t> снова становятся непроизвольными. Это связано с тем, что в течение дня малыш вынужден хорошо себя вести в </w:t>
      </w:r>
      <w:r w:rsidRPr="004047CE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детском саду</w:t>
      </w:r>
      <w:r w:rsidRPr="00043CC1">
        <w:rPr>
          <w:rFonts w:ascii="Times New Roman" w:eastAsia="Times New Roman" w:hAnsi="Times New Roman" w:cs="Times New Roman"/>
          <w:sz w:val="26"/>
          <w:szCs w:val="26"/>
          <w:lang w:eastAsia="ru-RU"/>
        </w:rPr>
        <w:t>. Но к вечеру он устает. И после садика закатывает </w:t>
      </w:r>
      <w:r w:rsidRPr="004047CE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истерики</w:t>
      </w:r>
      <w:r w:rsidRPr="00043CC1">
        <w:rPr>
          <w:rFonts w:ascii="Times New Roman" w:eastAsia="Times New Roman" w:hAnsi="Times New Roman" w:cs="Times New Roman"/>
          <w:sz w:val="26"/>
          <w:szCs w:val="26"/>
          <w:lang w:eastAsia="ru-RU"/>
        </w:rPr>
        <w:t>. Это протест и неумение </w:t>
      </w:r>
      <w:r w:rsidRPr="00043CC1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«сбросить»</w:t>
      </w:r>
      <w:r w:rsidRPr="00043CC1">
        <w:rPr>
          <w:rFonts w:ascii="Times New Roman" w:eastAsia="Times New Roman" w:hAnsi="Times New Roman" w:cs="Times New Roman"/>
          <w:sz w:val="26"/>
          <w:szCs w:val="26"/>
          <w:lang w:eastAsia="ru-RU"/>
        </w:rPr>
        <w:t> нервное напряжение. Помочь ему можно, интересно организовав вечерний досуг.</w:t>
      </w:r>
    </w:p>
    <w:p w:rsidR="00043CC1" w:rsidRPr="00043CC1" w:rsidRDefault="00043CC1" w:rsidP="00043CC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CC1">
        <w:rPr>
          <w:rFonts w:ascii="Times New Roman" w:eastAsia="Times New Roman" w:hAnsi="Times New Roman" w:cs="Times New Roman"/>
          <w:sz w:val="26"/>
          <w:szCs w:val="26"/>
          <w:lang w:eastAsia="ru-RU"/>
        </w:rPr>
        <w:t>Кризис семи лет – это второй ощутимый возрастной кризис в жизни человека. В 7 лет ребенок переходит от младшего возраста к школьному. Он болезненно воспринимает крутые перемены в жизни </w:t>
      </w:r>
      <w:r w:rsidRPr="00043CC1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(необходимость учиться, соблюдать распорядок дня)</w:t>
      </w:r>
      <w:r w:rsidRPr="00043CC1">
        <w:rPr>
          <w:rFonts w:ascii="Times New Roman" w:eastAsia="Times New Roman" w:hAnsi="Times New Roman" w:cs="Times New Roman"/>
          <w:sz w:val="26"/>
          <w:szCs w:val="26"/>
          <w:lang w:eastAsia="ru-RU"/>
        </w:rPr>
        <w:t>. </w:t>
      </w:r>
      <w:r w:rsidRPr="004047CE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Истерики</w:t>
      </w:r>
      <w:r w:rsidRPr="00043CC1">
        <w:rPr>
          <w:rFonts w:ascii="Times New Roman" w:eastAsia="Times New Roman" w:hAnsi="Times New Roman" w:cs="Times New Roman"/>
          <w:sz w:val="26"/>
          <w:szCs w:val="26"/>
          <w:lang w:eastAsia="ru-RU"/>
        </w:rPr>
        <w:t> в этом возрасте спонтанны. Бороться с </w:t>
      </w:r>
      <w:r w:rsidRPr="004047CE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ними</w:t>
      </w:r>
      <w:r w:rsidRPr="00043CC1">
        <w:rPr>
          <w:rFonts w:ascii="Times New Roman" w:eastAsia="Times New Roman" w:hAnsi="Times New Roman" w:cs="Times New Roman"/>
          <w:sz w:val="26"/>
          <w:szCs w:val="26"/>
          <w:lang w:eastAsia="ru-RU"/>
        </w:rPr>
        <w:t> нужно вместе со взрослыми, осваивая такое понятие как </w:t>
      </w:r>
      <w:r w:rsidRPr="00043CC1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«сотрудничество»</w:t>
      </w:r>
      <w:r w:rsidRPr="00043CC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43CC1" w:rsidRPr="00043CC1" w:rsidRDefault="00043CC1" w:rsidP="00043CC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CC1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 вести себя взрослому если у ребенка </w:t>
      </w:r>
      <w:r w:rsidRPr="004047CE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истерика</w:t>
      </w:r>
    </w:p>
    <w:p w:rsidR="00043CC1" w:rsidRPr="00043CC1" w:rsidRDefault="00043CC1" w:rsidP="004047C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CC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Принцип первый – оставайтесь спокойным</w:t>
      </w:r>
      <w:r w:rsidR="004047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043CC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Принцип второй – оставайтесь взрослым</w:t>
      </w:r>
    </w:p>
    <w:p w:rsidR="00043CC1" w:rsidRPr="00043CC1" w:rsidRDefault="00043CC1" w:rsidP="004047C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CC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Принцип третий – отложите разговор</w:t>
      </w:r>
      <w:r w:rsidR="004047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043CC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Принцип четвертый – избегайте причин</w:t>
      </w:r>
    </w:p>
    <w:p w:rsidR="004047CE" w:rsidRDefault="00043CC1" w:rsidP="004047C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CC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Принцип пятый – избегайте перенапряжения</w:t>
      </w:r>
    </w:p>
    <w:p w:rsidR="00043CC1" w:rsidRPr="00043CC1" w:rsidRDefault="00043CC1" w:rsidP="004047C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C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Как избегать </w:t>
      </w:r>
      <w:r w:rsidRPr="004047C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истерик</w:t>
      </w:r>
    </w:p>
    <w:p w:rsidR="00043CC1" w:rsidRPr="00043CC1" w:rsidRDefault="00043CC1" w:rsidP="00043CC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Важно научить ребенка словами выражать свои проблемы и недовольство, а не закатывать </w:t>
      </w:r>
      <w:r w:rsidRPr="004047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истерику</w:t>
      </w: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 только малыш начал говорить, </w:t>
      </w:r>
      <w:r w:rsidRPr="00043CC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ваша задача привить ему хорошую привычку- рассказывать о своих чувствах</w:t>
      </w: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043CC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«Меня пугает темнота»</w:t>
      </w: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 </w:t>
      </w:r>
      <w:r w:rsidRPr="00043CC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«Меня раздражает, когда не получается сделать аппликацию»</w:t>
      </w: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3CC1" w:rsidRPr="00043CC1" w:rsidRDefault="00043CC1" w:rsidP="00043CC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 любой </w:t>
      </w:r>
      <w:r w:rsidRPr="004047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истерике</w:t>
      </w: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 у ребенка ведите себя адекватно, сохраняйте спокойствие. Скажите </w:t>
      </w:r>
      <w:r w:rsidRPr="00043CC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«нет»</w:t>
      </w: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собственным </w:t>
      </w:r>
      <w:r w:rsidRPr="004047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истерикам</w:t>
      </w: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ребенок не копировал ваше поведение. </w:t>
      </w:r>
      <w:r w:rsidRPr="00043CC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Обратите внимание на климат в семье</w:t>
      </w: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: ссоры родителей, конфликтные ситуации, состояние развода, депрессии кого-то из членов семьи действуют как бомба замедленного действия. Не сразу, но время от времени накопившийся негатив прорывает дамбу и выплескивается у ребенка в форме </w:t>
      </w:r>
      <w:r w:rsidRPr="004047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истерики</w:t>
      </w: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3CC1" w:rsidRPr="00043CC1" w:rsidRDefault="00043CC1" w:rsidP="00043CC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3. Уделяйте внимание ребенку. 80% всех </w:t>
      </w:r>
      <w:r w:rsidRPr="004047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истерик</w:t>
      </w: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происходят по причине недостаточного внимания.</w:t>
      </w:r>
    </w:p>
    <w:p w:rsidR="00043CC1" w:rsidRPr="00043CC1" w:rsidRDefault="00043CC1" w:rsidP="00043CC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 балуйте и не опекайте чадо излишне.</w:t>
      </w:r>
    </w:p>
    <w:p w:rsidR="00043CC1" w:rsidRPr="00043CC1" w:rsidRDefault="00043CC1" w:rsidP="00043CC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 стоит экспериментировать со способами погашения </w:t>
      </w:r>
      <w:r w:rsidRPr="004047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истерик</w:t>
      </w: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Тактика всегда должна быть одна и та же.</w:t>
      </w:r>
    </w:p>
    <w:p w:rsidR="004047CE" w:rsidRPr="004047CE" w:rsidRDefault="00043CC1" w:rsidP="004047C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Помогайте ребенку расслабляться. Подойдут отвары из пустырника и чай с мятой, теплая ванна, легкий массаж. А вот принимать медикаменты нужно только по назначению врача.</w:t>
      </w:r>
    </w:p>
    <w:p w:rsidR="00043CC1" w:rsidRPr="00043CC1" w:rsidRDefault="00043CC1" w:rsidP="00043CC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C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Если </w:t>
      </w:r>
      <w:r w:rsidRPr="004047C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истерика уже началась…</w:t>
      </w:r>
    </w:p>
    <w:p w:rsidR="00043CC1" w:rsidRPr="00043CC1" w:rsidRDefault="00043CC1" w:rsidP="00043CC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малыш закапризничал, отвлеките его, узнайте, чем он недоволен, попытайтесь устранить причину его недовольства. Однако метод отвлекания срабатывает только тогда, когда </w:t>
      </w:r>
      <w:r w:rsidRPr="004047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истерика только начинается</w:t>
      </w: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. Что делать, если ребенок уже вошел в эмоциональный раж?</w:t>
      </w:r>
    </w:p>
    <w:p w:rsidR="00043CC1" w:rsidRPr="00043CC1" w:rsidRDefault="00043CC1" w:rsidP="00043CC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Дайте понять, что крики и вопли не влияют на вас, они не помогут поменять ваше решение. Если </w:t>
      </w:r>
      <w:r w:rsidRPr="004047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истерика не очень сильная</w:t>
      </w: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43CC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скажите</w:t>
      </w: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: «Солнышко, произнеси спокойно, что тебе нужно. Я не понимаю тебя, когда ты кричишь». Если </w:t>
      </w:r>
      <w:r w:rsidRPr="004047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истерический приступ уже сильный</w:t>
      </w: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вам лучше выйти из комнаты. Поговорите с малышом, когда он успокоится.</w:t>
      </w:r>
    </w:p>
    <w:p w:rsidR="00043CC1" w:rsidRPr="00043CC1" w:rsidRDefault="00043CC1" w:rsidP="00043CC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Постарайтесь изолировать ребенка в самый пик эмоционального взрыва. Если это происходит дома, то оставьте его одного в </w:t>
      </w:r>
      <w:r w:rsidRPr="004047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детской</w:t>
      </w: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если на улице – отведите туда, где нет других детей и взрослых.</w:t>
      </w:r>
    </w:p>
    <w:p w:rsidR="00043CC1" w:rsidRPr="00043CC1" w:rsidRDefault="00043CC1" w:rsidP="00043CC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Во время капризов ведите себя всегда одинаково, чтобы малыш смог понять, что его поведение неэффективно.</w:t>
      </w:r>
    </w:p>
    <w:p w:rsidR="00043CC1" w:rsidRPr="00043CC1" w:rsidRDefault="00043CC1" w:rsidP="00043CC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Объясните, как можно позитивными способами выражать свое недовольство. Уже с двух лет учите малыша употреблять в своей речи описание эмоций. Например, </w:t>
      </w:r>
      <w:r w:rsidRPr="00043CC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«я расстроен»</w:t>
      </w: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43CC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«я сержусь»</w:t>
      </w: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43CC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«мне скучно»</w:t>
      </w: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3CC1" w:rsidRPr="00043CC1" w:rsidRDefault="00043CC1" w:rsidP="00043CC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Следите за своими чувствами. Маленькие дети легко заражаются чужими эмоциями. Так что ваша агрессия может только усугубить ситуацию.</w:t>
      </w:r>
    </w:p>
    <w:p w:rsidR="00043CC1" w:rsidRPr="00043CC1" w:rsidRDefault="00043CC1" w:rsidP="00043CC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6. Будьте терпеливы. Если для ребенка </w:t>
      </w:r>
      <w:r w:rsidRPr="004047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истерики</w:t>
      </w: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 уже стали традиционными, не ждите, что все пройдет сразу после первого раза, когда вы выйдете из комнаты и спокойно объясните все ему. Чтобы новая модель закрепилась, потребуется какое-то время.</w:t>
      </w:r>
    </w:p>
    <w:p w:rsidR="00560272" w:rsidRPr="004047CE" w:rsidRDefault="00043CC1" w:rsidP="004047C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стоит бояться </w:t>
      </w:r>
      <w:r w:rsidRPr="004047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истерик у детей</w:t>
      </w:r>
      <w:r w:rsidRPr="00043CC1">
        <w:rPr>
          <w:rFonts w:ascii="Times New Roman" w:eastAsia="Times New Roman" w:hAnsi="Times New Roman" w:cs="Times New Roman"/>
          <w:sz w:val="28"/>
          <w:szCs w:val="28"/>
          <w:lang w:eastAsia="ru-RU"/>
        </w:rPr>
        <w:t>, нужно учиться реагировать на них правильно. Если вы уже перепробовали все советы, перечисленные в нашей статье, но по-прежнему наблюдаете вспышки гнева у своего ребенка, обратитесь за профессиональной помощью.</w:t>
      </w:r>
    </w:p>
    <w:sectPr w:rsidR="00560272" w:rsidRPr="004047CE" w:rsidSect="004047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A09CD"/>
    <w:multiLevelType w:val="multilevel"/>
    <w:tmpl w:val="6EA65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B2C"/>
    <w:rsid w:val="00043CC1"/>
    <w:rsid w:val="004047CE"/>
    <w:rsid w:val="00560272"/>
    <w:rsid w:val="00CE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ADDFA"/>
  <w15:chartTrackingRefBased/>
  <w15:docId w15:val="{6C40E83C-92AD-4C3A-BAD6-1AED4F6E7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3C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43C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3C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3C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043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43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3CC1"/>
    <w:rPr>
      <w:b/>
      <w:bCs/>
    </w:rPr>
  </w:style>
  <w:style w:type="character" w:styleId="a5">
    <w:name w:val="Hyperlink"/>
    <w:basedOn w:val="a0"/>
    <w:uiPriority w:val="99"/>
    <w:semiHidden/>
    <w:unhideWhenUsed/>
    <w:rsid w:val="00043C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63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psihologiya-doshkolnik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1811</Words>
  <Characters>10326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2024-09-24T16:34:00Z</dcterms:created>
  <dcterms:modified xsi:type="dcterms:W3CDTF">2024-09-24T17:21:00Z</dcterms:modified>
</cp:coreProperties>
</file>