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92" w:rsidRDefault="003E2692" w:rsidP="003E269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Тәрбиешінің бос лауазымына  конкурс өткізу  қорытындысы</w:t>
      </w:r>
    </w:p>
    <w:p w:rsidR="003E2692" w:rsidRDefault="003E2692" w:rsidP="003E2692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38 сәбилер бақшасы» КМҚК </w:t>
      </w:r>
    </w:p>
    <w:p w:rsidR="003E2692" w:rsidRPr="00CA4D5F" w:rsidRDefault="003E2692" w:rsidP="003E26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тәрбиешінің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орналасуға конкурстың </w:t>
      </w:r>
      <w:r>
        <w:rPr>
          <w:rFonts w:ascii="Times New Roman" w:hAnsi="Times New Roman" w:cs="Times New Roman"/>
          <w:sz w:val="28"/>
          <w:szCs w:val="28"/>
          <w:lang w:val="kk-KZ"/>
        </w:rPr>
        <w:t>нәтижесі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E2692" w:rsidRPr="00CA4D5F" w:rsidRDefault="003E2692" w:rsidP="003E2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E2692" w:rsidRPr="00CA4D5F" w:rsidRDefault="003E2692" w:rsidP="003E2692">
      <w:pPr>
        <w:rPr>
          <w:lang w:val="kk-KZ"/>
        </w:rPr>
      </w:pPr>
      <w:r w:rsidRPr="00752902"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тәрбиешінің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конкурс аяқталды.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тәрбиешінің уақытша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</w:t>
      </w:r>
      <w:r>
        <w:rPr>
          <w:rFonts w:ascii="Times New Roman" w:hAnsi="Times New Roman" w:cs="Times New Roman"/>
          <w:sz w:val="28"/>
          <w:szCs w:val="28"/>
          <w:lang w:val="kk-KZ"/>
        </w:rPr>
        <w:t>бір қатысушы қатысты. Ү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>мітке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рдің ішінен </w:t>
      </w:r>
      <w:r w:rsidR="00E655CB">
        <w:rPr>
          <w:rFonts w:ascii="Times New Roman" w:hAnsi="Times New Roman" w:cs="Times New Roman"/>
          <w:sz w:val="28"/>
          <w:szCs w:val="28"/>
          <w:lang w:val="kk-KZ"/>
        </w:rPr>
        <w:t>Сарсенгалиева Назгуль</w:t>
      </w:r>
      <w:bookmarkStart w:id="0" w:name="_GoBack"/>
      <w:bookmarkEnd w:id="0"/>
      <w:r w:rsidR="00FD7F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>жоғары балл жинап, барлық міндеттемелерді орындап,</w:t>
      </w:r>
      <w:r w:rsidRPr="00CA4D5F">
        <w:rPr>
          <w:lang w:val="kk-KZ"/>
        </w:rPr>
        <w:t xml:space="preserve">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>талаптарға сай болып</w:t>
      </w:r>
      <w:r w:rsidRPr="00CA4D5F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құжаттар топтамасын толық жинағандықтан</w:t>
      </w:r>
      <w:r w:rsidRPr="00E565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тәрбиешінің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тағайындалды</w:t>
      </w:r>
    </w:p>
    <w:p w:rsidR="003E2692" w:rsidRPr="00CA4D5F" w:rsidRDefault="003E2692" w:rsidP="003E2692">
      <w:pPr>
        <w:rPr>
          <w:lang w:val="kk-KZ"/>
        </w:rPr>
      </w:pPr>
    </w:p>
    <w:p w:rsidR="00F35DE6" w:rsidRPr="003E2692" w:rsidRDefault="00F35DE6">
      <w:pPr>
        <w:rPr>
          <w:lang w:val="kk-KZ"/>
        </w:rPr>
      </w:pPr>
    </w:p>
    <w:sectPr w:rsidR="00F35DE6" w:rsidRPr="003E2692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CA"/>
    <w:rsid w:val="001E72AB"/>
    <w:rsid w:val="002A612C"/>
    <w:rsid w:val="003E2692"/>
    <w:rsid w:val="00752902"/>
    <w:rsid w:val="00AC7132"/>
    <w:rsid w:val="00B80152"/>
    <w:rsid w:val="00E655CB"/>
    <w:rsid w:val="00F35DE6"/>
    <w:rsid w:val="00F56ECA"/>
    <w:rsid w:val="00FD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26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26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2025-04-21T07:24:00Z</dcterms:created>
  <dcterms:modified xsi:type="dcterms:W3CDTF">2025-04-21T07:24:00Z</dcterms:modified>
</cp:coreProperties>
</file>