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35B" w:rsidRDefault="0098435B" w:rsidP="00984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val="kk-KZ"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Памятка для родителей:</w:t>
      </w:r>
    </w:p>
    <w:p w:rsidR="0098435B" w:rsidRPr="0098435B" w:rsidRDefault="0098435B" w:rsidP="00984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val="kk-KZ" w:eastAsia="ru-RU"/>
          <w14:ligatures w14:val="none"/>
        </w:rPr>
        <w:t>«</w:t>
      </w: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Как помочь ребенку выбрать профессию</w:t>
      </w: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val="kk-KZ" w:eastAsia="ru-RU"/>
          <w14:ligatures w14:val="none"/>
        </w:rPr>
        <w:t>»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1. Поддерживайте интересы ребенка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Обращайте внимание на то, что ему нравится и что у него получается.</w:t>
      </w:r>
    </w:p>
    <w:p w:rsidR="0098435B" w:rsidRPr="0098435B" w:rsidRDefault="0098435B" w:rsidP="009843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Развивайте его таланты через кружки, секции, проекты.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2. Говорите о профессиях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Рассказывайте о разных сферах труда, делитесь историями из жизни.</w:t>
      </w:r>
    </w:p>
    <w:p w:rsidR="0098435B" w:rsidRPr="0098435B" w:rsidRDefault="0098435B" w:rsidP="009843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Вместе изучайте востребованные профессии и тенденции рынка.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3. Развивайте универсальные навыки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Умение общаться, работать в команде, думать критически пригодятся в любой профессии.</w:t>
      </w:r>
    </w:p>
    <w:p w:rsidR="0098435B" w:rsidRPr="0098435B" w:rsidRDefault="0098435B" w:rsidP="009843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Поддерживайте инициативу и самостоятельность ребенка.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4. Используйте профориентационные ресурсы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Проходите вместе с ребенком тесты на профориентацию.</w:t>
      </w:r>
    </w:p>
    <w:p w:rsidR="0098435B" w:rsidRPr="0098435B" w:rsidRDefault="0098435B" w:rsidP="009843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Обращайтесь к школьному психологу, участвуйте в профориентационных мероприятиях.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5. Организуйте «погружение» в профессию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Помогите найти возможность понаблюдать за работой специалистов (экскурсии, встречи, стажировки).</w:t>
      </w:r>
    </w:p>
    <w:p w:rsidR="0098435B" w:rsidRPr="0098435B" w:rsidRDefault="0098435B" w:rsidP="009843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Поддержите участие в волонтерстве или летней подработке.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6. Не давите и не навязывайте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Профессия должна соответствовать интересам и личностным качествам ребенка, а не только ожиданиям семьи.</w:t>
      </w:r>
    </w:p>
    <w:p w:rsidR="0098435B" w:rsidRPr="0098435B" w:rsidRDefault="0098435B" w:rsidP="009843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Дайте время на раздумья и поиск себя.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7. Будьте рядом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Обсуждайте сомнения и варианты выбора.</w:t>
      </w:r>
    </w:p>
    <w:p w:rsidR="0098435B" w:rsidRPr="0098435B" w:rsidRDefault="0098435B" w:rsidP="009843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Поддержка и участие родителей — главный ресурс для подростка в этот период.</w:t>
      </w: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:rsidR="0098435B" w:rsidRPr="0098435B" w:rsidRDefault="0098435B" w:rsidP="00984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</w:pP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  <w:t>Помните:</w:t>
      </w:r>
      <w:r w:rsidRPr="0098435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val="kk-KZ" w:eastAsia="ru-RU"/>
          <w14:ligatures w14:val="none"/>
        </w:rPr>
        <w:t>«В</w:t>
      </w:r>
      <w:proofErr w:type="spellStart"/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  <w:t>ыбор</w:t>
      </w:r>
      <w:proofErr w:type="spellEnd"/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  <w:t xml:space="preserve"> профессии </w:t>
      </w:r>
      <w:proofErr w:type="gramStart"/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val="kk-KZ" w:eastAsia="ru-RU"/>
          <w14:ligatures w14:val="none"/>
        </w:rPr>
        <w:t>-</w:t>
      </w:r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  <w:t xml:space="preserve"> путь, а не одно решение. Главное </w:t>
      </w:r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val="kk-KZ" w:eastAsia="ru-RU"/>
          <w14:ligatures w14:val="none"/>
        </w:rPr>
        <w:t>-</w:t>
      </w:r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  <w:t xml:space="preserve"> научить ребенка выбирать осознанно и быть готовым к изменениям</w:t>
      </w:r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val="kk-KZ" w:eastAsia="ru-RU"/>
          <w14:ligatures w14:val="none"/>
        </w:rPr>
        <w:t>»</w:t>
      </w:r>
      <w:r w:rsidRPr="0098435B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8"/>
          <w:szCs w:val="28"/>
          <w:lang w:eastAsia="ru-RU"/>
          <w14:ligatures w14:val="none"/>
        </w:rPr>
        <w:t>.</w:t>
      </w:r>
    </w:p>
    <w:p w:rsidR="00672273" w:rsidRPr="0098435B" w:rsidRDefault="00672273" w:rsidP="009843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2273" w:rsidRPr="0098435B" w:rsidSect="0098435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741"/>
    <w:multiLevelType w:val="multilevel"/>
    <w:tmpl w:val="5FFC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56F6"/>
    <w:multiLevelType w:val="multilevel"/>
    <w:tmpl w:val="D31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0B21"/>
    <w:multiLevelType w:val="multilevel"/>
    <w:tmpl w:val="655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26013"/>
    <w:multiLevelType w:val="multilevel"/>
    <w:tmpl w:val="023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25577"/>
    <w:multiLevelType w:val="multilevel"/>
    <w:tmpl w:val="084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F1B58"/>
    <w:multiLevelType w:val="multilevel"/>
    <w:tmpl w:val="82E4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06E02"/>
    <w:multiLevelType w:val="multilevel"/>
    <w:tmpl w:val="2596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296398">
    <w:abstractNumId w:val="1"/>
  </w:num>
  <w:num w:numId="2" w16cid:durableId="633171165">
    <w:abstractNumId w:val="5"/>
  </w:num>
  <w:num w:numId="3" w16cid:durableId="1918320723">
    <w:abstractNumId w:val="4"/>
  </w:num>
  <w:num w:numId="4" w16cid:durableId="622543159">
    <w:abstractNumId w:val="6"/>
  </w:num>
  <w:num w:numId="5" w16cid:durableId="2059932426">
    <w:abstractNumId w:val="0"/>
  </w:num>
  <w:num w:numId="6" w16cid:durableId="1875993734">
    <w:abstractNumId w:val="2"/>
  </w:num>
  <w:num w:numId="7" w16cid:durableId="30535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5B"/>
    <w:rsid w:val="00672273"/>
    <w:rsid w:val="0098435B"/>
    <w:rsid w:val="00CF4513"/>
    <w:rsid w:val="00F231EE"/>
    <w:rsid w:val="00F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604B"/>
  <w15:chartTrackingRefBased/>
  <w15:docId w15:val="{F8E27BB2-77B7-409F-8B2F-E3F3888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3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3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3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3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3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3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3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3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3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3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2025-04-13T16:07:00Z</dcterms:created>
  <dcterms:modified xsi:type="dcterms:W3CDTF">2025-04-13T16:10:00Z</dcterms:modified>
</cp:coreProperties>
</file>