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69AC" w:rsidRPr="004969AC" w:rsidRDefault="004969AC" w:rsidP="004969AC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4969AC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u w:val="single"/>
          <w:lang w:val="kk-KZ" w:eastAsia="ru-RU"/>
          <w14:ligatures w14:val="none"/>
        </w:rPr>
        <w:t>С</w:t>
      </w:r>
      <w:proofErr w:type="spellStart"/>
      <w:r w:rsidRPr="004969AC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u w:val="single"/>
          <w:lang w:eastAsia="ru-RU"/>
          <w14:ligatures w14:val="none"/>
        </w:rPr>
        <w:t>овет</w:t>
      </w:r>
      <w:proofErr w:type="spellEnd"/>
      <w:r w:rsidRPr="004969AC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u w:val="single"/>
          <w:lang w:val="kk-KZ" w:eastAsia="ru-RU"/>
          <w14:ligatures w14:val="none"/>
        </w:rPr>
        <w:t>ы</w:t>
      </w:r>
      <w:r w:rsidRPr="004969AC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u w:val="single"/>
          <w:lang w:eastAsia="ru-RU"/>
          <w14:ligatures w14:val="none"/>
        </w:rPr>
        <w:t xml:space="preserve"> для родителей</w:t>
      </w:r>
      <w:r w:rsidRPr="004969A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, которые хотят помочь своему ребенку в профессиональном самоопределении и выборе будущей профессии:</w:t>
      </w:r>
    </w:p>
    <w:p w:rsidR="004969AC" w:rsidRPr="004969AC" w:rsidRDefault="004969AC" w:rsidP="004969AC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4969AC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  <w14:ligatures w14:val="none"/>
        </w:rPr>
        <w:t>1. Наблюдайте и поддерживайте интересы ребенка</w:t>
      </w:r>
    </w:p>
    <w:p w:rsidR="004969AC" w:rsidRPr="004969AC" w:rsidRDefault="004969AC" w:rsidP="004969AC">
      <w:pPr>
        <w:numPr>
          <w:ilvl w:val="0"/>
          <w:numId w:val="1"/>
        </w:num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4969A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Обратите внимание, чем ребенок занимается с удовольствием, что у него хорошо получается.</w:t>
      </w:r>
    </w:p>
    <w:p w:rsidR="004969AC" w:rsidRPr="004969AC" w:rsidRDefault="004969AC" w:rsidP="004969AC">
      <w:pPr>
        <w:numPr>
          <w:ilvl w:val="0"/>
          <w:numId w:val="1"/>
        </w:num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4969A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Не навязывайте свои ожидания или нереализованные мечты</w:t>
      </w:r>
      <w:r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val="kk-KZ" w:eastAsia="ru-RU"/>
          <w14:ligatures w14:val="none"/>
        </w:rPr>
        <w:t>,</w:t>
      </w:r>
      <w:r w:rsidRPr="004969A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 помогите ему раскрыть собственные склонности.</w:t>
      </w:r>
    </w:p>
    <w:p w:rsidR="004969AC" w:rsidRPr="004969AC" w:rsidRDefault="004969AC" w:rsidP="004969AC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4969AC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  <w14:ligatures w14:val="none"/>
        </w:rPr>
        <w:t>2. Разговаривайте о профессиях</w:t>
      </w:r>
    </w:p>
    <w:p w:rsidR="004969AC" w:rsidRPr="004969AC" w:rsidRDefault="004969AC" w:rsidP="004969AC">
      <w:pPr>
        <w:numPr>
          <w:ilvl w:val="0"/>
          <w:numId w:val="2"/>
        </w:num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4969A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Обсуждайте, какие профессии бывают, чем они интересны и какие навыки требуют.</w:t>
      </w:r>
    </w:p>
    <w:p w:rsidR="004969AC" w:rsidRPr="004969AC" w:rsidRDefault="004969AC" w:rsidP="004969AC">
      <w:pPr>
        <w:numPr>
          <w:ilvl w:val="0"/>
          <w:numId w:val="2"/>
        </w:num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4969A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Делитесь собственным опытом, рассказывайте о друзьях и знакомых с разных сфер.</w:t>
      </w:r>
    </w:p>
    <w:p w:rsidR="004969AC" w:rsidRPr="004969AC" w:rsidRDefault="004969AC" w:rsidP="004969AC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4969AC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  <w14:ligatures w14:val="none"/>
        </w:rPr>
        <w:t>3. Помогайте развивать ключевые навыки</w:t>
      </w:r>
    </w:p>
    <w:p w:rsidR="004969AC" w:rsidRPr="004969AC" w:rsidRDefault="004969AC" w:rsidP="004969AC">
      <w:pPr>
        <w:numPr>
          <w:ilvl w:val="0"/>
          <w:numId w:val="3"/>
        </w:num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4969A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Коммуникация, ответственность, критическое мышление, умение работать в команде </w:t>
      </w:r>
      <w:r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val="kk-KZ" w:eastAsia="ru-RU"/>
          <w14:ligatures w14:val="none"/>
        </w:rPr>
        <w:t>-</w:t>
      </w:r>
      <w:r w:rsidRPr="004969A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 эти навыки пригодятся в любой профессии.</w:t>
      </w:r>
    </w:p>
    <w:p w:rsidR="004969AC" w:rsidRPr="004969AC" w:rsidRDefault="004969AC" w:rsidP="004969AC">
      <w:pPr>
        <w:numPr>
          <w:ilvl w:val="0"/>
          <w:numId w:val="3"/>
        </w:num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4969A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Поддерживайте участие в кружках, проектах, олимпиадах.</w:t>
      </w:r>
    </w:p>
    <w:p w:rsidR="004969AC" w:rsidRPr="004969AC" w:rsidRDefault="004969AC" w:rsidP="004969AC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4969AC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  <w14:ligatures w14:val="none"/>
        </w:rPr>
        <w:t>4. Не бойтесь обращаться к специалистам</w:t>
      </w:r>
    </w:p>
    <w:p w:rsidR="004969AC" w:rsidRPr="004969AC" w:rsidRDefault="004969AC" w:rsidP="004969AC">
      <w:pPr>
        <w:numPr>
          <w:ilvl w:val="0"/>
          <w:numId w:val="4"/>
        </w:num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4969A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Профориентационные тесты, беседы с педагогом-психологом или карьерным консультантом могут дать полезную информацию.</w:t>
      </w:r>
    </w:p>
    <w:p w:rsidR="004969AC" w:rsidRPr="004969AC" w:rsidRDefault="004969AC" w:rsidP="004969AC">
      <w:pPr>
        <w:numPr>
          <w:ilvl w:val="0"/>
          <w:numId w:val="4"/>
        </w:num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4969A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В школах нередко проводят профориентационные мероприятия</w:t>
      </w:r>
      <w:r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val="kk-KZ" w:eastAsia="ru-RU"/>
          <w14:ligatures w14:val="none"/>
        </w:rPr>
        <w:t>,</w:t>
      </w:r>
      <w:r w:rsidRPr="004969A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 узнайте, можно ли к ним подключиться.</w:t>
      </w:r>
    </w:p>
    <w:p w:rsidR="004969AC" w:rsidRPr="004969AC" w:rsidRDefault="004969AC" w:rsidP="004969AC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4969AC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  <w14:ligatures w14:val="none"/>
        </w:rPr>
        <w:t>5. Помогайте с реальным опытом</w:t>
      </w:r>
    </w:p>
    <w:p w:rsidR="004969AC" w:rsidRPr="004969AC" w:rsidRDefault="004969AC" w:rsidP="004969AC">
      <w:pPr>
        <w:numPr>
          <w:ilvl w:val="0"/>
          <w:numId w:val="5"/>
        </w:num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4969A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Поощряйте подработки, стажировки, волонтерство </w:t>
      </w:r>
      <w:proofErr w:type="gramStart"/>
      <w:r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val="kk-KZ" w:eastAsia="ru-RU"/>
          <w14:ligatures w14:val="none"/>
        </w:rPr>
        <w:t>-</w:t>
      </w:r>
      <w:r w:rsidRPr="004969A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 это</w:t>
      </w:r>
      <w:proofErr w:type="gramEnd"/>
      <w:r w:rsidRPr="004969A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 помогает понять, что нравится и подходит.</w:t>
      </w:r>
    </w:p>
    <w:p w:rsidR="004969AC" w:rsidRPr="004969AC" w:rsidRDefault="004969AC" w:rsidP="004969AC">
      <w:pPr>
        <w:numPr>
          <w:ilvl w:val="0"/>
          <w:numId w:val="5"/>
        </w:num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4969A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Организуйте «тень» за профессионалом </w:t>
      </w:r>
      <w:r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val="kk-KZ" w:eastAsia="ru-RU"/>
          <w14:ligatures w14:val="none"/>
        </w:rPr>
        <w:t>-</w:t>
      </w:r>
      <w:r w:rsidRPr="004969A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 день с врачом, юристом, программистом и т.д.</w:t>
      </w:r>
    </w:p>
    <w:p w:rsidR="004969AC" w:rsidRPr="004969AC" w:rsidRDefault="004969AC" w:rsidP="004969AC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4969AC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  <w14:ligatures w14:val="none"/>
        </w:rPr>
        <w:t>6. Учитывайте изменения на рынке труда</w:t>
      </w:r>
    </w:p>
    <w:p w:rsidR="004969AC" w:rsidRPr="004969AC" w:rsidRDefault="004969AC" w:rsidP="004969AC">
      <w:pPr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4969A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Рассказывайте о новых и перспективных профессиях.</w:t>
      </w:r>
    </w:p>
    <w:p w:rsidR="004969AC" w:rsidRPr="004969AC" w:rsidRDefault="004969AC" w:rsidP="004969AC">
      <w:pPr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4969A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Обсуждайте, как технологии влияют на профессию будущего.</w:t>
      </w:r>
    </w:p>
    <w:p w:rsidR="004969AC" w:rsidRPr="004969AC" w:rsidRDefault="004969AC" w:rsidP="004969AC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4969AC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  <w14:ligatures w14:val="none"/>
        </w:rPr>
        <w:t>7. Будьте рядом и слушайте</w:t>
      </w:r>
    </w:p>
    <w:p w:rsidR="004969AC" w:rsidRPr="004969AC" w:rsidRDefault="004969AC" w:rsidP="004969AC">
      <w:pPr>
        <w:numPr>
          <w:ilvl w:val="0"/>
          <w:numId w:val="7"/>
        </w:num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4969A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Главное </w:t>
      </w:r>
      <w:r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val="kk-KZ" w:eastAsia="ru-RU"/>
          <w14:ligatures w14:val="none"/>
        </w:rPr>
        <w:t>-</w:t>
      </w:r>
      <w:r w:rsidRPr="004969A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 эмоциональная поддержка. Ребенок может бояться сделать «неправильный выбор».</w:t>
      </w:r>
    </w:p>
    <w:p w:rsidR="00672273" w:rsidRPr="004969AC" w:rsidRDefault="004969AC" w:rsidP="004969AC">
      <w:pPr>
        <w:numPr>
          <w:ilvl w:val="0"/>
          <w:numId w:val="7"/>
        </w:numPr>
        <w:shd w:val="clear" w:color="auto" w:fill="FFFFFF"/>
        <w:spacing w:after="1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9AC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Создайте атмосферу, в которой ребенок не боится обсуждать сомнения и пробовать новое.</w:t>
      </w:r>
    </w:p>
    <w:sectPr w:rsidR="00672273" w:rsidRPr="004969AC" w:rsidSect="004969A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3891"/>
    <w:multiLevelType w:val="multilevel"/>
    <w:tmpl w:val="B0F05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726666"/>
    <w:multiLevelType w:val="multilevel"/>
    <w:tmpl w:val="5DE0C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860F7D"/>
    <w:multiLevelType w:val="multilevel"/>
    <w:tmpl w:val="C4A8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9F30EE"/>
    <w:multiLevelType w:val="multilevel"/>
    <w:tmpl w:val="987A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883BA4"/>
    <w:multiLevelType w:val="multilevel"/>
    <w:tmpl w:val="66FAF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F07599"/>
    <w:multiLevelType w:val="multilevel"/>
    <w:tmpl w:val="9B964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190BAE"/>
    <w:multiLevelType w:val="multilevel"/>
    <w:tmpl w:val="696E0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9061003">
    <w:abstractNumId w:val="2"/>
  </w:num>
  <w:num w:numId="2" w16cid:durableId="416558679">
    <w:abstractNumId w:val="6"/>
  </w:num>
  <w:num w:numId="3" w16cid:durableId="1265116617">
    <w:abstractNumId w:val="5"/>
  </w:num>
  <w:num w:numId="4" w16cid:durableId="1490096071">
    <w:abstractNumId w:val="4"/>
  </w:num>
  <w:num w:numId="5" w16cid:durableId="739592974">
    <w:abstractNumId w:val="0"/>
  </w:num>
  <w:num w:numId="6" w16cid:durableId="1551041456">
    <w:abstractNumId w:val="1"/>
  </w:num>
  <w:num w:numId="7" w16cid:durableId="1902060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9AC"/>
    <w:rsid w:val="004969AC"/>
    <w:rsid w:val="00672273"/>
    <w:rsid w:val="00CF4513"/>
    <w:rsid w:val="00F231EE"/>
    <w:rsid w:val="00F8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8C7CA"/>
  <w15:chartTrackingRefBased/>
  <w15:docId w15:val="{624CA7C3-CF51-44B8-8213-173CA31B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69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9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9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9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9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9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9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9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69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69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69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69A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69A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69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69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69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69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69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96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69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96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96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969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969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969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969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969A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969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7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2025-04-13T16:10:00Z</dcterms:created>
  <dcterms:modified xsi:type="dcterms:W3CDTF">2025-04-13T16:14:00Z</dcterms:modified>
</cp:coreProperties>
</file>