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780B82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77E1" w:rsidRDefault="00ED77E1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D542BC" w:rsidRDefault="00F30840" w:rsidP="00D542BC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D77E1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="00ED77E1" w:rsidRPr="00ED77E1">
        <w:rPr>
          <w:rStyle w:val="ezkurwreuab5ozgtqnkl"/>
          <w:rFonts w:ascii="Times New Roman" w:hAnsi="Times New Roman" w:cs="Times New Roman"/>
          <w:lang w:val="kk-KZ"/>
        </w:rPr>
        <w:t>«Мектепке дейінгі тәрбиелеу мен оқыту мазмұнын жаңарту аясында»</w:t>
      </w:r>
    </w:p>
    <w:p w:rsidR="00FB58C8" w:rsidRPr="00F30840" w:rsidRDefault="00F30840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F30840">
        <w:rPr>
          <w:rFonts w:ascii="Times New Roman" w:hAnsi="Times New Roman" w:cs="Times New Roman"/>
          <w:sz w:val="24"/>
          <w:szCs w:val="24"/>
          <w:lang w:val="kk-KZ"/>
        </w:rPr>
        <w:t>мектепке дейінгі ұйымдарының қазақ тілі мұғалімдеріне арналған</w:t>
      </w:r>
      <w:r w:rsidRPr="00F30840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58C8" w:rsidRPr="00F30840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қалалық семинар</w:t>
      </w:r>
      <w:r w:rsidR="00F00665" w:rsidRPr="00F30840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D77E1" w:rsidRDefault="00ED77E1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D77E1" w:rsidRDefault="00ED77E1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D77E1" w:rsidRDefault="00ED77E1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A77C5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E1E39">
        <w:rPr>
          <w:rFonts w:ascii="Times New Roman" w:hAnsi="Times New Roman" w:cs="Times New Roman"/>
          <w:sz w:val="24"/>
          <w:szCs w:val="24"/>
          <w:lang w:val="kk-KZ"/>
        </w:rPr>
        <w:t>мамыр</w:t>
      </w:r>
    </w:p>
    <w:p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D77E1" w:rsidRDefault="00ED77E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F928F6" w:rsidRDefault="005D6E7B" w:rsidP="00FA27D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928F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Өтетін</w:t>
      </w:r>
      <w:r w:rsidR="00FA27D0" w:rsidRPr="00F928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3F52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C77B6">
        <w:rPr>
          <w:rFonts w:ascii="Times New Roman" w:hAnsi="Times New Roman" w:cs="Times New Roman"/>
          <w:sz w:val="24"/>
          <w:szCs w:val="24"/>
          <w:lang w:val="kk-KZ"/>
        </w:rPr>
        <w:t>2025 ж. 18 сәуір</w:t>
      </w:r>
      <w:r w:rsidR="00F928F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D77E1">
        <w:rPr>
          <w:rFonts w:ascii="Times New Roman" w:hAnsi="Times New Roman" w:cs="Times New Roman"/>
          <w:sz w:val="24"/>
          <w:szCs w:val="24"/>
          <w:lang w:val="kk-KZ"/>
        </w:rPr>
        <w:t>10.00</w:t>
      </w:r>
    </w:p>
    <w:p w:rsidR="007B23DE" w:rsidRPr="00F928F6" w:rsidRDefault="00F16DBA" w:rsidP="00F16DB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928F6">
        <w:rPr>
          <w:rFonts w:ascii="Times New Roman" w:hAnsi="Times New Roman" w:cs="Times New Roman"/>
          <w:b/>
          <w:sz w:val="24"/>
          <w:szCs w:val="24"/>
          <w:lang w:val="kk-KZ"/>
        </w:rPr>
        <w:t>Өтетін орны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>: Павлодар қ.</w:t>
      </w:r>
      <w:r w:rsidR="00ED77E1">
        <w:rPr>
          <w:rFonts w:ascii="Times New Roman" w:hAnsi="Times New Roman" w:cs="Times New Roman"/>
          <w:sz w:val="24"/>
          <w:szCs w:val="24"/>
          <w:lang w:val="kk-KZ"/>
        </w:rPr>
        <w:t>, М.Жусупа, 7</w:t>
      </w:r>
    </w:p>
    <w:p w:rsidR="003D578F" w:rsidRPr="00F928F6" w:rsidRDefault="00F16DBA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28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="004C722D" w:rsidRPr="00F928F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>Павлодар қ</w:t>
      </w:r>
      <w:r w:rsidR="004C722D" w:rsidRPr="00F928F6">
        <w:rPr>
          <w:rFonts w:ascii="Times New Roman" w:hAnsi="Times New Roman" w:cs="Times New Roman"/>
          <w:sz w:val="24"/>
          <w:szCs w:val="24"/>
          <w:lang w:val="kk-KZ"/>
        </w:rPr>
        <w:t>аласы</w:t>
      </w:r>
      <w:r w:rsidR="00DC77B6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ED77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5BAA" w:rsidRPr="00F928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77B6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ED77E1">
        <w:rPr>
          <w:rFonts w:ascii="Times New Roman" w:hAnsi="Times New Roman" w:cs="Times New Roman"/>
          <w:sz w:val="24"/>
          <w:szCs w:val="24"/>
          <w:lang w:val="kk-KZ"/>
        </w:rPr>
        <w:t>45</w:t>
      </w:r>
      <w:r w:rsidR="00DC77B6">
        <w:rPr>
          <w:rFonts w:ascii="Times New Roman" w:hAnsi="Times New Roman" w:cs="Times New Roman"/>
          <w:sz w:val="24"/>
          <w:szCs w:val="24"/>
          <w:lang w:val="kk-KZ"/>
        </w:rPr>
        <w:t xml:space="preserve"> сәбилер бақшасы</w:t>
      </w:r>
      <w:r w:rsidR="00077AFB" w:rsidRPr="00F928F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C0C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5BAA" w:rsidRPr="00F928F6">
        <w:rPr>
          <w:rFonts w:ascii="Times New Roman" w:hAnsi="Times New Roman" w:cs="Times New Roman"/>
          <w:sz w:val="24"/>
          <w:szCs w:val="24"/>
          <w:lang w:val="kk-KZ"/>
        </w:rPr>
        <w:t>КМҚК</w:t>
      </w:r>
    </w:p>
    <w:p w:rsidR="003F5248" w:rsidRDefault="0039685A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28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>Павлодар қаласы</w:t>
      </w:r>
      <w:r w:rsidR="003F52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28F6">
        <w:rPr>
          <w:rFonts w:ascii="Times New Roman" w:hAnsi="Times New Roman" w:cs="Times New Roman"/>
          <w:sz w:val="24"/>
          <w:szCs w:val="24"/>
          <w:lang w:val="kk-KZ"/>
        </w:rPr>
        <w:t>білім беру бөлімінің әдіскері</w:t>
      </w:r>
    </w:p>
    <w:p w:rsidR="002E3748" w:rsidRDefault="00ED77E1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Б.К. Крыкбесова</w:t>
      </w:r>
    </w:p>
    <w:p w:rsidR="00D542BC" w:rsidRPr="00CD205F" w:rsidRDefault="00D542BC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836"/>
        <w:gridCol w:w="3328"/>
        <w:gridCol w:w="3633"/>
      </w:tblGrid>
      <w:tr w:rsidR="00163ECA" w:rsidRPr="00780B82" w:rsidTr="0098732F">
        <w:tc>
          <w:tcPr>
            <w:tcW w:w="836" w:type="dxa"/>
          </w:tcPr>
          <w:p w:rsidR="00163ECA" w:rsidRPr="0098732F" w:rsidRDefault="00ED77E1" w:rsidP="007C0C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3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328" w:type="dxa"/>
          </w:tcPr>
          <w:p w:rsidR="00163ECA" w:rsidRPr="0098732F" w:rsidRDefault="003F5248" w:rsidP="007C0C8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іспе</w:t>
            </w:r>
            <w:proofErr w:type="spellEnd"/>
            <w:r w:rsidRPr="0098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98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98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 w:rsidRPr="0098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</w:p>
        </w:tc>
        <w:tc>
          <w:tcPr>
            <w:tcW w:w="3633" w:type="dxa"/>
          </w:tcPr>
          <w:p w:rsidR="00163ECA" w:rsidRPr="0098732F" w:rsidRDefault="0076007F" w:rsidP="00780B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Уалиева Г.А.,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№45 сәбилер бақшасының әдіскері</w:t>
            </w:r>
            <w:bookmarkStart w:id="0" w:name="_GoBack"/>
            <w:bookmarkEnd w:id="0"/>
          </w:p>
        </w:tc>
      </w:tr>
      <w:tr w:rsidR="00163ECA" w:rsidRPr="0098732F" w:rsidTr="00515BD6">
        <w:tc>
          <w:tcPr>
            <w:tcW w:w="7797" w:type="dxa"/>
            <w:gridSpan w:val="3"/>
          </w:tcPr>
          <w:p w:rsidR="00163ECA" w:rsidRPr="0098732F" w:rsidRDefault="00163ECA" w:rsidP="007C0C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3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ТӘЖІРИБЕНІ ТАНЫСТЫРУ</w:t>
            </w:r>
          </w:p>
        </w:tc>
      </w:tr>
      <w:tr w:rsidR="00464783" w:rsidRPr="00780B82" w:rsidTr="0098732F">
        <w:tc>
          <w:tcPr>
            <w:tcW w:w="836" w:type="dxa"/>
          </w:tcPr>
          <w:p w:rsidR="00464783" w:rsidRPr="0098732F" w:rsidRDefault="00ED77E1" w:rsidP="007C0C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3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10.10-10.25</w:t>
            </w:r>
          </w:p>
        </w:tc>
        <w:tc>
          <w:tcPr>
            <w:tcW w:w="3328" w:type="dxa"/>
          </w:tcPr>
          <w:p w:rsidR="00464783" w:rsidRPr="0098732F" w:rsidRDefault="00ED77E1" w:rsidP="00780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жасына дейінгі балалардың ойын әрекетін ұлттық құндылықтар арқылы дамыту</w:t>
            </w:r>
          </w:p>
        </w:tc>
        <w:tc>
          <w:tcPr>
            <w:tcW w:w="3633" w:type="dxa"/>
          </w:tcPr>
          <w:p w:rsidR="00464783" w:rsidRPr="0098732F" w:rsidRDefault="00ED77E1" w:rsidP="00780B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Базарбаева Айнур Жанатовна, </w:t>
            </w:r>
            <w:r w:rsidR="00780B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Павлодар қаласының </w:t>
            </w: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№41 сәбилер бақшасының қазақ тілі мұғалімі</w:t>
            </w:r>
          </w:p>
        </w:tc>
      </w:tr>
      <w:tr w:rsidR="005D1F67" w:rsidRPr="00780B82" w:rsidTr="0098732F">
        <w:tc>
          <w:tcPr>
            <w:tcW w:w="836" w:type="dxa"/>
          </w:tcPr>
          <w:p w:rsidR="005D1F67" w:rsidRPr="0098732F" w:rsidRDefault="005D1F67" w:rsidP="005435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10.25-10.40</w:t>
            </w:r>
          </w:p>
        </w:tc>
        <w:tc>
          <w:tcPr>
            <w:tcW w:w="3328" w:type="dxa"/>
          </w:tcPr>
          <w:p w:rsidR="005D1F67" w:rsidRPr="0098732F" w:rsidRDefault="005D1F67" w:rsidP="005435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"Мектеп жасына дейінгі балаларға қазақ тілін үйрету іс - әрекетінде театрландырылған құрал - жабдықтарды қолданудың тиімділігі"</w:t>
            </w:r>
          </w:p>
        </w:tc>
        <w:tc>
          <w:tcPr>
            <w:tcW w:w="3633" w:type="dxa"/>
          </w:tcPr>
          <w:p w:rsidR="005D1F67" w:rsidRPr="0098732F" w:rsidRDefault="005D1F67" w:rsidP="005435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1F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Тулебаева Жулдыз Айтбаевна</w:t>
            </w: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780B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Павлодар қаласының </w:t>
            </w: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сәбилер бақшасының қазақ тілі мұғалімі</w:t>
            </w:r>
          </w:p>
          <w:p w:rsidR="005D1F67" w:rsidRPr="0098732F" w:rsidRDefault="005D1F67" w:rsidP="005435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1E39" w:rsidRPr="00780B82" w:rsidTr="0098732F">
        <w:tc>
          <w:tcPr>
            <w:tcW w:w="836" w:type="dxa"/>
          </w:tcPr>
          <w:p w:rsidR="000E1E39" w:rsidRDefault="000E1E39" w:rsidP="005435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10.40-10.50</w:t>
            </w:r>
          </w:p>
        </w:tc>
        <w:tc>
          <w:tcPr>
            <w:tcW w:w="3328" w:type="dxa"/>
          </w:tcPr>
          <w:p w:rsidR="000E1E39" w:rsidRPr="0098732F" w:rsidRDefault="000E1E39" w:rsidP="00543597">
            <w:pPr>
              <w:pStyle w:val="a3"/>
              <w:spacing w:line="276" w:lineRule="auto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«Тілдік квест» - ойын</w:t>
            </w:r>
          </w:p>
        </w:tc>
        <w:tc>
          <w:tcPr>
            <w:tcW w:w="3633" w:type="dxa"/>
          </w:tcPr>
          <w:p w:rsidR="000E1E39" w:rsidRPr="005D1F67" w:rsidRDefault="000E1E39" w:rsidP="00780B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Илялова </w:t>
            </w:r>
            <w:r w:rsidR="00780B82"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Аягоз Сериковна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780B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80B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Павлодар қаласының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№45 сәбилер бақшасының қазақ тілі мұғалімі</w:t>
            </w:r>
          </w:p>
        </w:tc>
      </w:tr>
      <w:tr w:rsidR="005D1F67" w:rsidRPr="00780B82" w:rsidTr="0098732F">
        <w:tc>
          <w:tcPr>
            <w:tcW w:w="836" w:type="dxa"/>
          </w:tcPr>
          <w:p w:rsidR="005D1F67" w:rsidRPr="0098732F" w:rsidRDefault="005D1F67" w:rsidP="000E1E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 w:rsidR="000E1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0E1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11.05</w:t>
            </w:r>
          </w:p>
        </w:tc>
        <w:tc>
          <w:tcPr>
            <w:tcW w:w="3328" w:type="dxa"/>
          </w:tcPr>
          <w:p w:rsidR="005D1F67" w:rsidRPr="0098732F" w:rsidRDefault="005D1F67" w:rsidP="005435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Мультфильм студиясы арқылы қазақ тілін үйрену</w:t>
            </w:r>
          </w:p>
        </w:tc>
        <w:tc>
          <w:tcPr>
            <w:tcW w:w="3633" w:type="dxa"/>
          </w:tcPr>
          <w:p w:rsidR="005D1F67" w:rsidRPr="0098732F" w:rsidRDefault="005D1F67" w:rsidP="00780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Айтуар Ляйла Матьевна, </w:t>
            </w:r>
            <w:r w:rsidR="00780B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Павлодар қаласының </w:t>
            </w: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№18 сәбилер бақшасының қазақ тілі мұғалімі</w:t>
            </w:r>
          </w:p>
        </w:tc>
      </w:tr>
      <w:tr w:rsidR="005D1F67" w:rsidRPr="00780B82" w:rsidTr="0098732F">
        <w:tc>
          <w:tcPr>
            <w:tcW w:w="836" w:type="dxa"/>
          </w:tcPr>
          <w:p w:rsidR="005D1F67" w:rsidRPr="0098732F" w:rsidRDefault="000E1E39" w:rsidP="005435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11.05-11.20</w:t>
            </w:r>
          </w:p>
        </w:tc>
        <w:tc>
          <w:tcPr>
            <w:tcW w:w="3328" w:type="dxa"/>
          </w:tcPr>
          <w:p w:rsidR="005D1F67" w:rsidRPr="0098732F" w:rsidRDefault="005D1F67" w:rsidP="005435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32F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қазақ тілін меңгеруде - ұлттық құндылық пен заманауи технологияны ұштастыру</w:t>
            </w:r>
          </w:p>
        </w:tc>
        <w:tc>
          <w:tcPr>
            <w:tcW w:w="3633" w:type="dxa"/>
          </w:tcPr>
          <w:p w:rsidR="005D1F67" w:rsidRPr="0098732F" w:rsidRDefault="005D1F67" w:rsidP="005435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Илялова Аягоз Сериковна, </w:t>
            </w:r>
            <w:r w:rsidR="00780B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Павлодар қаласының </w:t>
            </w:r>
            <w:r w:rsidRPr="009873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№45 сәбилер бақшасының қазақ тілі мұғалімі</w:t>
            </w:r>
          </w:p>
          <w:p w:rsidR="005D1F67" w:rsidRPr="0098732F" w:rsidRDefault="005D1F67" w:rsidP="0054359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1F67" w:rsidRPr="00780B82" w:rsidTr="0098732F">
        <w:tc>
          <w:tcPr>
            <w:tcW w:w="836" w:type="dxa"/>
          </w:tcPr>
          <w:p w:rsidR="005D1F67" w:rsidRPr="0098732F" w:rsidRDefault="005D1F67" w:rsidP="000E1E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</w:t>
            </w:r>
            <w:r w:rsidR="000E1E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20-11.30</w:t>
            </w:r>
          </w:p>
        </w:tc>
        <w:tc>
          <w:tcPr>
            <w:tcW w:w="3328" w:type="dxa"/>
          </w:tcPr>
          <w:p w:rsidR="005D1F67" w:rsidRPr="0098732F" w:rsidRDefault="005D1F67" w:rsidP="00780B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  <w:r w:rsidR="00F3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</w:t>
            </w:r>
            <w:r w:rsidR="00F30840" w:rsidRPr="00F3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деялар бұлты</w:t>
            </w:r>
            <w:r w:rsidR="00F3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0E1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33" w:type="dxa"/>
          </w:tcPr>
          <w:p w:rsidR="005D1F67" w:rsidRPr="0098732F" w:rsidRDefault="000E1E39" w:rsidP="000E1E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Уалиева Г.А., </w:t>
            </w:r>
            <w:r w:rsidR="00780B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№45 сәбилер бақшасының әдіскер</w:t>
            </w:r>
            <w:r w:rsidR="00780B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</w:tbl>
    <w:p w:rsidR="00F928F6" w:rsidRDefault="00F928F6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928F6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0E1E39"/>
    <w:rsid w:val="00117FF0"/>
    <w:rsid w:val="0012729E"/>
    <w:rsid w:val="0016391B"/>
    <w:rsid w:val="00163ECA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74653"/>
    <w:rsid w:val="002B7C28"/>
    <w:rsid w:val="002C4FA3"/>
    <w:rsid w:val="002E27D4"/>
    <w:rsid w:val="002E3748"/>
    <w:rsid w:val="00344D88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3F5248"/>
    <w:rsid w:val="004109DA"/>
    <w:rsid w:val="004113B2"/>
    <w:rsid w:val="0041199E"/>
    <w:rsid w:val="00464783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46C48"/>
    <w:rsid w:val="00561AF0"/>
    <w:rsid w:val="0058254F"/>
    <w:rsid w:val="005A0C22"/>
    <w:rsid w:val="005A0C5F"/>
    <w:rsid w:val="005D1F67"/>
    <w:rsid w:val="005D3773"/>
    <w:rsid w:val="005D6E7B"/>
    <w:rsid w:val="005E4791"/>
    <w:rsid w:val="006127BA"/>
    <w:rsid w:val="0064030A"/>
    <w:rsid w:val="00662FD3"/>
    <w:rsid w:val="006D4379"/>
    <w:rsid w:val="007044DD"/>
    <w:rsid w:val="007261FB"/>
    <w:rsid w:val="00746452"/>
    <w:rsid w:val="00750010"/>
    <w:rsid w:val="0076007F"/>
    <w:rsid w:val="00770260"/>
    <w:rsid w:val="00774586"/>
    <w:rsid w:val="00780B82"/>
    <w:rsid w:val="00781188"/>
    <w:rsid w:val="0079564F"/>
    <w:rsid w:val="007B23DE"/>
    <w:rsid w:val="007B7484"/>
    <w:rsid w:val="007C0C8E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4446"/>
    <w:rsid w:val="009827B9"/>
    <w:rsid w:val="009864D2"/>
    <w:rsid w:val="0098732F"/>
    <w:rsid w:val="00993551"/>
    <w:rsid w:val="009C5DF7"/>
    <w:rsid w:val="00A25231"/>
    <w:rsid w:val="00A45AD0"/>
    <w:rsid w:val="00A77C59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A53B0"/>
    <w:rsid w:val="00BE2EAA"/>
    <w:rsid w:val="00BF669A"/>
    <w:rsid w:val="00C036E7"/>
    <w:rsid w:val="00C3455B"/>
    <w:rsid w:val="00C40422"/>
    <w:rsid w:val="00C67557"/>
    <w:rsid w:val="00C73587"/>
    <w:rsid w:val="00CC19A3"/>
    <w:rsid w:val="00CD205F"/>
    <w:rsid w:val="00CF07EE"/>
    <w:rsid w:val="00D16BEF"/>
    <w:rsid w:val="00D41380"/>
    <w:rsid w:val="00D542BC"/>
    <w:rsid w:val="00D60913"/>
    <w:rsid w:val="00D74E04"/>
    <w:rsid w:val="00D8350F"/>
    <w:rsid w:val="00D933C6"/>
    <w:rsid w:val="00DC77B6"/>
    <w:rsid w:val="00DF56B1"/>
    <w:rsid w:val="00E31F95"/>
    <w:rsid w:val="00E42F52"/>
    <w:rsid w:val="00E85F50"/>
    <w:rsid w:val="00E86059"/>
    <w:rsid w:val="00ED127B"/>
    <w:rsid w:val="00ED4C2C"/>
    <w:rsid w:val="00ED5746"/>
    <w:rsid w:val="00ED77E1"/>
    <w:rsid w:val="00F00665"/>
    <w:rsid w:val="00F16DBA"/>
    <w:rsid w:val="00F259C4"/>
    <w:rsid w:val="00F30840"/>
    <w:rsid w:val="00F338D4"/>
    <w:rsid w:val="00F400E2"/>
    <w:rsid w:val="00F41503"/>
    <w:rsid w:val="00F43CE9"/>
    <w:rsid w:val="00F4623C"/>
    <w:rsid w:val="00F67D71"/>
    <w:rsid w:val="00F70698"/>
    <w:rsid w:val="00F81482"/>
    <w:rsid w:val="00F928F6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3F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103</cp:revision>
  <cp:lastPrinted>2025-04-17T11:43:00Z</cp:lastPrinted>
  <dcterms:created xsi:type="dcterms:W3CDTF">2023-11-27T05:27:00Z</dcterms:created>
  <dcterms:modified xsi:type="dcterms:W3CDTF">2025-04-22T03:39:00Z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