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24D7" w:rsidRDefault="009924D7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9924D7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A53" w:rsidRPr="00E75A53" w:rsidRDefault="00E75A53" w:rsidP="0038080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жобасын</w:t>
      </w:r>
    </w:p>
    <w:p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B58C8" w:rsidRPr="00E75A53" w:rsidRDefault="006127BA" w:rsidP="00E75A53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E41C9" w:rsidRPr="001E41C9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Ұлттық құндылықтарды дәріптеу мақсатында танымдық -дамытушылық ойындарды қолдану жолдары</w:t>
      </w:r>
      <w:r w:rsidR="00FB58C8"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58C8" w:rsidRPr="00E75A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53"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B37C0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семинар </w:t>
      </w:r>
    </w:p>
    <w:p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>5 ж.,</w:t>
      </w:r>
      <w:r w:rsidR="001E41C9">
        <w:rPr>
          <w:rFonts w:ascii="Times New Roman" w:hAnsi="Times New Roman" w:cs="Times New Roman"/>
          <w:sz w:val="24"/>
          <w:szCs w:val="24"/>
          <w:lang w:val="kk-KZ"/>
        </w:rPr>
        <w:t xml:space="preserve"> мамыр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5171" w:rsidRDefault="00775171" w:rsidP="00FA27D0">
      <w:pPr>
        <w:pStyle w:val="a3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FA27D0" w:rsidRPr="00C97763" w:rsidRDefault="005D6E7B" w:rsidP="00FA27D0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Өтетін</w:t>
      </w:r>
      <w:r w:rsidR="00FA27D0"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күні: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6A5D10" w:rsidRPr="00C97763">
        <w:rPr>
          <w:rFonts w:ascii="Times New Roman" w:hAnsi="Times New Roman" w:cs="Times New Roman"/>
          <w:sz w:val="23"/>
          <w:szCs w:val="23"/>
          <w:lang w:val="kk-KZ"/>
        </w:rPr>
        <w:t>15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0C1895" w:rsidRPr="00C97763">
        <w:rPr>
          <w:rFonts w:ascii="Times New Roman" w:hAnsi="Times New Roman" w:cs="Times New Roman"/>
          <w:sz w:val="23"/>
          <w:szCs w:val="23"/>
          <w:lang w:val="kk-KZ"/>
        </w:rPr>
        <w:t>0</w:t>
      </w:r>
      <w:r w:rsidR="006A5D10" w:rsidRPr="00C97763">
        <w:rPr>
          <w:rFonts w:ascii="Times New Roman" w:hAnsi="Times New Roman" w:cs="Times New Roman"/>
          <w:sz w:val="23"/>
          <w:szCs w:val="23"/>
          <w:lang w:val="kk-KZ"/>
        </w:rPr>
        <w:t>5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>.202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>5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ж</w:t>
      </w:r>
      <w:r w:rsidR="00B176D9" w:rsidRPr="00C97763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, 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>09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566E7B" w:rsidRPr="00C97763">
        <w:rPr>
          <w:rFonts w:ascii="Times New Roman" w:hAnsi="Times New Roman" w:cs="Times New Roman"/>
          <w:sz w:val="23"/>
          <w:szCs w:val="23"/>
          <w:lang w:val="kk-KZ"/>
        </w:rPr>
        <w:t>3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>0-1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>2</w:t>
      </w:r>
      <w:r w:rsidR="00FA27D0" w:rsidRPr="00C97763">
        <w:rPr>
          <w:rFonts w:ascii="Times New Roman" w:hAnsi="Times New Roman" w:cs="Times New Roman"/>
          <w:sz w:val="23"/>
          <w:szCs w:val="23"/>
          <w:lang w:val="kk-KZ"/>
        </w:rPr>
        <w:t>.00</w:t>
      </w:r>
    </w:p>
    <w:p w:rsidR="00F16DBA" w:rsidRPr="00C97763" w:rsidRDefault="00781188" w:rsidP="007B23DE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Тіркеу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: 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>0</w:t>
      </w:r>
      <w:r w:rsidR="00F01453" w:rsidRPr="00C97763">
        <w:rPr>
          <w:rFonts w:ascii="Times New Roman" w:hAnsi="Times New Roman" w:cs="Times New Roman"/>
          <w:sz w:val="23"/>
          <w:szCs w:val="23"/>
          <w:lang w:val="kk-KZ"/>
        </w:rPr>
        <w:t>9.</w:t>
      </w:r>
      <w:r w:rsidR="008310D8" w:rsidRPr="00C97763">
        <w:rPr>
          <w:rFonts w:ascii="Times New Roman" w:hAnsi="Times New Roman" w:cs="Times New Roman"/>
          <w:sz w:val="23"/>
          <w:szCs w:val="23"/>
          <w:lang w:val="kk-KZ"/>
        </w:rPr>
        <w:t>0</w:t>
      </w:r>
      <w:r w:rsidR="00F01453" w:rsidRPr="00C97763">
        <w:rPr>
          <w:rFonts w:ascii="Times New Roman" w:hAnsi="Times New Roman" w:cs="Times New Roman"/>
          <w:sz w:val="23"/>
          <w:szCs w:val="23"/>
          <w:lang w:val="kk-KZ"/>
        </w:rPr>
        <w:t>0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-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>09.</w:t>
      </w:r>
      <w:r w:rsidR="00775171">
        <w:rPr>
          <w:rFonts w:ascii="Times New Roman" w:hAnsi="Times New Roman" w:cs="Times New Roman"/>
          <w:sz w:val="23"/>
          <w:szCs w:val="23"/>
          <w:lang w:val="kk-KZ"/>
        </w:rPr>
        <w:t>30</w:t>
      </w:r>
    </w:p>
    <w:p w:rsidR="007B23DE" w:rsidRPr="00C97763" w:rsidRDefault="00F16DBA" w:rsidP="00F16DBA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>Өтетін орны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: Павлодар қ.</w:t>
      </w:r>
      <w:r w:rsidR="00D8350F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Торайғыров 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көшесі, </w:t>
      </w:r>
      <w:r w:rsidR="00D45286" w:rsidRPr="00C97763">
        <w:rPr>
          <w:rFonts w:ascii="Times New Roman" w:hAnsi="Times New Roman" w:cs="Times New Roman"/>
          <w:sz w:val="23"/>
          <w:szCs w:val="23"/>
          <w:lang w:val="kk-KZ"/>
        </w:rPr>
        <w:t>115/1</w:t>
      </w:r>
    </w:p>
    <w:p w:rsidR="00D45286" w:rsidRPr="00C97763" w:rsidRDefault="00F16DBA" w:rsidP="002E3748">
      <w:pPr>
        <w:pStyle w:val="a3"/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Семинарды ұйымдастырушы: </w:t>
      </w:r>
      <w:r w:rsidR="004C722D" w:rsidRPr="00C97763">
        <w:rPr>
          <w:rFonts w:ascii="Times New Roman" w:hAnsi="Times New Roman" w:cs="Times New Roman"/>
          <w:b/>
          <w:sz w:val="23"/>
          <w:szCs w:val="23"/>
          <w:lang w:val="kk-KZ"/>
        </w:rPr>
        <w:t>«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Павлодар қ</w:t>
      </w:r>
      <w:r w:rsidR="004C722D" w:rsidRPr="00C97763">
        <w:rPr>
          <w:rFonts w:ascii="Times New Roman" w:hAnsi="Times New Roman" w:cs="Times New Roman"/>
          <w:sz w:val="23"/>
          <w:szCs w:val="23"/>
          <w:lang w:val="kk-KZ"/>
        </w:rPr>
        <w:t>аласы</w:t>
      </w:r>
      <w:r w:rsidR="006C3E4F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ның </w:t>
      </w:r>
      <w:r w:rsidR="003C5BAA" w:rsidRPr="00C97763">
        <w:rPr>
          <w:rFonts w:ascii="Times New Roman" w:hAnsi="Times New Roman" w:cs="Times New Roman"/>
          <w:sz w:val="23"/>
          <w:szCs w:val="23"/>
          <w:lang w:val="kk-KZ"/>
        </w:rPr>
        <w:t>№</w:t>
      </w:r>
      <w:r w:rsidR="00775171">
        <w:rPr>
          <w:rFonts w:ascii="Times New Roman" w:hAnsi="Times New Roman" w:cs="Times New Roman"/>
          <w:sz w:val="23"/>
          <w:szCs w:val="23"/>
          <w:lang w:val="kk-KZ"/>
        </w:rPr>
        <w:t>37</w:t>
      </w:r>
      <w:r w:rsidR="003416DB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сәбилер бақшасы</w:t>
      </w:r>
      <w:r w:rsidR="00077AFB" w:rsidRPr="00C97763">
        <w:rPr>
          <w:rFonts w:ascii="Times New Roman" w:hAnsi="Times New Roman" w:cs="Times New Roman"/>
          <w:sz w:val="23"/>
          <w:szCs w:val="23"/>
          <w:lang w:val="kk-KZ"/>
        </w:rPr>
        <w:t>»</w:t>
      </w:r>
      <w:r w:rsidR="00F00665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3C5BAA" w:rsidRPr="00C97763">
        <w:rPr>
          <w:rFonts w:ascii="Times New Roman" w:hAnsi="Times New Roman" w:cs="Times New Roman"/>
          <w:sz w:val="23"/>
          <w:szCs w:val="23"/>
          <w:lang w:val="kk-KZ"/>
        </w:rPr>
        <w:t>КМҚК</w:t>
      </w:r>
      <w:r w:rsidR="00E75A53"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</w:p>
    <w:p w:rsidR="002E3748" w:rsidRDefault="0039685A" w:rsidP="00775171">
      <w:pPr>
        <w:pStyle w:val="a3"/>
        <w:rPr>
          <w:rFonts w:ascii="Times New Roman" w:hAnsi="Times New Roman" w:cs="Times New Roman"/>
          <w:sz w:val="23"/>
          <w:szCs w:val="23"/>
          <w:lang w:val="kk-KZ"/>
        </w:rPr>
      </w:pPr>
      <w:r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Модератор: 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Павлодар қаласы</w:t>
      </w:r>
      <w:r w:rsidR="004C722D" w:rsidRPr="00C97763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Pr="00C97763">
        <w:rPr>
          <w:rFonts w:ascii="Times New Roman" w:hAnsi="Times New Roman" w:cs="Times New Roman"/>
          <w:sz w:val="23"/>
          <w:szCs w:val="23"/>
          <w:lang w:val="kk-KZ"/>
        </w:rPr>
        <w:t>білім беру бөлімінің әдіскері</w:t>
      </w:r>
      <w:r w:rsidR="004C722D" w:rsidRPr="00C97763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="00775171" w:rsidRPr="00C97763">
        <w:rPr>
          <w:rFonts w:ascii="Times New Roman" w:hAnsi="Times New Roman" w:cs="Times New Roman"/>
          <w:sz w:val="23"/>
          <w:szCs w:val="23"/>
          <w:lang w:val="kk-KZ"/>
        </w:rPr>
        <w:t>Б.К.Крыкбесова</w:t>
      </w:r>
    </w:p>
    <w:p w:rsidR="00C26FC2" w:rsidRPr="00775171" w:rsidRDefault="00C26FC2" w:rsidP="00775171">
      <w:pPr>
        <w:pStyle w:val="a3"/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Style w:val="a5"/>
        <w:tblW w:w="7624" w:type="dxa"/>
        <w:tblInd w:w="108" w:type="dxa"/>
        <w:tblLook w:val="04A0" w:firstRow="1" w:lastRow="0" w:firstColumn="1" w:lastColumn="0" w:noHBand="0" w:noVBand="1"/>
      </w:tblPr>
      <w:tblGrid>
        <w:gridCol w:w="832"/>
        <w:gridCol w:w="3190"/>
        <w:gridCol w:w="3602"/>
      </w:tblGrid>
      <w:tr w:rsidR="00566E7B" w:rsidRPr="009924D7" w:rsidTr="00C26FC2">
        <w:trPr>
          <w:trHeight w:val="706"/>
        </w:trPr>
        <w:tc>
          <w:tcPr>
            <w:tcW w:w="832" w:type="dxa"/>
          </w:tcPr>
          <w:p w:rsidR="00163ECA" w:rsidRPr="009924D7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9924D7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190" w:type="dxa"/>
          </w:tcPr>
          <w:p w:rsidR="00163ECA" w:rsidRPr="009924D7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602" w:type="dxa"/>
          </w:tcPr>
          <w:p w:rsidR="00163ECA" w:rsidRPr="009924D7" w:rsidRDefault="007C7905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</w:t>
            </w:r>
            <w:r w:rsidR="008310D8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б</w:t>
            </w:r>
            <w:r w:rsidR="003416DB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 w:rsidR="008310D8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955BAF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Айгүл Еділқызы Мақан</w:t>
            </w:r>
          </w:p>
        </w:tc>
      </w:tr>
      <w:tr w:rsidR="00163ECA" w:rsidRPr="009924D7" w:rsidTr="00C26FC2">
        <w:trPr>
          <w:trHeight w:val="230"/>
        </w:trPr>
        <w:tc>
          <w:tcPr>
            <w:tcW w:w="7624" w:type="dxa"/>
            <w:gridSpan w:val="3"/>
          </w:tcPr>
          <w:p w:rsidR="00163ECA" w:rsidRPr="009924D7" w:rsidRDefault="00566E7B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ШЕБЕР-СЫНЫП</w:t>
            </w:r>
          </w:p>
        </w:tc>
      </w:tr>
      <w:tr w:rsidR="00566E7B" w:rsidRPr="009924D7" w:rsidTr="00C26FC2">
        <w:trPr>
          <w:trHeight w:val="936"/>
        </w:trPr>
        <w:tc>
          <w:tcPr>
            <w:tcW w:w="832" w:type="dxa"/>
          </w:tcPr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09.40-10.0</w:t>
            </w:r>
            <w:r w:rsidR="002B01DB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90" w:type="dxa"/>
          </w:tcPr>
          <w:p w:rsidR="00153C34" w:rsidRPr="009924D7" w:rsidRDefault="006342F2" w:rsidP="00C67E4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Ұйымдастырылған интеграцияланған іс-әрекеті</w:t>
            </w:r>
            <w:r w:rsidR="00C67E47" w:rsidRPr="009924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="00153C34" w:rsidRPr="009924D7">
              <w:rPr>
                <w:rFonts w:ascii="Times New Roman" w:hAnsi="Times New Roman"/>
                <w:sz w:val="20"/>
                <w:szCs w:val="20"/>
                <w:lang w:val="kk-KZ"/>
              </w:rPr>
              <w:t>Тақырыбы:</w:t>
            </w:r>
            <w:r w:rsidR="00614A05" w:rsidRPr="009924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«Асық алтын қазынам»</w:t>
            </w:r>
          </w:p>
        </w:tc>
        <w:tc>
          <w:tcPr>
            <w:tcW w:w="3602" w:type="dxa"/>
          </w:tcPr>
          <w:p w:rsidR="002B01DB" w:rsidRPr="009924D7" w:rsidRDefault="006342F2" w:rsidP="002B01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Гульжан Жумагуловна Елеусизова</w:t>
            </w:r>
            <w:r w:rsidR="002B01DB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2B01DB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   </w:t>
            </w:r>
          </w:p>
          <w:p w:rsidR="002B01DB" w:rsidRPr="009924D7" w:rsidRDefault="0089216B" w:rsidP="002B01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</w:t>
            </w:r>
            <w:r w:rsidR="002B01DB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тәрбиешісі</w:t>
            </w:r>
          </w:p>
        </w:tc>
      </w:tr>
      <w:tr w:rsidR="00566E7B" w:rsidRPr="009924D7" w:rsidTr="00C26FC2">
        <w:trPr>
          <w:trHeight w:val="690"/>
        </w:trPr>
        <w:tc>
          <w:tcPr>
            <w:tcW w:w="832" w:type="dxa"/>
          </w:tcPr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10.05-10.30</w:t>
            </w:r>
          </w:p>
        </w:tc>
        <w:tc>
          <w:tcPr>
            <w:tcW w:w="3190" w:type="dxa"/>
          </w:tcPr>
          <w:p w:rsidR="002B01DB" w:rsidRPr="009924D7" w:rsidRDefault="00C67E47" w:rsidP="00C67E4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іс-әрекеті </w:t>
            </w: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Тақырыбы: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B01DB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9216B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 –тәрбиенің түп қазығы</w:t>
            </w:r>
            <w:r w:rsidR="002B01DB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602" w:type="dxa"/>
          </w:tcPr>
          <w:p w:rsidR="002B01DB" w:rsidRPr="009924D7" w:rsidRDefault="0089216B" w:rsidP="002B01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Мадина Жумабаевна Айгожина</w:t>
            </w:r>
            <w:r w:rsidR="002B01DB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</w:t>
            </w:r>
            <w:r w:rsidR="002B01DB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– ның психологі</w:t>
            </w:r>
          </w:p>
        </w:tc>
      </w:tr>
      <w:tr w:rsidR="002B01DB" w:rsidRPr="009924D7" w:rsidTr="00C26FC2">
        <w:trPr>
          <w:trHeight w:val="230"/>
        </w:trPr>
        <w:tc>
          <w:tcPr>
            <w:tcW w:w="7624" w:type="dxa"/>
            <w:gridSpan w:val="3"/>
          </w:tcPr>
          <w:p w:rsidR="002B01DB" w:rsidRPr="009924D7" w:rsidRDefault="002B01D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566E7B" w:rsidRPr="009924D7" w:rsidTr="00C26FC2">
        <w:trPr>
          <w:trHeight w:val="706"/>
        </w:trPr>
        <w:tc>
          <w:tcPr>
            <w:tcW w:w="832" w:type="dxa"/>
          </w:tcPr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</w:t>
            </w:r>
            <w:r w:rsidR="002B01DB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2B01DB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190" w:type="dxa"/>
          </w:tcPr>
          <w:p w:rsidR="002B01DB" w:rsidRPr="009924D7" w:rsidRDefault="002B01DB" w:rsidP="008921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66E1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ойындар – баланың дүниетанымын кеңейтудің құралы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02" w:type="dxa"/>
          </w:tcPr>
          <w:p w:rsidR="002B01DB" w:rsidRPr="009924D7" w:rsidRDefault="00ED66E1" w:rsidP="002B01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Галия Адильбековна Жанабаева</w:t>
            </w:r>
            <w:r w:rsidR="002B01DB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</w:t>
            </w:r>
            <w:r w:rsidR="002B01DB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тәрбиешісі</w:t>
            </w:r>
          </w:p>
        </w:tc>
      </w:tr>
      <w:tr w:rsidR="00566E7B" w:rsidRPr="009924D7" w:rsidTr="00C26FC2">
        <w:trPr>
          <w:trHeight w:val="706"/>
        </w:trPr>
        <w:tc>
          <w:tcPr>
            <w:tcW w:w="832" w:type="dxa"/>
          </w:tcPr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2B01DB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2B01D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190" w:type="dxa"/>
          </w:tcPr>
          <w:p w:rsidR="002B01DB" w:rsidRPr="009924D7" w:rsidRDefault="00630519" w:rsidP="006305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«Тұлға қалыптастыруда ұлттық құндылықтар негізінде білім мен тәрбие беру» </w:t>
            </w:r>
          </w:p>
        </w:tc>
        <w:tc>
          <w:tcPr>
            <w:tcW w:w="3602" w:type="dxa"/>
          </w:tcPr>
          <w:p w:rsidR="002B01DB" w:rsidRPr="009924D7" w:rsidRDefault="00630519" w:rsidP="002B01D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Алмагуль Тулегеновна Жакиянова</w:t>
            </w:r>
            <w:r w:rsidR="002B01DB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</w:t>
            </w:r>
            <w:r w:rsidR="002B01DB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сәбилер бақшасы» КМҚК – ның тәрбиешісі</w:t>
            </w:r>
          </w:p>
        </w:tc>
      </w:tr>
      <w:tr w:rsidR="00566E7B" w:rsidRPr="009924D7" w:rsidTr="00C26FC2">
        <w:trPr>
          <w:trHeight w:val="1166"/>
        </w:trPr>
        <w:tc>
          <w:tcPr>
            <w:tcW w:w="832" w:type="dxa"/>
          </w:tcPr>
          <w:p w:rsidR="00566E7B" w:rsidRPr="009924D7" w:rsidRDefault="00566E7B" w:rsidP="002B01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11.00-11.15</w:t>
            </w:r>
          </w:p>
        </w:tc>
        <w:tc>
          <w:tcPr>
            <w:tcW w:w="3190" w:type="dxa"/>
          </w:tcPr>
          <w:p w:rsidR="00566E7B" w:rsidRPr="009924D7" w:rsidRDefault="00566E7B" w:rsidP="00566E7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ұйымдастырылған іс-әрекетінде ұлттық құндылықтар негізінде балалардың шығарма</w:t>
            </w:r>
            <w:r w:rsidR="00D45286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шылық қабілеттерін 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арттыру </w:t>
            </w:r>
          </w:p>
        </w:tc>
        <w:tc>
          <w:tcPr>
            <w:tcW w:w="3602" w:type="dxa"/>
          </w:tcPr>
          <w:p w:rsidR="00566E7B" w:rsidRPr="009924D7" w:rsidRDefault="00401B18" w:rsidP="002B01DB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Кызгалдак Едигеновна </w:t>
            </w:r>
            <w:r w:rsidR="00D504B6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Енсебаева, </w:t>
            </w:r>
            <w:r w:rsidR="00D504B6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музыка жетекшісі</w:t>
            </w:r>
          </w:p>
        </w:tc>
      </w:tr>
      <w:tr w:rsidR="00C26FC2" w:rsidRPr="009924D7" w:rsidTr="00C26FC2">
        <w:trPr>
          <w:trHeight w:val="706"/>
        </w:trPr>
        <w:tc>
          <w:tcPr>
            <w:tcW w:w="832" w:type="dxa"/>
          </w:tcPr>
          <w:p w:rsidR="00C26FC2" w:rsidRPr="009924D7" w:rsidRDefault="00C26FC2" w:rsidP="00C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</w:t>
            </w:r>
          </w:p>
        </w:tc>
        <w:tc>
          <w:tcPr>
            <w:tcW w:w="3190" w:type="dxa"/>
          </w:tcPr>
          <w:p w:rsidR="00C26FC2" w:rsidRPr="009924D7" w:rsidRDefault="00C26FC2" w:rsidP="00C26FC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«Балабақшада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ғы</w:t>
            </w: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ұлттық тәрбиенің маңызы»</w:t>
            </w:r>
          </w:p>
        </w:tc>
        <w:tc>
          <w:tcPr>
            <w:tcW w:w="3602" w:type="dxa"/>
          </w:tcPr>
          <w:p w:rsidR="00C26FC2" w:rsidRPr="009924D7" w:rsidRDefault="00C26FC2" w:rsidP="00C26FC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Гульжан Жумагуловна Елеусизова,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   </w:t>
            </w:r>
          </w:p>
          <w:p w:rsidR="00C26FC2" w:rsidRPr="009924D7" w:rsidRDefault="00C26FC2" w:rsidP="00C26FC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тәрбиешісі</w:t>
            </w:r>
          </w:p>
        </w:tc>
      </w:tr>
      <w:tr w:rsidR="00C26FC2" w:rsidRPr="009924D7" w:rsidTr="00C26FC2">
        <w:trPr>
          <w:trHeight w:val="690"/>
        </w:trPr>
        <w:tc>
          <w:tcPr>
            <w:tcW w:w="832" w:type="dxa"/>
          </w:tcPr>
          <w:p w:rsidR="00C26FC2" w:rsidRPr="009924D7" w:rsidRDefault="00C26FC2" w:rsidP="00C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11.30-11.45</w:t>
            </w:r>
          </w:p>
        </w:tc>
        <w:tc>
          <w:tcPr>
            <w:tcW w:w="3190" w:type="dxa"/>
          </w:tcPr>
          <w:p w:rsidR="00C26FC2" w:rsidRPr="009924D7" w:rsidRDefault="00C26FC2" w:rsidP="00C26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«Ұлттық құндылықтар –тәрбиенің түп қазығы» </w:t>
            </w:r>
          </w:p>
        </w:tc>
        <w:tc>
          <w:tcPr>
            <w:tcW w:w="3602" w:type="dxa"/>
          </w:tcPr>
          <w:p w:rsidR="00C26FC2" w:rsidRPr="009924D7" w:rsidRDefault="00C26FC2" w:rsidP="00C26FC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Мадина Жумабаевна Айгожина,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 сәбилер бақшасы» КМҚК – ның психологі</w:t>
            </w:r>
          </w:p>
        </w:tc>
      </w:tr>
      <w:tr w:rsidR="00C26FC2" w:rsidRPr="009924D7" w:rsidTr="00C26FC2">
        <w:trPr>
          <w:trHeight w:val="230"/>
        </w:trPr>
        <w:tc>
          <w:tcPr>
            <w:tcW w:w="7624" w:type="dxa"/>
            <w:gridSpan w:val="3"/>
          </w:tcPr>
          <w:p w:rsidR="00C26FC2" w:rsidRPr="009924D7" w:rsidRDefault="00C26FC2" w:rsidP="00C26FC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C26FC2" w:rsidRPr="009924D7" w:rsidTr="00C26FC2">
        <w:trPr>
          <w:trHeight w:val="721"/>
        </w:trPr>
        <w:tc>
          <w:tcPr>
            <w:tcW w:w="832" w:type="dxa"/>
          </w:tcPr>
          <w:p w:rsidR="00C26FC2" w:rsidRPr="009924D7" w:rsidRDefault="00C26FC2" w:rsidP="00C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</w:t>
            </w: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C26FC2" w:rsidRPr="009924D7" w:rsidRDefault="00C26FC2" w:rsidP="00C26F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</w:t>
            </w:r>
            <w:bookmarkStart w:id="0" w:name="_GoBack"/>
            <w:bookmarkEnd w:id="0"/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90" w:type="dxa"/>
          </w:tcPr>
          <w:p w:rsidR="00C26FC2" w:rsidRPr="009924D7" w:rsidRDefault="00C26FC2" w:rsidP="00C26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02" w:type="dxa"/>
          </w:tcPr>
          <w:p w:rsidR="00C26FC2" w:rsidRPr="009924D7" w:rsidRDefault="00C26FC2" w:rsidP="00C26FC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Замзагуль Тлеубаевна Муканова,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 сәбилер бақшасы» КМҚК – ның әдіскері</w:t>
            </w:r>
          </w:p>
        </w:tc>
      </w:tr>
    </w:tbl>
    <w:p w:rsidR="006C3E4F" w:rsidRDefault="006C3E4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504B6" w:rsidRDefault="00D504B6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9924D7" w:rsidRDefault="009924D7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9924D7" w:rsidRDefault="009924D7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9924D7" w:rsidRDefault="009924D7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9924D7" w:rsidRDefault="009924D7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9924D7" w:rsidRDefault="009924D7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109DA" w:rsidRPr="00775171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5171">
        <w:rPr>
          <w:rFonts w:ascii="Times New Roman" w:hAnsi="Times New Roman" w:cs="Times New Roman"/>
          <w:b/>
          <w:lang w:val="kk-KZ"/>
        </w:rPr>
        <w:t>Дата проведения:</w:t>
      </w:r>
      <w:r w:rsidRPr="00775171">
        <w:rPr>
          <w:rFonts w:ascii="Times New Roman" w:hAnsi="Times New Roman" w:cs="Times New Roman"/>
          <w:lang w:val="kk-KZ"/>
        </w:rPr>
        <w:t xml:space="preserve"> </w:t>
      </w:r>
      <w:r w:rsidR="00775171" w:rsidRPr="00775171">
        <w:rPr>
          <w:rFonts w:ascii="Times New Roman" w:hAnsi="Times New Roman" w:cs="Times New Roman"/>
          <w:lang w:val="kk-KZ"/>
        </w:rPr>
        <w:t>15</w:t>
      </w:r>
      <w:r w:rsidR="004109DA" w:rsidRPr="00775171">
        <w:rPr>
          <w:rFonts w:ascii="Times New Roman" w:hAnsi="Times New Roman" w:cs="Times New Roman"/>
          <w:lang w:val="kk-KZ"/>
        </w:rPr>
        <w:t>.</w:t>
      </w:r>
      <w:r w:rsidR="000C1895" w:rsidRPr="00775171">
        <w:rPr>
          <w:rFonts w:ascii="Times New Roman" w:hAnsi="Times New Roman" w:cs="Times New Roman"/>
          <w:lang w:val="kk-KZ"/>
        </w:rPr>
        <w:t>0</w:t>
      </w:r>
      <w:r w:rsidR="00775171" w:rsidRPr="00775171">
        <w:rPr>
          <w:rFonts w:ascii="Times New Roman" w:hAnsi="Times New Roman" w:cs="Times New Roman"/>
          <w:lang w:val="kk-KZ"/>
        </w:rPr>
        <w:t>5</w:t>
      </w:r>
      <w:r w:rsidR="004109DA" w:rsidRPr="00775171">
        <w:rPr>
          <w:rFonts w:ascii="Times New Roman" w:hAnsi="Times New Roman" w:cs="Times New Roman"/>
          <w:lang w:val="kk-KZ"/>
        </w:rPr>
        <w:t>.202</w:t>
      </w:r>
      <w:r w:rsidR="00503C9E" w:rsidRPr="00775171">
        <w:rPr>
          <w:rFonts w:ascii="Times New Roman" w:hAnsi="Times New Roman" w:cs="Times New Roman"/>
          <w:lang w:val="kk-KZ"/>
        </w:rPr>
        <w:t>5</w:t>
      </w:r>
      <w:r w:rsidR="004109DA" w:rsidRPr="00775171">
        <w:rPr>
          <w:rFonts w:ascii="Times New Roman" w:hAnsi="Times New Roman" w:cs="Times New Roman"/>
          <w:lang w:val="kk-KZ"/>
        </w:rPr>
        <w:t xml:space="preserve"> г., </w:t>
      </w:r>
      <w:r w:rsidR="00503C9E" w:rsidRPr="00775171">
        <w:rPr>
          <w:rFonts w:ascii="Times New Roman" w:hAnsi="Times New Roman" w:cs="Times New Roman"/>
          <w:lang w:val="kk-KZ"/>
        </w:rPr>
        <w:t>09.3</w:t>
      </w:r>
      <w:r w:rsidR="004109DA" w:rsidRPr="00775171">
        <w:rPr>
          <w:rFonts w:ascii="Times New Roman" w:hAnsi="Times New Roman" w:cs="Times New Roman"/>
          <w:lang w:val="kk-KZ"/>
        </w:rPr>
        <w:t>0-1</w:t>
      </w:r>
      <w:r w:rsidR="00503C9E" w:rsidRPr="00775171">
        <w:rPr>
          <w:rFonts w:ascii="Times New Roman" w:hAnsi="Times New Roman" w:cs="Times New Roman"/>
          <w:lang w:val="kk-KZ"/>
        </w:rPr>
        <w:t>2</w:t>
      </w:r>
      <w:r w:rsidR="004109DA" w:rsidRPr="00775171">
        <w:rPr>
          <w:rFonts w:ascii="Times New Roman" w:hAnsi="Times New Roman" w:cs="Times New Roman"/>
          <w:lang w:val="kk-KZ"/>
        </w:rPr>
        <w:t>.00</w:t>
      </w:r>
    </w:p>
    <w:p w:rsidR="004109DA" w:rsidRPr="00775171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5171">
        <w:rPr>
          <w:rFonts w:ascii="Times New Roman" w:hAnsi="Times New Roman" w:cs="Times New Roman"/>
          <w:b/>
          <w:lang w:val="kk-KZ"/>
        </w:rPr>
        <w:t>Регистрация</w:t>
      </w:r>
      <w:r w:rsidRPr="00775171">
        <w:rPr>
          <w:rFonts w:ascii="Times New Roman" w:hAnsi="Times New Roman" w:cs="Times New Roman"/>
          <w:lang w:val="kk-KZ"/>
        </w:rPr>
        <w:t xml:space="preserve">: </w:t>
      </w:r>
      <w:r w:rsidR="00503C9E" w:rsidRPr="00775171">
        <w:rPr>
          <w:rFonts w:ascii="Times New Roman" w:hAnsi="Times New Roman" w:cs="Times New Roman"/>
          <w:lang w:val="kk-KZ"/>
        </w:rPr>
        <w:t>09</w:t>
      </w:r>
      <w:r w:rsidR="004109DA" w:rsidRPr="00775171">
        <w:rPr>
          <w:rFonts w:ascii="Times New Roman" w:hAnsi="Times New Roman" w:cs="Times New Roman"/>
          <w:lang w:val="kk-KZ"/>
        </w:rPr>
        <w:t>.</w:t>
      </w:r>
      <w:r w:rsidR="00503C9E" w:rsidRPr="00775171">
        <w:rPr>
          <w:rFonts w:ascii="Times New Roman" w:hAnsi="Times New Roman" w:cs="Times New Roman"/>
          <w:lang w:val="kk-KZ"/>
        </w:rPr>
        <w:t>00-09.3</w:t>
      </w:r>
      <w:r w:rsidR="004109DA" w:rsidRPr="00775171">
        <w:rPr>
          <w:rFonts w:ascii="Times New Roman" w:hAnsi="Times New Roman" w:cs="Times New Roman"/>
          <w:lang w:val="kk-KZ"/>
        </w:rPr>
        <w:t>0</w:t>
      </w:r>
    </w:p>
    <w:p w:rsidR="00B176D9" w:rsidRPr="00775171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5171">
        <w:rPr>
          <w:rFonts w:ascii="Times New Roman" w:hAnsi="Times New Roman" w:cs="Times New Roman"/>
          <w:b/>
          <w:lang w:val="kk-KZ"/>
        </w:rPr>
        <w:t>Место проведения</w:t>
      </w:r>
      <w:r w:rsidRPr="00775171">
        <w:rPr>
          <w:rFonts w:ascii="Times New Roman" w:hAnsi="Times New Roman" w:cs="Times New Roman"/>
          <w:lang w:val="kk-KZ"/>
        </w:rPr>
        <w:t xml:space="preserve">: г.Павлодар, ул. </w:t>
      </w:r>
      <w:r w:rsidR="00503C9E" w:rsidRPr="00775171">
        <w:rPr>
          <w:rFonts w:ascii="Times New Roman" w:hAnsi="Times New Roman" w:cs="Times New Roman"/>
          <w:lang w:val="kk-KZ"/>
        </w:rPr>
        <w:t>Торайгырова</w:t>
      </w:r>
      <w:r w:rsidRPr="00775171">
        <w:rPr>
          <w:rFonts w:ascii="Times New Roman" w:hAnsi="Times New Roman" w:cs="Times New Roman"/>
          <w:lang w:val="kk-KZ"/>
        </w:rPr>
        <w:t xml:space="preserve">, </w:t>
      </w:r>
      <w:r w:rsidR="00775171" w:rsidRPr="00775171">
        <w:rPr>
          <w:rFonts w:ascii="Times New Roman" w:hAnsi="Times New Roman" w:cs="Times New Roman"/>
          <w:lang w:val="kk-KZ"/>
        </w:rPr>
        <w:t>115/1</w:t>
      </w:r>
    </w:p>
    <w:p w:rsidR="00F00665" w:rsidRPr="00775171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775171"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3C5BAA" w:rsidRPr="00775171">
        <w:rPr>
          <w:rFonts w:ascii="Times New Roman" w:hAnsi="Times New Roman" w:cs="Times New Roman"/>
          <w:lang w:val="kk-KZ"/>
        </w:rPr>
        <w:t>КГКП</w:t>
      </w:r>
      <w:r w:rsidR="003C5BAA" w:rsidRPr="00775171">
        <w:rPr>
          <w:rFonts w:ascii="Times New Roman" w:hAnsi="Times New Roman" w:cs="Times New Roman"/>
          <w:b/>
          <w:lang w:val="kk-KZ"/>
        </w:rPr>
        <w:t xml:space="preserve"> </w:t>
      </w:r>
      <w:r w:rsidRPr="00775171">
        <w:rPr>
          <w:rFonts w:ascii="Times New Roman" w:hAnsi="Times New Roman" w:cs="Times New Roman"/>
          <w:lang w:val="kk-KZ"/>
        </w:rPr>
        <w:t>«</w:t>
      </w:r>
      <w:r w:rsidR="00775171" w:rsidRPr="00775171">
        <w:rPr>
          <w:rFonts w:ascii="Times New Roman" w:hAnsi="Times New Roman" w:cs="Times New Roman"/>
          <w:lang w:val="kk-KZ"/>
        </w:rPr>
        <w:t>Ясли-сад №37</w:t>
      </w:r>
      <w:r w:rsidR="008310D8" w:rsidRPr="00775171">
        <w:rPr>
          <w:rFonts w:ascii="Times New Roman" w:hAnsi="Times New Roman" w:cs="Times New Roman"/>
          <w:lang w:val="kk-KZ"/>
        </w:rPr>
        <w:t xml:space="preserve"> города Павлодара</w:t>
      </w:r>
      <w:r w:rsidR="00F00665" w:rsidRPr="00775171">
        <w:rPr>
          <w:rFonts w:ascii="Times New Roman" w:hAnsi="Times New Roman" w:cs="Times New Roman"/>
          <w:lang w:val="kk-KZ"/>
        </w:rPr>
        <w:t>»</w:t>
      </w:r>
    </w:p>
    <w:p w:rsidR="00B176D9" w:rsidRPr="00775171" w:rsidRDefault="00B176D9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775171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8310D8" w:rsidRPr="00775171">
        <w:rPr>
          <w:rFonts w:ascii="Times New Roman" w:hAnsi="Times New Roman" w:cs="Times New Roman"/>
          <w:lang w:val="kk-KZ"/>
        </w:rPr>
        <w:t>Крыкбесова Б</w:t>
      </w:r>
      <w:r w:rsidR="004C788F" w:rsidRPr="00775171">
        <w:rPr>
          <w:rFonts w:ascii="Times New Roman" w:hAnsi="Times New Roman" w:cs="Times New Roman"/>
          <w:lang w:val="kk-KZ"/>
        </w:rPr>
        <w:t>.</w:t>
      </w:r>
      <w:r w:rsidR="00D41380" w:rsidRPr="00775171">
        <w:rPr>
          <w:rFonts w:ascii="Times New Roman" w:hAnsi="Times New Roman" w:cs="Times New Roman"/>
          <w:lang w:val="kk-KZ"/>
        </w:rPr>
        <w:t>К</w:t>
      </w:r>
      <w:r w:rsidR="0025094D" w:rsidRPr="00775171">
        <w:rPr>
          <w:rFonts w:ascii="Times New Roman" w:hAnsi="Times New Roman" w:cs="Times New Roman"/>
          <w:lang w:val="kk-KZ"/>
        </w:rPr>
        <w:t>.</w:t>
      </w:r>
      <w:r w:rsidR="004C722D" w:rsidRPr="00775171">
        <w:rPr>
          <w:rFonts w:ascii="Times New Roman" w:hAnsi="Times New Roman" w:cs="Times New Roman"/>
          <w:lang w:val="kk-KZ"/>
        </w:rPr>
        <w:t>, методист отдела образования г</w:t>
      </w:r>
      <w:r w:rsidR="008310D8" w:rsidRPr="00775171">
        <w:rPr>
          <w:rFonts w:ascii="Times New Roman" w:hAnsi="Times New Roman" w:cs="Times New Roman"/>
          <w:lang w:val="kk-KZ"/>
        </w:rPr>
        <w:t xml:space="preserve">орода </w:t>
      </w:r>
      <w:r w:rsidRPr="00775171">
        <w:rPr>
          <w:rFonts w:ascii="Times New Roman" w:hAnsi="Times New Roman" w:cs="Times New Roman"/>
          <w:lang w:val="kk-KZ"/>
        </w:rPr>
        <w:t>Павлодар</w:t>
      </w:r>
      <w:r w:rsidR="004C722D" w:rsidRPr="00775171">
        <w:rPr>
          <w:rFonts w:ascii="Times New Roman" w:hAnsi="Times New Roman" w:cs="Times New Roman"/>
          <w:lang w:val="kk-KZ"/>
        </w:rPr>
        <w:t>а</w:t>
      </w:r>
      <w:r w:rsidRPr="00775171">
        <w:rPr>
          <w:rFonts w:ascii="Times New Roman" w:hAnsi="Times New Roman" w:cs="Times New Roman"/>
          <w:lang w:val="kk-KZ"/>
        </w:rPr>
        <w:t xml:space="preserve"> </w:t>
      </w:r>
    </w:p>
    <w:p w:rsidR="002E3748" w:rsidRDefault="002E3748" w:rsidP="00B176D9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22387F" w:rsidRPr="00775171" w:rsidRDefault="0022387F" w:rsidP="00B176D9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7654" w:type="dxa"/>
        <w:tblInd w:w="250" w:type="dxa"/>
        <w:tblLook w:val="04A0" w:firstRow="1" w:lastRow="0" w:firstColumn="1" w:lastColumn="0" w:noHBand="0" w:noVBand="1"/>
      </w:tblPr>
      <w:tblGrid>
        <w:gridCol w:w="841"/>
        <w:gridCol w:w="3325"/>
        <w:gridCol w:w="3488"/>
      </w:tblGrid>
      <w:tr w:rsidR="00474D4D" w:rsidRPr="009924D7" w:rsidTr="009924D7">
        <w:trPr>
          <w:trHeight w:val="840"/>
        </w:trPr>
        <w:tc>
          <w:tcPr>
            <w:tcW w:w="841" w:type="dxa"/>
          </w:tcPr>
          <w:p w:rsidR="003D7C91" w:rsidRPr="009924D7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E564E5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E564E5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474D4D" w:rsidRPr="009924D7" w:rsidRDefault="00E564E5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F259C4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dxa"/>
          </w:tcPr>
          <w:p w:rsidR="00474D4D" w:rsidRPr="009924D7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88" w:type="dxa"/>
          </w:tcPr>
          <w:p w:rsidR="00474D4D" w:rsidRPr="009924D7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</w:t>
            </w:r>
            <w:r w:rsidR="00F259C4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C7905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№37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</w:t>
            </w:r>
            <w:r w:rsidR="00561AF0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59C4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5171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Мақан Айгүл Еділқызы</w:t>
            </w:r>
          </w:p>
        </w:tc>
      </w:tr>
      <w:tr w:rsidR="00474D4D" w:rsidRPr="009924D7" w:rsidTr="0022387F">
        <w:trPr>
          <w:trHeight w:val="251"/>
        </w:trPr>
        <w:tc>
          <w:tcPr>
            <w:tcW w:w="7654" w:type="dxa"/>
            <w:gridSpan w:val="3"/>
          </w:tcPr>
          <w:p w:rsidR="00474D4D" w:rsidRPr="009924D7" w:rsidRDefault="0022387F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6C3E4F" w:rsidRPr="009924D7" w:rsidTr="009924D7">
        <w:trPr>
          <w:trHeight w:val="1119"/>
        </w:trPr>
        <w:tc>
          <w:tcPr>
            <w:tcW w:w="841" w:type="dxa"/>
          </w:tcPr>
          <w:p w:rsidR="006C3E4F" w:rsidRPr="009924D7" w:rsidRDefault="00C97763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09.40-10.00</w:t>
            </w:r>
          </w:p>
        </w:tc>
        <w:tc>
          <w:tcPr>
            <w:tcW w:w="3325" w:type="dxa"/>
          </w:tcPr>
          <w:p w:rsidR="006C3E4F" w:rsidRPr="009924D7" w:rsidRDefault="00C97763" w:rsidP="006C3E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</w:t>
            </w:r>
            <w:r w:rsidR="006E6B1E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деятельность </w:t>
            </w:r>
            <w:r w:rsidR="00D504B6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(интегрированная)</w:t>
            </w:r>
          </w:p>
          <w:p w:rsidR="00614A05" w:rsidRPr="009924D7" w:rsidRDefault="00614A05" w:rsidP="006C3E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Тема: </w:t>
            </w: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«Асық алтын қазынам»</w:t>
            </w:r>
          </w:p>
        </w:tc>
        <w:tc>
          <w:tcPr>
            <w:tcW w:w="3488" w:type="dxa"/>
          </w:tcPr>
          <w:p w:rsidR="006C3E4F" w:rsidRPr="009924D7" w:rsidRDefault="006E6B1E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Гульжан Жумагуловна Елеусизова</w:t>
            </w:r>
            <w:r w:rsidR="00D504B6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№37 города Павлодара»</w:t>
            </w:r>
          </w:p>
        </w:tc>
      </w:tr>
      <w:tr w:rsidR="006C3E4F" w:rsidRPr="009924D7" w:rsidTr="009924D7">
        <w:trPr>
          <w:trHeight w:val="874"/>
        </w:trPr>
        <w:tc>
          <w:tcPr>
            <w:tcW w:w="841" w:type="dxa"/>
          </w:tcPr>
          <w:p w:rsidR="006C3E4F" w:rsidRPr="009924D7" w:rsidRDefault="00C97763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10.05-10.30</w:t>
            </w:r>
          </w:p>
        </w:tc>
        <w:tc>
          <w:tcPr>
            <w:tcW w:w="3325" w:type="dxa"/>
          </w:tcPr>
          <w:p w:rsidR="006C3E4F" w:rsidRPr="009924D7" w:rsidRDefault="00D504B6" w:rsidP="00D504B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Организованная деятельность Тема: </w:t>
            </w:r>
            <w:r w:rsidR="00D67501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«Национальные ценности — основа образования» </w:t>
            </w:r>
          </w:p>
        </w:tc>
        <w:tc>
          <w:tcPr>
            <w:tcW w:w="3488" w:type="dxa"/>
          </w:tcPr>
          <w:p w:rsidR="006C3E4F" w:rsidRPr="009924D7" w:rsidRDefault="00D67501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Мадина Жумабаевна Айгожина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психолог КГКП «Ясли-сад №37 города Павлодара»</w:t>
            </w:r>
          </w:p>
        </w:tc>
      </w:tr>
      <w:tr w:rsidR="006C3E4F" w:rsidRPr="009924D7" w:rsidTr="0022387F">
        <w:trPr>
          <w:trHeight w:val="251"/>
        </w:trPr>
        <w:tc>
          <w:tcPr>
            <w:tcW w:w="7654" w:type="dxa"/>
            <w:gridSpan w:val="3"/>
          </w:tcPr>
          <w:p w:rsidR="006C3E4F" w:rsidRPr="009924D7" w:rsidRDefault="006C3E4F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6C3E4F" w:rsidRPr="009924D7" w:rsidTr="009924D7">
        <w:trPr>
          <w:trHeight w:val="812"/>
        </w:trPr>
        <w:tc>
          <w:tcPr>
            <w:tcW w:w="841" w:type="dxa"/>
          </w:tcPr>
          <w:p w:rsidR="006C3E4F" w:rsidRPr="009924D7" w:rsidRDefault="00D67501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</w:t>
            </w:r>
            <w:r w:rsidR="006C3E4F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6C3E4F" w:rsidRPr="009924D7" w:rsidRDefault="00D67501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6C3E4F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dxa"/>
          </w:tcPr>
          <w:p w:rsidR="006C3E4F" w:rsidRPr="009924D7" w:rsidRDefault="00D67501" w:rsidP="00D6750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«Национальные игры — средство расширения мировоззрения ребенка»</w:t>
            </w:r>
          </w:p>
        </w:tc>
        <w:tc>
          <w:tcPr>
            <w:tcW w:w="3488" w:type="dxa"/>
          </w:tcPr>
          <w:p w:rsidR="006C3E4F" w:rsidRPr="009924D7" w:rsidRDefault="00D67501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Галия Адильбековна Жанабаева</w:t>
            </w:r>
            <w:r w:rsidR="006C3E4F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6C3E4F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6C3E4F" w:rsidRPr="009924D7" w:rsidRDefault="00D67501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</w:t>
            </w:r>
            <w:r w:rsidR="006C3E4F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6C3E4F" w:rsidRPr="009924D7" w:rsidTr="009924D7">
        <w:trPr>
          <w:trHeight w:val="838"/>
        </w:trPr>
        <w:tc>
          <w:tcPr>
            <w:tcW w:w="841" w:type="dxa"/>
          </w:tcPr>
          <w:p w:rsidR="006C3E4F" w:rsidRPr="009924D7" w:rsidRDefault="00D67501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6C3E4F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6C3E4F" w:rsidRPr="009924D7" w:rsidRDefault="00D67501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325" w:type="dxa"/>
          </w:tcPr>
          <w:p w:rsidR="006C3E4F" w:rsidRPr="009924D7" w:rsidRDefault="00D67501" w:rsidP="006C3E4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«Образование и воспитание на основе национальных ценностей в формировании личности»</w:t>
            </w:r>
          </w:p>
        </w:tc>
        <w:tc>
          <w:tcPr>
            <w:tcW w:w="3488" w:type="dxa"/>
          </w:tcPr>
          <w:p w:rsidR="006C3E4F" w:rsidRPr="009924D7" w:rsidRDefault="00D67501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Алмагуль Тулегеновна Жакиянова</w:t>
            </w:r>
            <w:r w:rsidR="006C3E4F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6C3E4F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6C3E4F" w:rsidRPr="009924D7" w:rsidRDefault="00D67501" w:rsidP="006C3E4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</w:t>
            </w:r>
            <w:r w:rsidR="006C3E4F"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D67501" w:rsidRPr="009924D7" w:rsidTr="009924D7">
        <w:trPr>
          <w:trHeight w:val="991"/>
        </w:trPr>
        <w:tc>
          <w:tcPr>
            <w:tcW w:w="841" w:type="dxa"/>
          </w:tcPr>
          <w:p w:rsidR="00D67501" w:rsidRPr="009924D7" w:rsidRDefault="00D67501" w:rsidP="006C3E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11.00-11.15</w:t>
            </w:r>
          </w:p>
        </w:tc>
        <w:tc>
          <w:tcPr>
            <w:tcW w:w="3325" w:type="dxa"/>
          </w:tcPr>
          <w:p w:rsidR="00D67501" w:rsidRPr="009924D7" w:rsidRDefault="00D504B6" w:rsidP="00D504B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75171"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творческих способностей детей на основе национальных ценностей в организованной музыкальной деятельности</w:t>
            </w: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488" w:type="dxa"/>
          </w:tcPr>
          <w:p w:rsidR="00D67501" w:rsidRPr="009924D7" w:rsidRDefault="00775171" w:rsidP="00D504B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Кызгалдак Едигеновна</w:t>
            </w:r>
            <w:r w:rsidR="00471A22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Енсебаева</w:t>
            </w:r>
            <w:r w:rsidR="00D504B6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504B6"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музыкальный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руководитель  КГКП «Ясли-сад №37 города Павлодара»</w:t>
            </w:r>
          </w:p>
        </w:tc>
      </w:tr>
      <w:tr w:rsidR="009924D7" w:rsidRPr="009924D7" w:rsidTr="009924D7">
        <w:trPr>
          <w:trHeight w:val="694"/>
        </w:trPr>
        <w:tc>
          <w:tcPr>
            <w:tcW w:w="841" w:type="dxa"/>
          </w:tcPr>
          <w:p w:rsidR="009924D7" w:rsidRPr="009924D7" w:rsidRDefault="009924D7" w:rsidP="009924D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</w:t>
            </w:r>
          </w:p>
        </w:tc>
        <w:tc>
          <w:tcPr>
            <w:tcW w:w="3325" w:type="dxa"/>
          </w:tcPr>
          <w:p w:rsidR="009924D7" w:rsidRPr="009924D7" w:rsidRDefault="009924D7" w:rsidP="009924D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«Национальные ценности — основа образования» </w:t>
            </w:r>
          </w:p>
        </w:tc>
        <w:tc>
          <w:tcPr>
            <w:tcW w:w="3488" w:type="dxa"/>
          </w:tcPr>
          <w:p w:rsidR="009924D7" w:rsidRPr="009924D7" w:rsidRDefault="009924D7" w:rsidP="009924D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Мадина Жумабаевна Айгожина,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психолог КГКП «Ясли-сад №37 города Павлодара»</w:t>
            </w:r>
          </w:p>
        </w:tc>
      </w:tr>
      <w:tr w:rsidR="009924D7" w:rsidRPr="009924D7" w:rsidTr="009924D7">
        <w:trPr>
          <w:trHeight w:val="846"/>
        </w:trPr>
        <w:tc>
          <w:tcPr>
            <w:tcW w:w="841" w:type="dxa"/>
          </w:tcPr>
          <w:p w:rsidR="009924D7" w:rsidRPr="009924D7" w:rsidRDefault="009924D7" w:rsidP="009924D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11.30-11.45</w:t>
            </w:r>
          </w:p>
        </w:tc>
        <w:tc>
          <w:tcPr>
            <w:tcW w:w="3325" w:type="dxa"/>
          </w:tcPr>
          <w:p w:rsidR="009924D7" w:rsidRPr="009924D7" w:rsidRDefault="009924D7" w:rsidP="009924D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Значение национального воспитания в детском саду</w:t>
            </w:r>
            <w:r w:rsidRPr="009924D7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488" w:type="dxa"/>
          </w:tcPr>
          <w:p w:rsidR="009924D7" w:rsidRPr="009924D7" w:rsidRDefault="009924D7" w:rsidP="009924D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Гульжан Жумагуловна Елеусизова, 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№37 города Павлодара»</w:t>
            </w:r>
          </w:p>
        </w:tc>
      </w:tr>
      <w:tr w:rsidR="009924D7" w:rsidRPr="009924D7" w:rsidTr="0022387F">
        <w:trPr>
          <w:trHeight w:val="285"/>
        </w:trPr>
        <w:tc>
          <w:tcPr>
            <w:tcW w:w="7654" w:type="dxa"/>
            <w:gridSpan w:val="3"/>
          </w:tcPr>
          <w:p w:rsidR="009924D7" w:rsidRPr="009924D7" w:rsidRDefault="009924D7" w:rsidP="009924D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9924D7" w:rsidRPr="009924D7" w:rsidTr="009924D7">
        <w:trPr>
          <w:trHeight w:val="914"/>
        </w:trPr>
        <w:tc>
          <w:tcPr>
            <w:tcW w:w="841" w:type="dxa"/>
          </w:tcPr>
          <w:p w:rsidR="009924D7" w:rsidRPr="009924D7" w:rsidRDefault="00C26FC2" w:rsidP="009924D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</w:t>
            </w:r>
            <w:r w:rsidR="009924D7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</w:p>
          <w:p w:rsidR="009924D7" w:rsidRPr="009924D7" w:rsidRDefault="00C26FC2" w:rsidP="009924D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</w:t>
            </w:r>
            <w:r w:rsidR="009924D7" w:rsidRPr="009924D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25" w:type="dxa"/>
          </w:tcPr>
          <w:p w:rsidR="009924D7" w:rsidRPr="009924D7" w:rsidRDefault="009924D7" w:rsidP="009924D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488" w:type="dxa"/>
          </w:tcPr>
          <w:p w:rsidR="009924D7" w:rsidRPr="009924D7" w:rsidRDefault="009924D7" w:rsidP="009924D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9924D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Замзагуль Тлеубаевна Муканова,</w:t>
            </w:r>
            <w:r w:rsidRPr="009924D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методист КГКП «Ясли-сад №37 города Павлодара»</w:t>
            </w:r>
          </w:p>
        </w:tc>
      </w:tr>
    </w:tbl>
    <w:p w:rsidR="004F221B" w:rsidRPr="00BE2EAA" w:rsidRDefault="004F221B" w:rsidP="004F221B">
      <w:pPr>
        <w:pStyle w:val="a3"/>
        <w:rPr>
          <w:rFonts w:ascii="Times New Roman" w:hAnsi="Times New Roman" w:cs="Times New Roman"/>
          <w:b/>
        </w:rPr>
      </w:pPr>
    </w:p>
    <w:sectPr w:rsidR="004F221B" w:rsidRPr="00BE2EAA" w:rsidSect="00775171">
      <w:pgSz w:w="16838" w:h="11906" w:orient="landscape"/>
      <w:pgMar w:top="426" w:right="678" w:bottom="0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53C34"/>
    <w:rsid w:val="0016391B"/>
    <w:rsid w:val="00163ECA"/>
    <w:rsid w:val="00181E21"/>
    <w:rsid w:val="00196106"/>
    <w:rsid w:val="001C3EBE"/>
    <w:rsid w:val="001D29ED"/>
    <w:rsid w:val="001E330B"/>
    <w:rsid w:val="001E41C9"/>
    <w:rsid w:val="00202E0B"/>
    <w:rsid w:val="0020600D"/>
    <w:rsid w:val="0022387F"/>
    <w:rsid w:val="00240017"/>
    <w:rsid w:val="002434FC"/>
    <w:rsid w:val="0025094D"/>
    <w:rsid w:val="00266736"/>
    <w:rsid w:val="00272A80"/>
    <w:rsid w:val="002A0A61"/>
    <w:rsid w:val="002B01DB"/>
    <w:rsid w:val="002B7C28"/>
    <w:rsid w:val="002C4FA3"/>
    <w:rsid w:val="002D466C"/>
    <w:rsid w:val="002E27D4"/>
    <w:rsid w:val="002E3748"/>
    <w:rsid w:val="003416DB"/>
    <w:rsid w:val="00344D88"/>
    <w:rsid w:val="00352FF1"/>
    <w:rsid w:val="0037746E"/>
    <w:rsid w:val="00380806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01B18"/>
    <w:rsid w:val="004109DA"/>
    <w:rsid w:val="004113B2"/>
    <w:rsid w:val="0041199E"/>
    <w:rsid w:val="00471A22"/>
    <w:rsid w:val="0047389A"/>
    <w:rsid w:val="00474D4D"/>
    <w:rsid w:val="004853C0"/>
    <w:rsid w:val="00495925"/>
    <w:rsid w:val="004B1594"/>
    <w:rsid w:val="004C722D"/>
    <w:rsid w:val="004C788F"/>
    <w:rsid w:val="004D7246"/>
    <w:rsid w:val="004F221B"/>
    <w:rsid w:val="00503C9E"/>
    <w:rsid w:val="0050455F"/>
    <w:rsid w:val="00507EEE"/>
    <w:rsid w:val="00561AF0"/>
    <w:rsid w:val="00566E7B"/>
    <w:rsid w:val="005710C3"/>
    <w:rsid w:val="0058254F"/>
    <w:rsid w:val="005A0C5F"/>
    <w:rsid w:val="005D3773"/>
    <w:rsid w:val="005D5E38"/>
    <w:rsid w:val="005D6E7B"/>
    <w:rsid w:val="005E4791"/>
    <w:rsid w:val="00604287"/>
    <w:rsid w:val="006127BA"/>
    <w:rsid w:val="00614A05"/>
    <w:rsid w:val="00630519"/>
    <w:rsid w:val="006342F2"/>
    <w:rsid w:val="0064030A"/>
    <w:rsid w:val="00662FD3"/>
    <w:rsid w:val="006A5D10"/>
    <w:rsid w:val="006C3E4F"/>
    <w:rsid w:val="006D4379"/>
    <w:rsid w:val="006E6B1E"/>
    <w:rsid w:val="006F3730"/>
    <w:rsid w:val="007261FB"/>
    <w:rsid w:val="00746452"/>
    <w:rsid w:val="00774586"/>
    <w:rsid w:val="00775171"/>
    <w:rsid w:val="00781188"/>
    <w:rsid w:val="0079564F"/>
    <w:rsid w:val="007B23DE"/>
    <w:rsid w:val="007B7484"/>
    <w:rsid w:val="007C757D"/>
    <w:rsid w:val="007C76A1"/>
    <w:rsid w:val="007C7905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80C05"/>
    <w:rsid w:val="00881A6C"/>
    <w:rsid w:val="008825A1"/>
    <w:rsid w:val="00886174"/>
    <w:rsid w:val="0089216B"/>
    <w:rsid w:val="008967EA"/>
    <w:rsid w:val="008B2B88"/>
    <w:rsid w:val="008C2D85"/>
    <w:rsid w:val="008D4DF5"/>
    <w:rsid w:val="008D6FC9"/>
    <w:rsid w:val="008E497C"/>
    <w:rsid w:val="008F55EF"/>
    <w:rsid w:val="00955BAF"/>
    <w:rsid w:val="00974446"/>
    <w:rsid w:val="009827B9"/>
    <w:rsid w:val="009924D7"/>
    <w:rsid w:val="00993551"/>
    <w:rsid w:val="009C5DF7"/>
    <w:rsid w:val="00A45AD0"/>
    <w:rsid w:val="00AA31ED"/>
    <w:rsid w:val="00AE30A4"/>
    <w:rsid w:val="00AF3B5C"/>
    <w:rsid w:val="00B0235A"/>
    <w:rsid w:val="00B176D9"/>
    <w:rsid w:val="00B32CA2"/>
    <w:rsid w:val="00B37C07"/>
    <w:rsid w:val="00B77B1D"/>
    <w:rsid w:val="00B853FB"/>
    <w:rsid w:val="00B90084"/>
    <w:rsid w:val="00B93224"/>
    <w:rsid w:val="00BA53B0"/>
    <w:rsid w:val="00BE2EAA"/>
    <w:rsid w:val="00BF669A"/>
    <w:rsid w:val="00C26FC2"/>
    <w:rsid w:val="00C3455B"/>
    <w:rsid w:val="00C40422"/>
    <w:rsid w:val="00C67557"/>
    <w:rsid w:val="00C67E47"/>
    <w:rsid w:val="00C97763"/>
    <w:rsid w:val="00CF07EE"/>
    <w:rsid w:val="00D13C98"/>
    <w:rsid w:val="00D16BEF"/>
    <w:rsid w:val="00D41380"/>
    <w:rsid w:val="00D45286"/>
    <w:rsid w:val="00D504B6"/>
    <w:rsid w:val="00D60913"/>
    <w:rsid w:val="00D67501"/>
    <w:rsid w:val="00D74E04"/>
    <w:rsid w:val="00D8350F"/>
    <w:rsid w:val="00D933C6"/>
    <w:rsid w:val="00DC7786"/>
    <w:rsid w:val="00DF56B1"/>
    <w:rsid w:val="00E42F52"/>
    <w:rsid w:val="00E564E5"/>
    <w:rsid w:val="00E75A53"/>
    <w:rsid w:val="00E85F50"/>
    <w:rsid w:val="00E86059"/>
    <w:rsid w:val="00ED127B"/>
    <w:rsid w:val="00ED4C2C"/>
    <w:rsid w:val="00ED5746"/>
    <w:rsid w:val="00ED66E1"/>
    <w:rsid w:val="00F00665"/>
    <w:rsid w:val="00F01453"/>
    <w:rsid w:val="00F02A38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C8E3A-23DA-422C-A3EA-147A90F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  <w:style w:type="character" w:customStyle="1" w:styleId="20">
    <w:name w:val="Заголовок 2 Знак"/>
    <w:basedOn w:val="a0"/>
    <w:link w:val="2"/>
    <w:uiPriority w:val="9"/>
    <w:semiHidden/>
    <w:rsid w:val="00ED66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5D5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</cp:lastModifiedBy>
  <cp:revision>99</cp:revision>
  <cp:lastPrinted>2025-01-29T14:23:00Z</cp:lastPrinted>
  <dcterms:created xsi:type="dcterms:W3CDTF">2023-11-27T05:27:00Z</dcterms:created>
  <dcterms:modified xsi:type="dcterms:W3CDTF">2025-04-28T10:12:00Z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