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112E6" w14:textId="77777777" w:rsidR="001531D1" w:rsidRDefault="001531D1" w:rsidP="00110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ru-RU"/>
        </w:rPr>
      </w:pPr>
    </w:p>
    <w:p w14:paraId="4F8652AE" w14:textId="2D5D9A62" w:rsidR="001531D1" w:rsidRDefault="001531D1" w:rsidP="00110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ru-RU"/>
        </w:rPr>
      </w:pPr>
      <w:r>
        <w:rPr>
          <w:noProof/>
          <w:lang w:eastAsia="ru-RU"/>
        </w:rPr>
        <w:drawing>
          <wp:inline distT="0" distB="0" distL="0" distR="0" wp14:anchorId="7AF8790A" wp14:editId="41AB7C18">
            <wp:extent cx="4401185" cy="2474596"/>
            <wp:effectExtent l="0" t="0" r="0" b="1905"/>
            <wp:docPr id="4" name="Рисунок 4" descr="C:\Users\Admin\Downloads\Жизнь школы Мектеп өмірі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Жизнь школы Мектеп өмірі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2474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1D6BC" w14:textId="77777777" w:rsidR="001531D1" w:rsidRDefault="001531D1" w:rsidP="00110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ru-RU"/>
        </w:rPr>
      </w:pPr>
    </w:p>
    <w:p w14:paraId="791ECAF9" w14:textId="33D53CA8" w:rsidR="001531D1" w:rsidRDefault="001531D1" w:rsidP="00110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ru-RU"/>
        </w:rPr>
      </w:pPr>
      <w:r>
        <w:rPr>
          <w:noProof/>
          <w:lang w:eastAsia="ru-RU"/>
        </w:rPr>
        <w:drawing>
          <wp:inline distT="0" distB="0" distL="0" distR="0" wp14:anchorId="1684C11D" wp14:editId="2D1500A1">
            <wp:extent cx="4401185" cy="2474596"/>
            <wp:effectExtent l="0" t="0" r="0" b="1905"/>
            <wp:docPr id="7" name="Рисунок 7" descr="C:\Users\Admin\Downloads\Жизнь школы Мектеп өмірі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Жизнь школы Мектеп өмірі (2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2474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75F48" w14:textId="6AC46FF2" w:rsidR="00110BA4" w:rsidRPr="005D5C9B" w:rsidRDefault="001531D1" w:rsidP="001531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10BA4"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ru-RU"/>
        </w:rPr>
        <w:t xml:space="preserve"> </w:t>
      </w:r>
      <w:r w:rsidR="00110BA4" w:rsidRPr="00110BA4"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ru-RU"/>
        </w:rPr>
        <w:t>«</w:t>
      </w:r>
    </w:p>
    <w:p w14:paraId="0A340AAB" w14:textId="218B9669" w:rsidR="00ED6228" w:rsidRPr="005D5C9B" w:rsidRDefault="001531D1" w:rsidP="00920718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5D5C9B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C7F97C0" wp14:editId="27C45035">
            <wp:simplePos x="0" y="0"/>
            <wp:positionH relativeFrom="column">
              <wp:posOffset>-46355</wp:posOffset>
            </wp:positionH>
            <wp:positionV relativeFrom="paragraph">
              <wp:posOffset>288290</wp:posOffset>
            </wp:positionV>
            <wp:extent cx="4401185" cy="907415"/>
            <wp:effectExtent l="0" t="0" r="0" b="6985"/>
            <wp:wrapThrough wrapText="bothSides">
              <wp:wrapPolygon edited="0">
                <wp:start x="0" y="0"/>
                <wp:lineTo x="0" y="21313"/>
                <wp:lineTo x="21503" y="21313"/>
                <wp:lineTo x="21503" y="0"/>
                <wp:lineTo x="0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7CD1CB" w14:textId="77777777" w:rsidR="001574E9" w:rsidRPr="005D5C9B" w:rsidRDefault="001574E9" w:rsidP="001574E9">
      <w:pPr>
        <w:spacing w:after="0"/>
        <w:rPr>
          <w:rFonts w:ascii="Times New Roman" w:hAnsi="Times New Roman" w:cs="Times New Roman"/>
          <w:b/>
          <w:noProof/>
          <w:color w:val="8496B0" w:themeColor="text2" w:themeTint="99"/>
          <w:lang w:eastAsia="ru-RU"/>
        </w:rPr>
      </w:pPr>
      <w:r w:rsidRPr="005D5C9B">
        <w:rPr>
          <w:rFonts w:ascii="Times New Roman" w:hAnsi="Times New Roman" w:cs="Times New Roman"/>
          <w:b/>
          <w:color w:val="8496B0" w:themeColor="text2" w:themeTint="99"/>
        </w:rPr>
        <w:t xml:space="preserve"> </w:t>
      </w:r>
      <w:r w:rsidRPr="005D5C9B">
        <w:rPr>
          <w:rFonts w:ascii="Times New Roman" w:hAnsi="Times New Roman" w:cs="Times New Roman"/>
          <w:b/>
          <w:noProof/>
          <w:color w:val="8496B0" w:themeColor="text2" w:themeTint="99"/>
          <w:lang w:eastAsia="ru-RU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7"/>
        <w:gridCol w:w="4068"/>
        <w:gridCol w:w="1486"/>
      </w:tblGrid>
      <w:tr w:rsidR="001574E9" w:rsidRPr="005D5C9B" w14:paraId="485CD17B" w14:textId="77777777" w:rsidTr="00C629EC">
        <w:tc>
          <w:tcPr>
            <w:tcW w:w="1384" w:type="dxa"/>
          </w:tcPr>
          <w:p w14:paraId="6A892EFC" w14:textId="784AB38B" w:rsidR="001574E9" w:rsidRPr="005D5C9B" w:rsidRDefault="001574E9" w:rsidP="00C629EC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5D5C9B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0159D1FB" wp14:editId="6DD943CD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0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14:paraId="2BDC7C60" w14:textId="77777777" w:rsidR="001574E9" w:rsidRPr="005D5C9B" w:rsidRDefault="001574E9" w:rsidP="001574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D5C9B">
              <w:rPr>
                <w:rFonts w:ascii="Times New Roman" w:hAnsi="Times New Roman" w:cs="Times New Roman"/>
                <w:b/>
                <w:lang w:val="kk-KZ"/>
              </w:rPr>
              <w:t>Павлодар қаласы білім беру бөлімінің</w:t>
            </w:r>
          </w:p>
          <w:p w14:paraId="449C27E5" w14:textId="77777777" w:rsidR="001574E9" w:rsidRPr="005D5C9B" w:rsidRDefault="001574E9" w:rsidP="001574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D5C9B">
              <w:rPr>
                <w:rFonts w:ascii="Times New Roman" w:hAnsi="Times New Roman" w:cs="Times New Roman"/>
                <w:b/>
                <w:lang w:val="kk-KZ"/>
              </w:rPr>
              <w:t>әдістемелік кабинеті</w:t>
            </w:r>
          </w:p>
          <w:p w14:paraId="35B35ECC" w14:textId="77777777" w:rsidR="001574E9" w:rsidRPr="005D5C9B" w:rsidRDefault="001574E9" w:rsidP="00C629E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3D489373" w14:textId="77777777" w:rsidR="001574E9" w:rsidRPr="005D5C9B" w:rsidRDefault="001574E9" w:rsidP="00C629EC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</w:p>
        </w:tc>
        <w:tc>
          <w:tcPr>
            <w:tcW w:w="1510" w:type="dxa"/>
          </w:tcPr>
          <w:p w14:paraId="244D665D" w14:textId="77777777" w:rsidR="001574E9" w:rsidRPr="005D5C9B" w:rsidRDefault="001574E9" w:rsidP="00C629EC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5D5C9B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430B0377" wp14:editId="1890B224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0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BDD3167" w14:textId="77777777" w:rsidR="001574E9" w:rsidRPr="005D5C9B" w:rsidRDefault="001574E9" w:rsidP="001574E9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5D5C9B">
        <w:rPr>
          <w:rFonts w:ascii="Times New Roman" w:hAnsi="Times New Roman" w:cs="Times New Roman"/>
          <w:b/>
          <w:lang w:val="kk-KZ"/>
        </w:rPr>
        <w:t xml:space="preserve"> </w:t>
      </w:r>
    </w:p>
    <w:p w14:paraId="5FBD0E76" w14:textId="77777777" w:rsidR="001574E9" w:rsidRPr="005D5C9B" w:rsidRDefault="001574E9" w:rsidP="001574E9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7862" w:type="dxa"/>
        <w:tblLook w:val="04A0" w:firstRow="1" w:lastRow="0" w:firstColumn="1" w:lastColumn="0" w:noHBand="0" w:noVBand="1"/>
      </w:tblPr>
      <w:tblGrid>
        <w:gridCol w:w="3869"/>
        <w:gridCol w:w="3993"/>
      </w:tblGrid>
      <w:tr w:rsidR="001574E9" w:rsidRPr="00F52FEE" w14:paraId="4993F630" w14:textId="77777777" w:rsidTr="001574E9">
        <w:trPr>
          <w:trHeight w:val="1325"/>
        </w:trPr>
        <w:tc>
          <w:tcPr>
            <w:tcW w:w="3869" w:type="dxa"/>
          </w:tcPr>
          <w:p w14:paraId="72E0C118" w14:textId="77777777" w:rsidR="001574E9" w:rsidRPr="005D5C9B" w:rsidRDefault="001574E9" w:rsidP="00C629E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93" w:type="dxa"/>
          </w:tcPr>
          <w:p w14:paraId="335CBC11" w14:textId="77777777" w:rsidR="001574E9" w:rsidRPr="005D5C9B" w:rsidRDefault="001574E9" w:rsidP="00C629E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D5C9B">
              <w:rPr>
                <w:rFonts w:ascii="Times New Roman" w:hAnsi="Times New Roman" w:cs="Times New Roman"/>
                <w:lang w:val="kk-KZ"/>
              </w:rPr>
              <w:t>Бекітемін</w:t>
            </w:r>
          </w:p>
          <w:p w14:paraId="07A7A5E1" w14:textId="77777777" w:rsidR="001574E9" w:rsidRPr="005D5C9B" w:rsidRDefault="001574E9" w:rsidP="00C629E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D5C9B">
              <w:rPr>
                <w:rFonts w:ascii="Times New Roman" w:hAnsi="Times New Roman" w:cs="Times New Roman"/>
                <w:lang w:val="kk-KZ"/>
              </w:rPr>
              <w:t>Әдістемелік кабинетінің</w:t>
            </w:r>
          </w:p>
          <w:p w14:paraId="45936A13" w14:textId="77777777" w:rsidR="001574E9" w:rsidRPr="005D5C9B" w:rsidRDefault="001574E9" w:rsidP="00C629E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D5C9B">
              <w:rPr>
                <w:rFonts w:ascii="Times New Roman" w:hAnsi="Times New Roman" w:cs="Times New Roman"/>
                <w:lang w:val="kk-KZ"/>
              </w:rPr>
              <w:t>меңгерушісі</w:t>
            </w:r>
          </w:p>
          <w:p w14:paraId="435943BA" w14:textId="77777777" w:rsidR="001574E9" w:rsidRPr="005D5C9B" w:rsidRDefault="001574E9" w:rsidP="00C629E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D5C9B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20ED49E" wp14:editId="0DFF5418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D5C9B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p w14:paraId="528814D4" w14:textId="77777777" w:rsidR="001574E9" w:rsidRPr="005D5C9B" w:rsidRDefault="001574E9" w:rsidP="00C629E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5D5C9B">
              <w:rPr>
                <w:rFonts w:ascii="Times New Roman" w:hAnsi="Times New Roman" w:cs="Times New Roman"/>
                <w:lang w:val="kk-KZ"/>
              </w:rPr>
              <w:t xml:space="preserve">А.Сипатова                                             </w:t>
            </w:r>
          </w:p>
        </w:tc>
      </w:tr>
      <w:tr w:rsidR="001574E9" w:rsidRPr="005D5C9B" w14:paraId="60B59631" w14:textId="77777777" w:rsidTr="001574E9">
        <w:trPr>
          <w:trHeight w:val="279"/>
        </w:trPr>
        <w:tc>
          <w:tcPr>
            <w:tcW w:w="3869" w:type="dxa"/>
          </w:tcPr>
          <w:p w14:paraId="4C585BDD" w14:textId="77777777" w:rsidR="001574E9" w:rsidRPr="005D5C9B" w:rsidRDefault="001574E9" w:rsidP="00C629E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93" w:type="dxa"/>
          </w:tcPr>
          <w:p w14:paraId="74C9119C" w14:textId="6EB33CFA" w:rsidR="001574E9" w:rsidRPr="005D5C9B" w:rsidRDefault="00D129EF" w:rsidP="00C629E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«30</w:t>
            </w:r>
            <w:r w:rsidR="00EA344D" w:rsidRPr="005D5C9B">
              <w:rPr>
                <w:rFonts w:ascii="Times New Roman" w:hAnsi="Times New Roman" w:cs="Times New Roman"/>
                <w:lang w:val="kk-KZ"/>
              </w:rPr>
              <w:t>» сәуір 2025</w:t>
            </w:r>
            <w:r w:rsidR="001574E9" w:rsidRPr="005D5C9B">
              <w:rPr>
                <w:rFonts w:ascii="Times New Roman" w:hAnsi="Times New Roman" w:cs="Times New Roman"/>
                <w:lang w:val="kk-KZ"/>
              </w:rPr>
              <w:t xml:space="preserve"> ж.</w:t>
            </w:r>
          </w:p>
        </w:tc>
      </w:tr>
    </w:tbl>
    <w:p w14:paraId="314FADD8" w14:textId="77777777" w:rsidR="001574E9" w:rsidRPr="005D5C9B" w:rsidRDefault="001574E9" w:rsidP="001574E9">
      <w:pPr>
        <w:rPr>
          <w:rFonts w:ascii="Times New Roman" w:hAnsi="Times New Roman" w:cs="Times New Roman"/>
          <w:lang w:val="kk-KZ"/>
        </w:rPr>
      </w:pPr>
    </w:p>
    <w:p w14:paraId="58CCFB5A" w14:textId="77777777" w:rsidR="001574E9" w:rsidRPr="00F52FEE" w:rsidRDefault="001574E9" w:rsidP="001574E9">
      <w:pPr>
        <w:pStyle w:val="a6"/>
        <w:ind w:firstLine="708"/>
        <w:jc w:val="center"/>
        <w:rPr>
          <w:rStyle w:val="y2iqfc"/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F52FEE">
        <w:rPr>
          <w:rStyle w:val="y2iqfc"/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Қалалық семинар-кеңес бағдарламасы</w:t>
      </w:r>
    </w:p>
    <w:p w14:paraId="4AD39B43" w14:textId="43CDBEE2" w:rsidR="001574E9" w:rsidRPr="00F52FEE" w:rsidRDefault="001574E9" w:rsidP="004558B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F52FE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kk-KZ" w:eastAsia="ru-RU"/>
        </w:rPr>
        <w:t>«</w:t>
      </w:r>
      <w:r w:rsidR="00FD0263" w:rsidRPr="00F52FEE">
        <w:rPr>
          <w:rFonts w:ascii="Times New Roman" w:hAnsi="Times New Roman" w:cs="Times New Roman"/>
          <w:color w:val="000000" w:themeColor="text1"/>
          <w:sz w:val="28"/>
          <w:szCs w:val="24"/>
          <w:lang w:val="kk-KZ"/>
        </w:rPr>
        <w:t>Инклюзивті білім беру: ата-аналар мен педагог көмекшілер арасындағы ынтымақтастық шекарасы</w:t>
      </w:r>
      <w:r w:rsidRPr="00F52FE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kk-KZ" w:eastAsia="ru-RU"/>
        </w:rPr>
        <w:t>»</w:t>
      </w:r>
    </w:p>
    <w:p w14:paraId="32F844F0" w14:textId="77777777" w:rsidR="001574E9" w:rsidRPr="00F52FEE" w:rsidRDefault="001574E9" w:rsidP="001574E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F52FE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Программа городского семинара- практикума</w:t>
      </w:r>
    </w:p>
    <w:p w14:paraId="79797EBB" w14:textId="7FCF77A0" w:rsidR="001574E9" w:rsidRPr="00F52FEE" w:rsidRDefault="001574E9" w:rsidP="00816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F52FE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«</w:t>
      </w:r>
      <w:r w:rsidR="00FD0263" w:rsidRPr="00F52FEE">
        <w:rPr>
          <w:rFonts w:ascii="Times New Roman" w:hAnsi="Times New Roman" w:cs="Times New Roman"/>
          <w:color w:val="000000" w:themeColor="text1"/>
          <w:sz w:val="28"/>
          <w:szCs w:val="24"/>
          <w:lang w:val="kk-KZ"/>
        </w:rPr>
        <w:t>Инклюзивное образование</w:t>
      </w:r>
      <w:r w:rsidR="00FD0263" w:rsidRPr="00F52FEE">
        <w:rPr>
          <w:rFonts w:ascii="Times New Roman" w:hAnsi="Times New Roman" w:cs="Times New Roman"/>
          <w:color w:val="000000" w:themeColor="text1"/>
          <w:sz w:val="28"/>
          <w:szCs w:val="24"/>
        </w:rPr>
        <w:t>: грани сотрудничества родителя и педагога-ассистента</w:t>
      </w:r>
      <w:r w:rsidRPr="00F52FE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»</w:t>
      </w:r>
    </w:p>
    <w:p w14:paraId="44FFBA14" w14:textId="77777777" w:rsidR="001574E9" w:rsidRPr="00F52FEE" w:rsidRDefault="001574E9" w:rsidP="001574E9">
      <w:pPr>
        <w:pStyle w:val="a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14:paraId="21926BB5" w14:textId="352F0EC4" w:rsidR="001574E9" w:rsidRPr="00F52FEE" w:rsidRDefault="001574E9" w:rsidP="001574E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val="kk-KZ"/>
        </w:rPr>
      </w:pPr>
    </w:p>
    <w:p w14:paraId="69564872" w14:textId="2E26360D" w:rsidR="005D5C9B" w:rsidRPr="00F52FEE" w:rsidRDefault="005D5C9B" w:rsidP="001574E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val="kk-KZ"/>
        </w:rPr>
      </w:pPr>
    </w:p>
    <w:p w14:paraId="2D35E333" w14:textId="1E076126" w:rsidR="001574E9" w:rsidRPr="00F52FEE" w:rsidRDefault="001574E9" w:rsidP="001574E9">
      <w:pPr>
        <w:spacing w:after="0" w:line="240" w:lineRule="auto"/>
        <w:rPr>
          <w:rFonts w:ascii="Times New Roman" w:hAnsi="Times New Roman" w:cs="Times New Roman"/>
          <w:color w:val="000000" w:themeColor="text1"/>
          <w:lang w:val="kk-KZ"/>
        </w:rPr>
      </w:pPr>
      <w:r w:rsidRPr="00F52FEE">
        <w:rPr>
          <w:rFonts w:ascii="Times New Roman" w:hAnsi="Times New Roman" w:cs="Times New Roman"/>
          <w:b/>
          <w:color w:val="000000" w:themeColor="text1"/>
          <w:lang w:val="kk-KZ"/>
        </w:rPr>
        <w:t>Өткізу күні</w:t>
      </w:r>
      <w:r w:rsidR="00FD0263" w:rsidRPr="00F52FEE">
        <w:rPr>
          <w:rFonts w:ascii="Times New Roman" w:hAnsi="Times New Roman" w:cs="Times New Roman"/>
          <w:color w:val="000000" w:themeColor="text1"/>
          <w:lang w:val="kk-KZ"/>
        </w:rPr>
        <w:t>: 30</w:t>
      </w:r>
      <w:r w:rsidR="00EA344D" w:rsidRPr="00F52FEE">
        <w:rPr>
          <w:rFonts w:ascii="Times New Roman" w:hAnsi="Times New Roman" w:cs="Times New Roman"/>
          <w:color w:val="000000" w:themeColor="text1"/>
          <w:lang w:val="kk-KZ"/>
        </w:rPr>
        <w:t>.04.2025</w:t>
      </w:r>
      <w:r w:rsidRPr="00F52FEE">
        <w:rPr>
          <w:rFonts w:ascii="Times New Roman" w:hAnsi="Times New Roman" w:cs="Times New Roman"/>
          <w:color w:val="000000" w:themeColor="text1"/>
          <w:lang w:val="kk-KZ"/>
        </w:rPr>
        <w:t xml:space="preserve"> ж.</w:t>
      </w:r>
    </w:p>
    <w:p w14:paraId="0759ECC1" w14:textId="77777777" w:rsidR="001574E9" w:rsidRPr="00F52FEE" w:rsidRDefault="001574E9" w:rsidP="001574E9">
      <w:pPr>
        <w:spacing w:after="0" w:line="240" w:lineRule="auto"/>
        <w:rPr>
          <w:rFonts w:ascii="Times New Roman" w:hAnsi="Times New Roman" w:cs="Times New Roman"/>
          <w:color w:val="000000" w:themeColor="text1"/>
          <w:lang w:val="kk-KZ"/>
        </w:rPr>
      </w:pPr>
      <w:r w:rsidRPr="00F52FEE">
        <w:rPr>
          <w:rFonts w:ascii="Times New Roman" w:hAnsi="Times New Roman" w:cs="Times New Roman"/>
          <w:b/>
          <w:color w:val="000000" w:themeColor="text1"/>
          <w:lang w:val="kk-KZ"/>
        </w:rPr>
        <w:t>Өткізу уақыты</w:t>
      </w:r>
      <w:r w:rsidRPr="00F52FEE">
        <w:rPr>
          <w:rFonts w:ascii="Times New Roman" w:hAnsi="Times New Roman" w:cs="Times New Roman"/>
          <w:color w:val="000000" w:themeColor="text1"/>
          <w:lang w:val="kk-KZ"/>
        </w:rPr>
        <w:t>: 15.00 -17.10</w:t>
      </w:r>
    </w:p>
    <w:p w14:paraId="1FDC57B2" w14:textId="1C26AEF2" w:rsidR="001574E9" w:rsidRPr="00F52FEE" w:rsidRDefault="001574E9" w:rsidP="001574E9">
      <w:pPr>
        <w:spacing w:after="0"/>
        <w:rPr>
          <w:rFonts w:ascii="Times New Roman" w:hAnsi="Times New Roman" w:cs="Times New Roman"/>
          <w:color w:val="000000" w:themeColor="text1"/>
        </w:rPr>
      </w:pPr>
      <w:r w:rsidRPr="00F52FEE">
        <w:rPr>
          <w:rFonts w:ascii="Times New Roman" w:hAnsi="Times New Roman" w:cs="Times New Roman"/>
          <w:b/>
          <w:bCs/>
          <w:color w:val="000000" w:themeColor="text1"/>
          <w:lang w:val="kk-KZ"/>
        </w:rPr>
        <w:t xml:space="preserve">Мекенжайы: </w:t>
      </w:r>
    </w:p>
    <w:p w14:paraId="631D0840" w14:textId="77777777" w:rsidR="001574E9" w:rsidRPr="00F52FEE" w:rsidRDefault="001574E9" w:rsidP="001574E9">
      <w:pPr>
        <w:spacing w:after="0" w:line="240" w:lineRule="auto"/>
        <w:rPr>
          <w:rFonts w:ascii="Times New Roman" w:hAnsi="Times New Roman" w:cs="Times New Roman"/>
          <w:bCs/>
          <w:iCs/>
          <w:color w:val="000000" w:themeColor="text1"/>
          <w:lang w:val="kk-KZ"/>
        </w:rPr>
      </w:pPr>
      <w:r w:rsidRPr="00F52FEE">
        <w:rPr>
          <w:rFonts w:ascii="Times New Roman" w:hAnsi="Times New Roman" w:cs="Times New Roman"/>
          <w:b/>
          <w:bCs/>
          <w:iCs/>
          <w:color w:val="000000" w:themeColor="text1"/>
          <w:lang w:val="kk-KZ"/>
        </w:rPr>
        <w:t>Модератор</w:t>
      </w:r>
      <w:r w:rsidRPr="00F52FEE">
        <w:rPr>
          <w:rFonts w:ascii="Times New Roman" w:hAnsi="Times New Roman" w:cs="Times New Roman"/>
          <w:bCs/>
          <w:iCs/>
          <w:color w:val="000000" w:themeColor="text1"/>
          <w:lang w:val="kk-KZ"/>
        </w:rPr>
        <w:t>: Ш.С.Нұрахметова, әдіскер</w:t>
      </w:r>
    </w:p>
    <w:p w14:paraId="6BD26F1E" w14:textId="77777777" w:rsidR="001574E9" w:rsidRPr="00F52FEE" w:rsidRDefault="001574E9" w:rsidP="001574E9">
      <w:pPr>
        <w:spacing w:after="0"/>
        <w:rPr>
          <w:rFonts w:ascii="Times New Roman" w:hAnsi="Times New Roman" w:cs="Times New Roman"/>
          <w:color w:val="000000" w:themeColor="text1"/>
          <w:lang w:val="kk-KZ"/>
        </w:rPr>
      </w:pPr>
    </w:p>
    <w:p w14:paraId="02FDB302" w14:textId="77777777" w:rsidR="001574E9" w:rsidRPr="00F52FEE" w:rsidRDefault="001574E9" w:rsidP="001574E9">
      <w:pPr>
        <w:spacing w:after="0"/>
        <w:rPr>
          <w:rFonts w:ascii="Times New Roman" w:hAnsi="Times New Roman" w:cs="Times New Roman"/>
          <w:color w:val="000000" w:themeColor="text1"/>
          <w:lang w:val="kk-KZ"/>
        </w:rPr>
      </w:pPr>
    </w:p>
    <w:p w14:paraId="59C916C9" w14:textId="2CBF3CDA" w:rsidR="00031C06" w:rsidRDefault="00031C06" w:rsidP="001574E9">
      <w:pPr>
        <w:spacing w:after="0"/>
        <w:rPr>
          <w:rFonts w:ascii="Times New Roman" w:hAnsi="Times New Roman" w:cs="Times New Roman"/>
          <w:lang w:val="kk-KZ"/>
        </w:rPr>
      </w:pPr>
    </w:p>
    <w:p w14:paraId="3F8E3B61" w14:textId="552D3A0C" w:rsidR="00FD0263" w:rsidRDefault="00FD0263" w:rsidP="001574E9">
      <w:pPr>
        <w:spacing w:after="0"/>
        <w:rPr>
          <w:rFonts w:ascii="Times New Roman" w:hAnsi="Times New Roman" w:cs="Times New Roman"/>
          <w:lang w:val="kk-KZ"/>
        </w:rPr>
      </w:pPr>
    </w:p>
    <w:p w14:paraId="4318C131" w14:textId="77777777" w:rsidR="00FD0263" w:rsidRDefault="00FD0263" w:rsidP="001574E9">
      <w:pPr>
        <w:spacing w:after="0"/>
        <w:rPr>
          <w:rFonts w:ascii="Times New Roman" w:hAnsi="Times New Roman" w:cs="Times New Roman"/>
          <w:lang w:val="kk-KZ"/>
        </w:rPr>
      </w:pPr>
    </w:p>
    <w:p w14:paraId="482BF47B" w14:textId="77777777" w:rsidR="00FD0263" w:rsidRPr="005D5C9B" w:rsidRDefault="00FD0263" w:rsidP="001574E9">
      <w:pPr>
        <w:spacing w:after="0"/>
        <w:rPr>
          <w:rFonts w:ascii="Times New Roman" w:hAnsi="Times New Roman" w:cs="Times New Roman"/>
          <w:lang w:val="kk-KZ"/>
        </w:rPr>
      </w:pPr>
    </w:p>
    <w:p w14:paraId="127C0CAB" w14:textId="1A317777" w:rsidR="00031C06" w:rsidRDefault="00031C06" w:rsidP="001574E9">
      <w:pPr>
        <w:spacing w:after="0"/>
        <w:rPr>
          <w:rFonts w:ascii="Times New Roman" w:hAnsi="Times New Roman" w:cs="Times New Roman"/>
          <w:lang w:val="kk-KZ"/>
        </w:rPr>
      </w:pPr>
    </w:p>
    <w:p w14:paraId="35FD517F" w14:textId="7CD1D635" w:rsidR="00920718" w:rsidRPr="00110BA4" w:rsidRDefault="00686323" w:rsidP="0068632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val="kk-KZ" w:eastAsia="ru-RU"/>
        </w:rPr>
      </w:pPr>
      <w:r w:rsidRPr="00110BA4">
        <w:rPr>
          <w:rFonts w:ascii="Times New Roman" w:hAnsi="Times New Roman" w:cs="Times New Roman"/>
          <w:b/>
          <w:sz w:val="18"/>
          <w:szCs w:val="18"/>
          <w:lang w:val="kk-KZ"/>
        </w:rPr>
        <w:lastRenderedPageBreak/>
        <w:t>Педагогикалық идеялар панорамасы» әдістемелік алаңы</w:t>
      </w:r>
    </w:p>
    <w:tbl>
      <w:tblPr>
        <w:tblStyle w:val="a3"/>
        <w:tblW w:w="7350" w:type="dxa"/>
        <w:tblInd w:w="-147" w:type="dxa"/>
        <w:tblLook w:val="04A0" w:firstRow="1" w:lastRow="0" w:firstColumn="1" w:lastColumn="0" w:noHBand="0" w:noVBand="1"/>
      </w:tblPr>
      <w:tblGrid>
        <w:gridCol w:w="482"/>
        <w:gridCol w:w="1181"/>
        <w:gridCol w:w="3222"/>
        <w:gridCol w:w="2465"/>
      </w:tblGrid>
      <w:tr w:rsidR="00F970F1" w:rsidRPr="00110BA4" w14:paraId="1B2CA2DD" w14:textId="77777777" w:rsidTr="005D5C9B">
        <w:trPr>
          <w:trHeight w:val="122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C3B7E" w14:textId="77777777" w:rsidR="00F970F1" w:rsidRPr="00110BA4" w:rsidRDefault="00F970F1" w:rsidP="009207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3401F" w14:textId="77777777" w:rsidR="00F970F1" w:rsidRPr="00110BA4" w:rsidRDefault="00162552" w:rsidP="009207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Уақыты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F9597" w14:textId="77777777" w:rsidR="00F970F1" w:rsidRPr="00110BA4" w:rsidRDefault="001574E9" w:rsidP="009207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Баяндаманың тақырыбы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AA1C5" w14:textId="77777777" w:rsidR="00F970F1" w:rsidRPr="00110BA4" w:rsidRDefault="001574E9" w:rsidP="009207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Аты-жөні, тегі</w:t>
            </w:r>
          </w:p>
        </w:tc>
      </w:tr>
      <w:tr w:rsidR="00686323" w:rsidRPr="00110BA4" w14:paraId="7120B680" w14:textId="77777777" w:rsidTr="00E56BC3">
        <w:trPr>
          <w:trHeight w:val="122"/>
        </w:trPr>
        <w:tc>
          <w:tcPr>
            <w:tcW w:w="7350" w:type="dxa"/>
            <w:gridSpan w:val="4"/>
          </w:tcPr>
          <w:p w14:paraId="1A70B6C7" w14:textId="12B11157" w:rsidR="00686323" w:rsidRPr="00110BA4" w:rsidRDefault="00686323" w:rsidP="0068632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10BA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Пленарная часть</w:t>
            </w:r>
          </w:p>
        </w:tc>
      </w:tr>
      <w:tr w:rsidR="00686323" w:rsidRPr="00110BA4" w14:paraId="19A154D0" w14:textId="77777777" w:rsidTr="005D5C9B">
        <w:trPr>
          <w:trHeight w:val="489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62DE9" w14:textId="77777777" w:rsidR="00686323" w:rsidRPr="00110BA4" w:rsidRDefault="00686323" w:rsidP="006863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BFC36" w14:textId="6847B22F" w:rsidR="00686323" w:rsidRPr="00110BA4" w:rsidRDefault="002E006E" w:rsidP="006863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15.00-15.10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77B97" w14:textId="77777777" w:rsidR="00686323" w:rsidRPr="00110BA4" w:rsidRDefault="00686323" w:rsidP="00686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ЕБҚ </w:t>
            </w:r>
            <w:r w:rsidRPr="00110BA4">
              <w:rPr>
                <w:rFonts w:ascii="Times New Roman" w:hAnsi="Times New Roman" w:cs="Times New Roman"/>
                <w:sz w:val="18"/>
                <w:szCs w:val="18"/>
              </w:rPr>
              <w:t xml:space="preserve">бар </w:t>
            </w:r>
            <w:proofErr w:type="spellStart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оқушыларды</w:t>
            </w:r>
            <w:proofErr w:type="spellEnd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психологиялық-педагогикалық</w:t>
            </w:r>
            <w:proofErr w:type="spellEnd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қолдаудың</w:t>
            </w:r>
            <w:proofErr w:type="spellEnd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әдіснамалық</w:t>
            </w:r>
            <w:proofErr w:type="spellEnd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негіздері</w:t>
            </w:r>
            <w:proofErr w:type="spellEnd"/>
          </w:p>
          <w:p w14:paraId="2A6D7F51" w14:textId="77777777" w:rsidR="00816D3F" w:rsidRDefault="00816D3F" w:rsidP="006863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7BA7A923" w14:textId="4AE76729" w:rsidR="00110BA4" w:rsidRPr="00110BA4" w:rsidRDefault="00110BA4" w:rsidP="006863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Методологические основы психолого- педагогической поддержки учащихся с ООП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097ED" w14:textId="62DE8F52" w:rsidR="00686323" w:rsidRPr="00110BA4" w:rsidRDefault="00686323" w:rsidP="0068632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Нурахметова</w:t>
            </w:r>
            <w:proofErr w:type="spellEnd"/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Шолпан</w:t>
            </w:r>
            <w:proofErr w:type="spellEnd"/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Саменовна</w:t>
            </w:r>
            <w:proofErr w:type="spellEnd"/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методист </w:t>
            </w:r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ҚББ</w:t>
            </w:r>
          </w:p>
        </w:tc>
      </w:tr>
      <w:tr w:rsidR="002E006E" w:rsidRPr="00110BA4" w14:paraId="55272463" w14:textId="77777777" w:rsidTr="00726DDC">
        <w:trPr>
          <w:trHeight w:val="368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F70C0" w14:textId="77777777" w:rsidR="002E006E" w:rsidRPr="00110BA4" w:rsidRDefault="002E006E" w:rsidP="006863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5D550A3" w14:textId="2AA8C8C3" w:rsidR="002E006E" w:rsidRPr="00110BA4" w:rsidRDefault="002E006E" w:rsidP="006863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- 15.40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6F288" w14:textId="77777777" w:rsidR="002E006E" w:rsidRPr="00110BA4" w:rsidRDefault="002E006E" w:rsidP="00686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Сәлемдесу</w:t>
            </w:r>
            <w:proofErr w:type="spellEnd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сөзі</w:t>
            </w:r>
            <w:proofErr w:type="spellEnd"/>
          </w:p>
          <w:p w14:paraId="0B477DFF" w14:textId="77777777" w:rsidR="002E006E" w:rsidRDefault="002E006E" w:rsidP="00686323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438363B8" w14:textId="45B9FDB9" w:rsidR="002E006E" w:rsidRPr="00110BA4" w:rsidRDefault="002E006E" w:rsidP="006863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10BA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Приветственное слово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54FE7" w14:textId="27B83EAF" w:rsidR="002E006E" w:rsidRPr="00110BA4" w:rsidRDefault="002E006E" w:rsidP="006863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10BA4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,</w:t>
            </w:r>
            <w:r w:rsidRPr="00110BA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А. Байтұрсынұлы ат. ЖОББМ басшысы</w:t>
            </w:r>
          </w:p>
        </w:tc>
      </w:tr>
      <w:tr w:rsidR="002E006E" w:rsidRPr="00110BA4" w14:paraId="3DECCB8F" w14:textId="77777777" w:rsidTr="00726DDC">
        <w:trPr>
          <w:trHeight w:val="59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BD124" w14:textId="77777777" w:rsidR="002E006E" w:rsidRPr="00110BA4" w:rsidRDefault="002E006E" w:rsidP="006863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F83307D" w14:textId="17024539" w:rsidR="002E006E" w:rsidRPr="00110BA4" w:rsidRDefault="002E006E" w:rsidP="006863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48F73" w14:textId="7D3A523F" w:rsidR="002E006E" w:rsidRDefault="002E006E" w:rsidP="0068632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каз</w:t>
            </w:r>
            <w:proofErr w:type="spellEnd"/>
          </w:p>
          <w:p w14:paraId="36C7EFFE" w14:textId="77777777" w:rsidR="002E006E" w:rsidRDefault="002E006E" w:rsidP="0068632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E80027" w14:textId="31B62B78" w:rsidR="002E006E" w:rsidRPr="00110BA4" w:rsidRDefault="002E006E" w:rsidP="00FD026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Шаг навстречу»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AC2B8" w14:textId="1C038DF8" w:rsidR="002E006E" w:rsidRPr="00110BA4" w:rsidRDefault="002E006E" w:rsidP="00FD026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Акумбаева Азина Аяпбергеновна</w:t>
            </w:r>
            <w:r w:rsidRPr="00110BA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педагог – психолог </w:t>
            </w:r>
            <w:r w:rsidRPr="00110BA4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</w:tr>
      <w:tr w:rsidR="002E006E" w:rsidRPr="00110BA4" w14:paraId="04732CA1" w14:textId="77777777" w:rsidTr="00726DDC">
        <w:trPr>
          <w:trHeight w:val="366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A0810" w14:textId="77777777" w:rsidR="002E006E" w:rsidRPr="00110BA4" w:rsidRDefault="002E006E" w:rsidP="006863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32422DA" w14:textId="6CFAAE95" w:rsidR="002E006E" w:rsidRPr="00110BA4" w:rsidRDefault="002E006E" w:rsidP="006863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C3D5D" w14:textId="0A9C0BAA" w:rsidR="002E006E" w:rsidRDefault="002E006E" w:rsidP="0068632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каз</w:t>
            </w:r>
            <w:proofErr w:type="spellEnd"/>
          </w:p>
          <w:p w14:paraId="4E13C13C" w14:textId="77777777" w:rsidR="002E006E" w:rsidRDefault="002E006E" w:rsidP="0068632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5A0B9E" w14:textId="433118FB" w:rsidR="002E006E" w:rsidRPr="00816D3F" w:rsidRDefault="002E006E" w:rsidP="00FD02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Диалог партнеров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C8125" w14:textId="6234CB0D" w:rsidR="002E006E" w:rsidRPr="00110BA4" w:rsidRDefault="002E006E" w:rsidP="0068632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Ибадильдинова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Далия 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Джамбуловна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родитель,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Хайрудин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Мейрам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қызы</w:t>
            </w:r>
            <w:r w:rsidRPr="00110BA4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,</w:t>
            </w:r>
            <w:r w:rsidRPr="00110BA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педагог-ассистент</w:t>
            </w:r>
          </w:p>
        </w:tc>
      </w:tr>
      <w:tr w:rsidR="002E006E" w:rsidRPr="00110BA4" w14:paraId="3A3BA9B3" w14:textId="77777777" w:rsidTr="00726DDC">
        <w:trPr>
          <w:trHeight w:val="856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3DB34" w14:textId="77777777" w:rsidR="002E006E" w:rsidRPr="00110BA4" w:rsidRDefault="002E006E" w:rsidP="00686323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D3501" w14:textId="621DB4A4" w:rsidR="002E006E" w:rsidRPr="00110BA4" w:rsidRDefault="002E006E" w:rsidP="006863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40399" w14:textId="2F9FF820" w:rsidR="002E006E" w:rsidRPr="00FD0263" w:rsidRDefault="002E006E" w:rsidP="0068632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каз</w:t>
            </w:r>
          </w:p>
          <w:p w14:paraId="40673C68" w14:textId="492DC0C4" w:rsidR="002E006E" w:rsidRPr="009B608E" w:rsidRDefault="002E006E" w:rsidP="0068632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 взаимодействии родителя, классного руководителя и педагога - ассистента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541D7" w14:textId="3E46BA52" w:rsidR="002E006E" w:rsidRPr="00110BA4" w:rsidRDefault="002E006E" w:rsidP="0068632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Острейко Кристина Юрьевна,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родитель</w:t>
            </w:r>
            <w:r w:rsidRPr="00110BA4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,</w:t>
            </w:r>
            <w:r w:rsidRPr="00110BA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Абжатова Гульдана Кинаятовна, </w:t>
            </w:r>
            <w:r w:rsidRPr="00110BA4">
              <w:rPr>
                <w:rFonts w:ascii="Times New Roman" w:hAnsi="Times New Roman" w:cs="Times New Roman"/>
                <w:bCs/>
                <w:sz w:val="18"/>
                <w:szCs w:val="18"/>
              </w:rPr>
              <w:t>педагог-ассистент</w:t>
            </w:r>
          </w:p>
        </w:tc>
      </w:tr>
      <w:tr w:rsidR="00EE40F9" w:rsidRPr="00110BA4" w14:paraId="38269E89" w14:textId="77777777" w:rsidTr="0069325D">
        <w:trPr>
          <w:trHeight w:val="636"/>
        </w:trPr>
        <w:tc>
          <w:tcPr>
            <w:tcW w:w="7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DDB8C" w14:textId="77777777" w:rsidR="00EE40F9" w:rsidRDefault="002E006E" w:rsidP="00052C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Практическая площадка  15.45-16.10</w:t>
            </w:r>
          </w:p>
          <w:p w14:paraId="1DEA14A4" w14:textId="2207F392" w:rsidR="002E006E" w:rsidRPr="00110BA4" w:rsidRDefault="002E006E" w:rsidP="00052CF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Мастер - классы</w:t>
            </w:r>
          </w:p>
        </w:tc>
      </w:tr>
      <w:tr w:rsidR="002E006E" w:rsidRPr="00D129EF" w14:paraId="5AF4474D" w14:textId="77777777" w:rsidTr="00A1498E">
        <w:trPr>
          <w:trHeight w:val="36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CC822" w14:textId="77777777" w:rsidR="002E006E" w:rsidRPr="00110BA4" w:rsidRDefault="002E006E" w:rsidP="004558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5B69C70" w14:textId="1CB2A406" w:rsidR="002E006E" w:rsidRPr="00110BA4" w:rsidRDefault="002E006E" w:rsidP="006932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15.45-16.1</w:t>
            </w:r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  <w:p w14:paraId="299C5798" w14:textId="77777777" w:rsidR="002E006E" w:rsidRPr="00110BA4" w:rsidRDefault="002E006E" w:rsidP="004558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5AC14" w14:textId="5641772C" w:rsidR="002E006E" w:rsidRDefault="002E006E" w:rsidP="00816D3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Каз</w:t>
            </w:r>
          </w:p>
          <w:p w14:paraId="39BE6D38" w14:textId="7FE96AC0" w:rsidR="002E006E" w:rsidRDefault="002E006E" w:rsidP="00816D3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Лексическая тема Инструменты</w:t>
            </w:r>
          </w:p>
          <w:p w14:paraId="4088ECA4" w14:textId="57F8B919" w:rsidR="002E006E" w:rsidRPr="00110BA4" w:rsidRDefault="002E006E" w:rsidP="002E006E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E489D" w14:textId="32BE4138" w:rsidR="002E006E" w:rsidRDefault="002E006E" w:rsidP="0069325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Нурбаева Айжан Ерболатовна, учитель – логопед</w:t>
            </w:r>
          </w:p>
          <w:p w14:paraId="5FEB24EB" w14:textId="66B07163" w:rsidR="002E006E" w:rsidRPr="00110BA4" w:rsidRDefault="002E006E" w:rsidP="0069325D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Абжатова Гульдана Кинаятовна, педагог ө ассистент</w:t>
            </w:r>
          </w:p>
        </w:tc>
      </w:tr>
      <w:tr w:rsidR="002E006E" w:rsidRPr="00D129EF" w14:paraId="195AC9EC" w14:textId="77777777" w:rsidTr="00A1498E">
        <w:trPr>
          <w:trHeight w:val="36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C7B00" w14:textId="77777777" w:rsidR="002E006E" w:rsidRPr="00110BA4" w:rsidRDefault="002E006E" w:rsidP="004558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786AB" w14:textId="77777777" w:rsidR="002E006E" w:rsidRPr="00110BA4" w:rsidRDefault="002E006E" w:rsidP="006932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F6D5E" w14:textId="30563B7E" w:rsidR="002E006E" w:rsidRDefault="002E006E" w:rsidP="00816D3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Каз</w:t>
            </w:r>
          </w:p>
          <w:p w14:paraId="11D61588" w14:textId="1432BC26" w:rsidR="002E006E" w:rsidRDefault="002E006E" w:rsidP="00816D3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Ұлттық құндылықтар арқылы оқушылардың танымдық әрекетін дамыту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58A08" w14:textId="77777777" w:rsidR="002E006E" w:rsidRDefault="002E006E" w:rsidP="0069325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Хуаткан Гульмира, педагог – дефектолог,</w:t>
            </w:r>
          </w:p>
          <w:p w14:paraId="4A963031" w14:textId="343C29CF" w:rsidR="002E006E" w:rsidRDefault="002E006E" w:rsidP="0069325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Искакова Маржан Муратовна, педагог – ассистент</w:t>
            </w:r>
          </w:p>
          <w:p w14:paraId="7FCD99FE" w14:textId="77777777" w:rsidR="002E006E" w:rsidRDefault="002E006E" w:rsidP="0069325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  <w:p w14:paraId="5B70D65B" w14:textId="77777777" w:rsidR="002E006E" w:rsidRDefault="002E006E" w:rsidP="0069325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  <w:p w14:paraId="2647F5AB" w14:textId="77777777" w:rsidR="002E006E" w:rsidRDefault="002E006E" w:rsidP="0069325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  <w:p w14:paraId="23E18AD0" w14:textId="77777777" w:rsidR="002E006E" w:rsidRDefault="002E006E" w:rsidP="0069325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  <w:p w14:paraId="2600A0EA" w14:textId="77777777" w:rsidR="002E006E" w:rsidRDefault="002E006E" w:rsidP="0069325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  <w:p w14:paraId="40D007F7" w14:textId="77777777" w:rsidR="002E006E" w:rsidRDefault="002E006E" w:rsidP="0069325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  <w:p w14:paraId="5D04B9DA" w14:textId="0129EF5A" w:rsidR="002E006E" w:rsidRDefault="002E006E" w:rsidP="0069325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4558B0" w:rsidRPr="002E006E" w14:paraId="4F6ED686" w14:textId="77777777" w:rsidTr="00E56BC3">
        <w:trPr>
          <w:trHeight w:val="122"/>
        </w:trPr>
        <w:tc>
          <w:tcPr>
            <w:tcW w:w="7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03F72" w14:textId="1D9A9A03" w:rsidR="004558B0" w:rsidRPr="00110BA4" w:rsidRDefault="002E006E" w:rsidP="004558B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2E006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16.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 xml:space="preserve">15 </w:t>
            </w:r>
            <w:r w:rsidRPr="002E006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-16.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 xml:space="preserve">55 </w:t>
            </w:r>
            <w:r w:rsidR="004558B0" w:rsidRPr="002E006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 xml:space="preserve"> </w:t>
            </w:r>
            <w:r w:rsidR="00686323" w:rsidRPr="00110BA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А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 xml:space="preserve">шық сабақтар </w:t>
            </w:r>
          </w:p>
        </w:tc>
      </w:tr>
      <w:tr w:rsidR="004558B0" w:rsidRPr="002E006E" w14:paraId="514F3CD9" w14:textId="77777777" w:rsidTr="005D5C9B">
        <w:trPr>
          <w:trHeight w:val="36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8B1E9" w14:textId="77777777" w:rsidR="004558B0" w:rsidRPr="002E006E" w:rsidRDefault="004558B0" w:rsidP="004558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E32AD" w14:textId="77777777" w:rsidR="004558B0" w:rsidRPr="002E006E" w:rsidRDefault="004558B0" w:rsidP="004558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2E006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Каб.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AFA6E" w14:textId="67F51487" w:rsidR="004558B0" w:rsidRPr="00110BA4" w:rsidRDefault="00686323" w:rsidP="00686323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Іс – шара атауы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610CD" w14:textId="77777777" w:rsidR="004558B0" w:rsidRPr="002E006E" w:rsidRDefault="00C50290" w:rsidP="004558B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Аты-жөні, тегі</w:t>
            </w:r>
          </w:p>
        </w:tc>
      </w:tr>
      <w:tr w:rsidR="004558B0" w:rsidRPr="00110BA4" w14:paraId="6231F028" w14:textId="77777777" w:rsidTr="005D5C9B">
        <w:trPr>
          <w:cantSplit/>
          <w:trHeight w:val="1134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67DE2965" w14:textId="26579BA0" w:rsidR="004558B0" w:rsidRPr="002E006E" w:rsidRDefault="00052CFA" w:rsidP="00052CF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2E006E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   </w:t>
            </w:r>
            <w:r w:rsidR="0044094E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6FC5B" w14:textId="3FE302E4" w:rsidR="004558B0" w:rsidRPr="00110BA4" w:rsidRDefault="002E006E" w:rsidP="002E006E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312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AEDDA0" w14:textId="492FF78C" w:rsidR="004558B0" w:rsidRPr="00110BA4" w:rsidRDefault="002E006E" w:rsidP="00E657A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Тақырыбы: Қазақтың зергерлік өнері</w:t>
            </w:r>
          </w:p>
          <w:p w14:paraId="240BFEE3" w14:textId="73921899" w:rsidR="00816D3F" w:rsidRDefault="0044094E" w:rsidP="00110BA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 г</w:t>
            </w:r>
          </w:p>
          <w:p w14:paraId="2AB20BD9" w14:textId="7A1B0B1C" w:rsidR="00110BA4" w:rsidRPr="00110BA4" w:rsidRDefault="00892260" w:rsidP="0044094E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Тема рус</w:t>
            </w: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D54FC" w14:textId="4EB2E823" w:rsidR="004558B0" w:rsidRPr="00110BA4" w:rsidRDefault="0044094E" w:rsidP="004558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Тулебаев Аян Жумажанович, Абильманова Салтанат Сайлаовна,учителя каз.яз., Балгазинова Нуриля Сайдаубаевна, педагог - ассистент</w:t>
            </w:r>
          </w:p>
        </w:tc>
      </w:tr>
      <w:tr w:rsidR="004558B0" w:rsidRPr="00110BA4" w14:paraId="1D833B8D" w14:textId="77777777" w:rsidTr="005D5C9B">
        <w:trPr>
          <w:cantSplit/>
          <w:trHeight w:val="4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0DBE8A84" w14:textId="34215250" w:rsidR="004558B0" w:rsidRPr="00110BA4" w:rsidRDefault="004558B0" w:rsidP="00BE658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 </w:t>
            </w:r>
            <w:r w:rsidR="0044094E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худтруд</w:t>
            </w:r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4A5AB" w14:textId="0D17E6EE" w:rsidR="004558B0" w:rsidRPr="00110BA4" w:rsidRDefault="004558B0" w:rsidP="004558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65E030" w14:textId="408059D0" w:rsidR="00E657A6" w:rsidRPr="00110BA4" w:rsidRDefault="0044094E" w:rsidP="00E657A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 д</w:t>
            </w:r>
          </w:p>
          <w:p w14:paraId="45416EBE" w14:textId="7D5F9E80" w:rsidR="00052CFA" w:rsidRPr="00110BA4" w:rsidRDefault="00E657A6" w:rsidP="00E657A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Тақырыбы:.</w:t>
            </w:r>
          </w:p>
          <w:p w14:paraId="17A5114C" w14:textId="77777777" w:rsidR="00816D3F" w:rsidRDefault="00816D3F" w:rsidP="00110BA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1309425" w14:textId="68F12EA5" w:rsidR="00110BA4" w:rsidRPr="00110BA4" w:rsidRDefault="0044094E" w:rsidP="00110BA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3 д</w:t>
            </w:r>
          </w:p>
          <w:p w14:paraId="2EC6B50E" w14:textId="0214B120" w:rsidR="00110BA4" w:rsidRPr="00110BA4" w:rsidRDefault="0044094E" w:rsidP="00110BA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Тема: День единства народа Казахстана</w:t>
            </w: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DC9E1" w14:textId="77777777" w:rsidR="004558B0" w:rsidRDefault="0044094E" w:rsidP="004558B0">
            <w:pP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Лютова  Татьяна  Евгеньвна,учитель худтруда,</w:t>
            </w:r>
          </w:p>
          <w:p w14:paraId="181CA218" w14:textId="334B0A54" w:rsidR="0044094E" w:rsidRPr="004F1B7D" w:rsidRDefault="004F1B7D" w:rsidP="004558B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Сарсенбаева Айдана Болатовна, педагог - ассистент</w:t>
            </w:r>
          </w:p>
        </w:tc>
      </w:tr>
      <w:tr w:rsidR="004F1B7D" w:rsidRPr="00D129EF" w14:paraId="69F22076" w14:textId="77777777" w:rsidTr="005D5C9B">
        <w:trPr>
          <w:cantSplit/>
          <w:trHeight w:val="98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4E9058FA" w14:textId="367671A5" w:rsidR="004F1B7D" w:rsidRPr="00110BA4" w:rsidRDefault="004F1B7D" w:rsidP="004F1B7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006E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256F9" w14:textId="3FCD541E" w:rsidR="004F1B7D" w:rsidRPr="00110BA4" w:rsidRDefault="004F1B7D" w:rsidP="004F1B7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315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A29D7" w14:textId="4B772E1E" w:rsidR="004F1B7D" w:rsidRPr="00110BA4" w:rsidRDefault="004F1B7D" w:rsidP="004F1B7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Қазақстан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тарихы, 2 в</w:t>
            </w:r>
          </w:p>
          <w:p w14:paraId="344439F0" w14:textId="77777777" w:rsidR="004F1B7D" w:rsidRDefault="004F1B7D" w:rsidP="004F1B7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Табиғаттағы демалы</w:t>
            </w:r>
          </w:p>
          <w:p w14:paraId="2600340D" w14:textId="77777777" w:rsidR="004F1B7D" w:rsidRDefault="004F1B7D" w:rsidP="004F1B7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  <w:p w14:paraId="5A1B6595" w14:textId="386F6EF3" w:rsidR="004F1B7D" w:rsidRPr="00110BA4" w:rsidRDefault="004F1B7D" w:rsidP="004F1B7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2 в</w:t>
            </w:r>
          </w:p>
          <w:p w14:paraId="41A785A1" w14:textId="1ED30074" w:rsidR="004F1B7D" w:rsidRPr="00110BA4" w:rsidRDefault="004F1B7D" w:rsidP="004F1B7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Тема:.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582B8" w14:textId="77777777" w:rsidR="004F1B7D" w:rsidRDefault="004F1B7D" w:rsidP="004F1B7D">
            <w:pP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Молдабек  Асия  Серикбаевна, учитель каз.яз., </w:t>
            </w:r>
          </w:p>
          <w:p w14:paraId="52BE4F39" w14:textId="3B19C8B4" w:rsidR="004F1B7D" w:rsidRPr="00110BA4" w:rsidRDefault="004F1B7D" w:rsidP="004F1B7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Мусатаева Гульзада Нурлыбековна, педагог - ассистент</w:t>
            </w:r>
          </w:p>
        </w:tc>
      </w:tr>
      <w:tr w:rsidR="004F1B7D" w:rsidRPr="00D129EF" w14:paraId="565C91AF" w14:textId="77777777" w:rsidTr="005D5C9B">
        <w:trPr>
          <w:cantSplit/>
          <w:trHeight w:val="140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08D43825" w14:textId="07BD8E34" w:rsidR="004F1B7D" w:rsidRPr="00110BA4" w:rsidRDefault="004F1B7D" w:rsidP="004F1B7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математика</w:t>
            </w:r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  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07A9EC9" w14:textId="0B46C7C5" w:rsidR="004F1B7D" w:rsidRPr="00110BA4" w:rsidRDefault="004F1B7D" w:rsidP="004F1B7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201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41A04E9" w14:textId="1BA59110" w:rsidR="004F1B7D" w:rsidRPr="00110BA4" w:rsidRDefault="004F1B7D" w:rsidP="004F1B7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3 ә</w:t>
            </w:r>
          </w:p>
          <w:p w14:paraId="5D9EE2A0" w14:textId="09FDD6F9" w:rsidR="004F1B7D" w:rsidRPr="00110BA4" w:rsidRDefault="004F1B7D" w:rsidP="004F1B7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Тақырыбы: Е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септерді әріпті өрқтерің көмегімен шығару </w:t>
            </w:r>
          </w:p>
          <w:p w14:paraId="6A940428" w14:textId="77777777" w:rsidR="004F1B7D" w:rsidRDefault="004F1B7D" w:rsidP="004F1B7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622A3F0" w14:textId="24D41854" w:rsidR="004F1B7D" w:rsidRPr="00110BA4" w:rsidRDefault="004F1B7D" w:rsidP="004F1B7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 ә</w:t>
            </w:r>
          </w:p>
          <w:p w14:paraId="7077AB7A" w14:textId="7A41B973" w:rsidR="004F1B7D" w:rsidRPr="00110BA4" w:rsidRDefault="004F1B7D" w:rsidP="004F1B7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Тема: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рус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5E79AE" w14:textId="7468C1D1" w:rsidR="006A7956" w:rsidRDefault="00C627C8" w:rsidP="004F1B7D">
            <w:pP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Мухамедь</w:t>
            </w:r>
            <w:bookmarkStart w:id="0" w:name="_GoBack"/>
            <w:bookmarkEnd w:id="0"/>
            <w:r w:rsidR="00F52FE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ярова </w:t>
            </w:r>
            <w:r w:rsidR="004F1B7D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Айсара</w:t>
            </w:r>
            <w:r w:rsidR="00F52FE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F52FE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Сегизаев</w:t>
            </w:r>
            <w:r w:rsidR="00F52FE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на</w:t>
            </w:r>
            <w:r w:rsidR="004F1B7D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, учитель математики, </w:t>
            </w:r>
          </w:p>
          <w:p w14:paraId="7B7B4660" w14:textId="446F063E" w:rsidR="004F1B7D" w:rsidRDefault="006A7956" w:rsidP="004F1B7D">
            <w:pP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Камел Марпуға, педагог - ассистент</w:t>
            </w:r>
          </w:p>
          <w:p w14:paraId="39FA6760" w14:textId="0E9E5C57" w:rsidR="004F1B7D" w:rsidRPr="00110BA4" w:rsidRDefault="004F1B7D" w:rsidP="004F1B7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4F1B7D" w:rsidRPr="00110BA4" w14:paraId="2C3EC701" w14:textId="77777777" w:rsidTr="005D5C9B">
        <w:trPr>
          <w:cantSplit/>
          <w:trHeight w:val="1406"/>
        </w:trPr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1BAB4" w14:textId="7CDE1D93" w:rsidR="004F1B7D" w:rsidRPr="00110BA4" w:rsidRDefault="006A7956" w:rsidP="004F1B7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17.00 —17</w:t>
            </w:r>
            <w:r w:rsidR="004F1B7D" w:rsidRPr="00110BA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10</w:t>
            </w:r>
            <w:r w:rsidR="004F1B7D" w:rsidRPr="00110BA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  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3B279DA" w14:textId="77777777" w:rsidR="004F1B7D" w:rsidRPr="006A7956" w:rsidRDefault="004F1B7D" w:rsidP="004F1B7D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 w:rsidRPr="006A795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Кері</w:t>
            </w:r>
            <w:proofErr w:type="spellEnd"/>
            <w:r w:rsidRPr="006A795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6A795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байланыс</w:t>
            </w:r>
            <w:proofErr w:type="spellEnd"/>
            <w:r w:rsidRPr="006A795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«</w:t>
            </w:r>
            <w:proofErr w:type="spellStart"/>
            <w:r w:rsidRPr="006A795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Фидбэк-хаб</w:t>
            </w:r>
            <w:proofErr w:type="spellEnd"/>
            <w:r w:rsidRPr="006A795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»</w:t>
            </w:r>
          </w:p>
          <w:p w14:paraId="32B7F5F0" w14:textId="77777777" w:rsidR="004F1B7D" w:rsidRDefault="004F1B7D" w:rsidP="004F1B7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4F174242" w14:textId="77777777" w:rsidR="00043585" w:rsidRDefault="006A7956" w:rsidP="004F1B7D">
            <w:pPr>
              <w:rPr>
                <w:rFonts w:ascii="Times New Roman" w:hAnsi="Times New Roman" w:cs="Times New Roman"/>
                <w:b/>
              </w:rPr>
            </w:pPr>
            <w:r w:rsidRPr="003E2CA0">
              <w:rPr>
                <w:rFonts w:ascii="Times New Roman" w:hAnsi="Times New Roman" w:cs="Times New Roman"/>
                <w:b/>
                <w:lang w:val="kk-KZ"/>
              </w:rPr>
              <w:t>Рефлексия</w:t>
            </w:r>
            <w:r w:rsidRPr="00946DEE">
              <w:rPr>
                <w:rFonts w:ascii="Times New Roman" w:hAnsi="Times New Roman" w:cs="Times New Roman"/>
                <w:b/>
              </w:rPr>
              <w:t xml:space="preserve"> </w:t>
            </w:r>
            <w:r w:rsidRPr="001D5172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F345E8F" w14:textId="00260EED" w:rsidR="004F1B7D" w:rsidRPr="00110BA4" w:rsidRDefault="006A7956" w:rsidP="004F1B7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>«Цепочка пожеланий»</w:t>
            </w:r>
            <w:r w:rsidRPr="003E2CA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5F82B3" w14:textId="77777777" w:rsidR="006A7956" w:rsidRPr="005F6552" w:rsidRDefault="006A7956" w:rsidP="006A79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Фаткуллина Айгерим Бауржановна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71C859E" w14:textId="1A99855F" w:rsidR="004F1B7D" w:rsidRPr="00110BA4" w:rsidRDefault="004F1B7D" w:rsidP="004F1B7D">
            <w:pP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4F1B7D" w:rsidRPr="00110BA4" w14:paraId="4B73D26E" w14:textId="77777777" w:rsidTr="005D5C9B">
        <w:trPr>
          <w:cantSplit/>
          <w:trHeight w:val="1406"/>
        </w:trPr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13AEA" w14:textId="04C56BB6" w:rsidR="004F1B7D" w:rsidRPr="006A7956" w:rsidRDefault="006A7956" w:rsidP="004F1B7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17.10 - 17.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20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1292B355" w14:textId="77777777" w:rsidR="004F1B7D" w:rsidRPr="00110BA4" w:rsidRDefault="004F1B7D" w:rsidP="004F1B7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Рефлексия</w:t>
            </w:r>
          </w:p>
          <w:p w14:paraId="67BECBA8" w14:textId="77777777" w:rsidR="004F1B7D" w:rsidRPr="00110BA4" w:rsidRDefault="004F1B7D" w:rsidP="004F1B7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Куәліктер ұсыну</w:t>
            </w:r>
          </w:p>
          <w:p w14:paraId="644C36CA" w14:textId="77777777" w:rsidR="004F1B7D" w:rsidRPr="00110BA4" w:rsidRDefault="004F1B7D" w:rsidP="004F1B7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Бос микрафон</w:t>
            </w:r>
          </w:p>
          <w:p w14:paraId="25C48360" w14:textId="77777777" w:rsidR="004F1B7D" w:rsidRDefault="004F1B7D" w:rsidP="004F1B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E7A7071" w14:textId="5662C24A" w:rsidR="004F1B7D" w:rsidRPr="00110BA4" w:rsidRDefault="004F1B7D" w:rsidP="004F1B7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Рефлексия</w:t>
            </w:r>
          </w:p>
          <w:p w14:paraId="1A38846E" w14:textId="77777777" w:rsidR="004F1B7D" w:rsidRPr="00110BA4" w:rsidRDefault="004F1B7D" w:rsidP="004F1B7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110BA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Свободный микрофон</w:t>
            </w:r>
          </w:p>
          <w:p w14:paraId="53361ED5" w14:textId="053D4096" w:rsidR="004F1B7D" w:rsidRPr="00110BA4" w:rsidRDefault="004F1B7D" w:rsidP="004F1B7D">
            <w:pP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11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Вручение сертификатов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49ACB7" w14:textId="4514DABD" w:rsidR="004F1B7D" w:rsidRPr="00110BA4" w:rsidRDefault="004F1B7D" w:rsidP="004F1B7D">
            <w:pP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proofErr w:type="spellStart"/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Нурахметова</w:t>
            </w:r>
            <w:proofErr w:type="spellEnd"/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Шолпан</w:t>
            </w:r>
            <w:proofErr w:type="spellEnd"/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Саменовна</w:t>
            </w:r>
            <w:proofErr w:type="spellEnd"/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методист </w:t>
            </w:r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ҚББ</w:t>
            </w:r>
          </w:p>
        </w:tc>
      </w:tr>
    </w:tbl>
    <w:p w14:paraId="355C99A8" w14:textId="77777777" w:rsidR="00BF66BF" w:rsidRPr="00110BA4" w:rsidRDefault="00BF66BF" w:rsidP="0092071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sectPr w:rsidR="00BF66BF" w:rsidRPr="00110BA4" w:rsidSect="00597B59">
      <w:pgSz w:w="16838" w:h="11906" w:orient="landscape"/>
      <w:pgMar w:top="850" w:right="1134" w:bottom="993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2D1"/>
    <w:rsid w:val="00031C06"/>
    <w:rsid w:val="00043585"/>
    <w:rsid w:val="00052CFA"/>
    <w:rsid w:val="00055353"/>
    <w:rsid w:val="000712D1"/>
    <w:rsid w:val="000A7388"/>
    <w:rsid w:val="00100F18"/>
    <w:rsid w:val="00110BA4"/>
    <w:rsid w:val="001131B1"/>
    <w:rsid w:val="00117CB7"/>
    <w:rsid w:val="00130D67"/>
    <w:rsid w:val="001531D1"/>
    <w:rsid w:val="001574E9"/>
    <w:rsid w:val="00157A20"/>
    <w:rsid w:val="00162552"/>
    <w:rsid w:val="001827FB"/>
    <w:rsid w:val="001A6CEB"/>
    <w:rsid w:val="001D0CB0"/>
    <w:rsid w:val="001D3090"/>
    <w:rsid w:val="001E063C"/>
    <w:rsid w:val="00236060"/>
    <w:rsid w:val="00274C75"/>
    <w:rsid w:val="002A4838"/>
    <w:rsid w:val="002D481C"/>
    <w:rsid w:val="002E006E"/>
    <w:rsid w:val="00320F26"/>
    <w:rsid w:val="00325FD1"/>
    <w:rsid w:val="003345CF"/>
    <w:rsid w:val="003F5EB5"/>
    <w:rsid w:val="00425E6D"/>
    <w:rsid w:val="0044094E"/>
    <w:rsid w:val="004558B0"/>
    <w:rsid w:val="00462EE5"/>
    <w:rsid w:val="004B2C5D"/>
    <w:rsid w:val="004F1B7D"/>
    <w:rsid w:val="004F1FDC"/>
    <w:rsid w:val="00506BA3"/>
    <w:rsid w:val="005803DE"/>
    <w:rsid w:val="00597B59"/>
    <w:rsid w:val="005D3177"/>
    <w:rsid w:val="005D5C9B"/>
    <w:rsid w:val="005E35B9"/>
    <w:rsid w:val="00686323"/>
    <w:rsid w:val="0069325D"/>
    <w:rsid w:val="006A21A1"/>
    <w:rsid w:val="006A7956"/>
    <w:rsid w:val="006C5974"/>
    <w:rsid w:val="006D095C"/>
    <w:rsid w:val="00706FCF"/>
    <w:rsid w:val="0072188E"/>
    <w:rsid w:val="00736348"/>
    <w:rsid w:val="007414D5"/>
    <w:rsid w:val="00753BAE"/>
    <w:rsid w:val="00805788"/>
    <w:rsid w:val="00816D3F"/>
    <w:rsid w:val="00825E83"/>
    <w:rsid w:val="008526DB"/>
    <w:rsid w:val="00856E09"/>
    <w:rsid w:val="00892260"/>
    <w:rsid w:val="008F68B0"/>
    <w:rsid w:val="00920718"/>
    <w:rsid w:val="00922C49"/>
    <w:rsid w:val="0093302B"/>
    <w:rsid w:val="00943F0E"/>
    <w:rsid w:val="00944D37"/>
    <w:rsid w:val="00980ABA"/>
    <w:rsid w:val="009A7E77"/>
    <w:rsid w:val="009B608E"/>
    <w:rsid w:val="009E0BA8"/>
    <w:rsid w:val="00A502DB"/>
    <w:rsid w:val="00A64C00"/>
    <w:rsid w:val="00A679BE"/>
    <w:rsid w:val="00A7525E"/>
    <w:rsid w:val="00AB6206"/>
    <w:rsid w:val="00AD5EE7"/>
    <w:rsid w:val="00AE03E3"/>
    <w:rsid w:val="00AF36B1"/>
    <w:rsid w:val="00B97A8C"/>
    <w:rsid w:val="00BE658C"/>
    <w:rsid w:val="00BF66BF"/>
    <w:rsid w:val="00C50290"/>
    <w:rsid w:val="00C627C8"/>
    <w:rsid w:val="00C7742D"/>
    <w:rsid w:val="00CE704D"/>
    <w:rsid w:val="00D129EF"/>
    <w:rsid w:val="00D2607C"/>
    <w:rsid w:val="00D5040C"/>
    <w:rsid w:val="00D543DC"/>
    <w:rsid w:val="00DB2149"/>
    <w:rsid w:val="00DC07AE"/>
    <w:rsid w:val="00E56BC3"/>
    <w:rsid w:val="00E657A6"/>
    <w:rsid w:val="00E7706F"/>
    <w:rsid w:val="00EA344D"/>
    <w:rsid w:val="00EA3D77"/>
    <w:rsid w:val="00ED429F"/>
    <w:rsid w:val="00ED6228"/>
    <w:rsid w:val="00EE40F9"/>
    <w:rsid w:val="00F170E2"/>
    <w:rsid w:val="00F52FEE"/>
    <w:rsid w:val="00F73C5C"/>
    <w:rsid w:val="00F970F1"/>
    <w:rsid w:val="00F971F2"/>
    <w:rsid w:val="00FD0263"/>
    <w:rsid w:val="00FD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57EDA"/>
  <w15:chartTrackingRefBased/>
  <w15:docId w15:val="{C7275634-FCAD-4DFE-9D7C-84A0861D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C5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5974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1574E9"/>
    <w:pPr>
      <w:spacing w:after="0" w:line="240" w:lineRule="auto"/>
    </w:pPr>
  </w:style>
  <w:style w:type="character" w:customStyle="1" w:styleId="y2iqfc">
    <w:name w:val="y2iqfc"/>
    <w:basedOn w:val="a0"/>
    <w:rsid w:val="001574E9"/>
  </w:style>
  <w:style w:type="character" w:styleId="a7">
    <w:name w:val="Emphasis"/>
    <w:basedOn w:val="a0"/>
    <w:uiPriority w:val="20"/>
    <w:qFormat/>
    <w:rsid w:val="00031C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6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411 PK</cp:lastModifiedBy>
  <cp:revision>54</cp:revision>
  <cp:lastPrinted>2025-04-28T06:41:00Z</cp:lastPrinted>
  <dcterms:created xsi:type="dcterms:W3CDTF">2024-10-28T08:34:00Z</dcterms:created>
  <dcterms:modified xsi:type="dcterms:W3CDTF">2025-04-28T06:42:00Z</dcterms:modified>
</cp:coreProperties>
</file>