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F2012" w14:textId="49DBDF62" w:rsidR="00446EA6" w:rsidRPr="00980FB1" w:rsidRDefault="00314726" w:rsidP="00980FB1">
      <w:pPr>
        <w:shd w:val="clear" w:color="auto" w:fill="FFFFFF"/>
        <w:spacing w:after="390" w:line="240" w:lineRule="auto"/>
        <w:jc w:val="center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:lang w:val="kk-KZ"/>
          <w14:ligatures w14:val="none"/>
        </w:rPr>
        <w:t xml:space="preserve">СУ </w:t>
      </w:r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>-ДЕГЕН ҚАНДАЙ КЕРЕМЕТ!</w:t>
      </w:r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r w:rsidR="00305728" w:rsidRPr="00980FB1">
        <w:rPr>
          <w:rFonts w:eastAsia="Times New Roman" w:cstheme="minorHAnsi"/>
          <w:noProof/>
          <w:color w:val="222222"/>
          <w:kern w:val="0"/>
          <w:sz w:val="28"/>
          <w:szCs w:val="28"/>
          <w:lang w:eastAsia="ru-RU"/>
        </w:rPr>
        <w:drawing>
          <wp:inline distT="0" distB="0" distL="0" distR="0" wp14:anchorId="00DEBBBD" wp14:editId="7BD4EF83">
            <wp:extent cx="1118837" cy="744855"/>
            <wp:effectExtent l="0" t="0" r="5715" b="0"/>
            <wp:docPr id="7852544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61164" name="Рисунок 19835611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669" cy="75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53F0F" w14:textId="1B52C3F0" w:rsidR="00446EA6" w:rsidRPr="00980FB1" w:rsidRDefault="00446EA6" w:rsidP="00E12396">
      <w:pPr>
        <w:shd w:val="clear" w:color="auto" w:fill="FFFFFF"/>
        <w:spacing w:after="390" w:line="240" w:lineRule="auto"/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>Мақсаты</w:t>
      </w:r>
      <w:proofErr w:type="spellEnd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 xml:space="preserve">: </w:t>
      </w:r>
      <w:proofErr w:type="spellStart"/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Бала</w:t>
      </w:r>
      <w:r w:rsidR="00A57544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лар</w:t>
      </w:r>
      <w:proofErr w:type="gramEnd"/>
      <w:r w:rsidR="00A57544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ға</w:t>
      </w:r>
      <w:proofErr w:type="spellEnd"/>
      <w:r w:rsidR="00A57544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r w:rsidR="00305728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судың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маңызын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түсіндіру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</w:p>
    <w:p w14:paraId="743181C2" w14:textId="1C836598" w:rsidR="00446EA6" w:rsidRPr="00980FB1" w:rsidRDefault="00305728" w:rsidP="00E12396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="00446EA6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Судың</w:t>
      </w:r>
      <w:proofErr w:type="spellEnd"/>
      <w:r w:rsidR="00446EA6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="00446EA6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тіршілік</w:t>
      </w:r>
      <w:proofErr w:type="spellEnd"/>
      <w:r w:rsidR="00446EA6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446EA6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к</w:t>
      </w:r>
      <w:proofErr w:type="gramEnd"/>
      <w:r w:rsidR="00446EA6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өзі</w:t>
      </w:r>
      <w:proofErr w:type="spellEnd"/>
      <w:r w:rsidR="00446EA6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="00446EA6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екенін</w:t>
      </w:r>
      <w:proofErr w:type="spellEnd"/>
      <w:r w:rsidR="00446EA6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="00446EA6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ұғындыру</w:t>
      </w:r>
      <w:proofErr w:type="spellEnd"/>
      <w:r w:rsidR="00446EA6"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</w:p>
    <w:p w14:paraId="1D299698" w14:textId="77DD26AC" w:rsidR="00446EA6" w:rsidRPr="00980FB1" w:rsidRDefault="00446EA6" w:rsidP="00E12396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Қоршаған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ортаны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қорғ</w:t>
      </w:r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ау</w:t>
      </w:r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ға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тәрбиелеу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.</w:t>
      </w:r>
    </w:p>
    <w:p w14:paraId="36A21E02" w14:textId="1B8C0390" w:rsidR="00C3734E" w:rsidRPr="00980FB1" w:rsidRDefault="00C3734E" w:rsidP="00E12396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Су тек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іші</w:t>
      </w:r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п</w:t>
      </w:r>
      <w:proofErr w:type="spellEnd"/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қана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қоймай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,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денсаулыкты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нығайтудың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да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керемет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құралы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.</w:t>
      </w:r>
    </w:p>
    <w:p w14:paraId="4A956CBE" w14:textId="750CACF7" w:rsidR="00446EA6" w:rsidRPr="00980FB1" w:rsidRDefault="00C3734E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Жүзу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адамның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денесін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шираті</w:t>
      </w:r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п</w:t>
      </w:r>
      <w:proofErr w:type="spellEnd"/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,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жан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дүниесін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тыныштандыратын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спорт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түрі</w:t>
      </w:r>
      <w:proofErr w:type="spellEnd"/>
    </w:p>
    <w:p w14:paraId="19D1099F" w14:textId="12F153FD" w:rsidR="00E12396" w:rsidRPr="00980FB1" w:rsidRDefault="00E12396" w:rsidP="00E12396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Суда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жүзуді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үйренбес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бұрын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ыңғайлы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орын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таңдап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алыңыз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. </w:t>
      </w:r>
      <w:proofErr w:type="spellStart"/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Бастаушылар</w:t>
      </w:r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ға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арнайы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бассейн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немесе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ағысы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қатты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емес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өзен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,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көлде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жаттыққан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дұрыс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.</w:t>
      </w:r>
    </w:p>
    <w:p w14:paraId="036AC6EC" w14:textId="77777777" w:rsidR="00E12396" w:rsidRPr="00980FB1" w:rsidRDefault="00E12396" w:rsidP="00E12396">
      <w:pPr>
        <w:shd w:val="clear" w:color="auto" w:fill="FFFFFF"/>
        <w:spacing w:after="390" w:line="240" w:lineRule="auto"/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 xml:space="preserve">Суда </w:t>
      </w:r>
      <w:proofErr w:type="spellStart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>жүзуді</w:t>
      </w:r>
      <w:proofErr w:type="spellEnd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>үйренгенде</w:t>
      </w:r>
      <w:proofErr w:type="spellEnd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>мына</w:t>
      </w:r>
      <w:proofErr w:type="spellEnd"/>
      <w:proofErr w:type="gramEnd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>ақыл-кеңестерді</w:t>
      </w:r>
      <w:proofErr w:type="spellEnd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>назарда</w:t>
      </w:r>
      <w:proofErr w:type="spellEnd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>ұстаңыз</w:t>
      </w:r>
      <w:proofErr w:type="spellEnd"/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14:ligatures w14:val="none"/>
        </w:rPr>
        <w:t>:</w:t>
      </w:r>
    </w:p>
    <w:p w14:paraId="325DFB04" w14:textId="77777777" w:rsidR="00E12396" w:rsidRPr="00980FB1" w:rsidRDefault="00E12396" w:rsidP="00314726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Суға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түспес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бұрын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психологиялық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дайындық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жүргізі</w:t>
      </w:r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п</w:t>
      </w:r>
      <w:proofErr w:type="spellEnd"/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алыңыз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.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Бұрын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судан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шошынып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немесе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тұншығып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қалған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болсаңыз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,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төтенше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жағдайды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естен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шығарып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,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ө</w:t>
      </w:r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з-</w:t>
      </w:r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өзіңізді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дайындаңыз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;</w:t>
      </w:r>
    </w:p>
    <w:p w14:paraId="5A739388" w14:textId="77777777" w:rsidR="00E12396" w:rsidRPr="00980FB1" w:rsidRDefault="00E12396" w:rsidP="00314726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Салқын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суға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шомылатын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болсаңы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бұлшық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етті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суға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үйреті</w:t>
      </w:r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п</w:t>
      </w:r>
      <w:proofErr w:type="spellEnd"/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алыңыз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.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Ол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үшін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салқын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душ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қабылдап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алу</w:t>
      </w:r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ға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болады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;</w:t>
      </w:r>
    </w:p>
    <w:p w14:paraId="1EEFA266" w14:textId="77777777" w:rsidR="00E12396" w:rsidRPr="00980FB1" w:rsidRDefault="00E12396" w:rsidP="00314726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Бірнеше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рет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отырып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тұрып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,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аяқ-қолға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жеңіл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жаттығу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жасаңыз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. 3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минуттай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бі</w:t>
      </w:r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р</w:t>
      </w:r>
      <w:proofErr w:type="spellEnd"/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орныңызда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жүгіргендей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қимыл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жасаңыз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.</w:t>
      </w:r>
    </w:p>
    <w:p w14:paraId="6A35DC4C" w14:textId="2FC6B304" w:rsidR="00E12396" w:rsidRPr="00980FB1" w:rsidRDefault="00E12396" w:rsidP="00314726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Су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ішінде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аяқ-қолды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қимылдатып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, суды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шалпылдатыңыз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;</w:t>
      </w:r>
    </w:p>
    <w:p w14:paraId="2F51471F" w14:textId="77777777" w:rsidR="00E12396" w:rsidRPr="00980FB1" w:rsidRDefault="00E12396" w:rsidP="00314726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Терең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дем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алып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,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демді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су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ішінде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шығарыңыз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;</w:t>
      </w:r>
    </w:p>
    <w:p w14:paraId="5C223F3C" w14:textId="77777777" w:rsidR="00E12396" w:rsidRPr="00980FB1" w:rsidRDefault="00E12396" w:rsidP="00314726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proofErr w:type="spellStart"/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Ал</w:t>
      </w:r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ғашында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жүзуге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арналған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тақтайшаларды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пайдаланыңыз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;</w:t>
      </w:r>
    </w:p>
    <w:p w14:paraId="28E0CBDF" w14:textId="77777777" w:rsidR="00E12396" w:rsidRPr="00980FB1" w:rsidRDefault="00E12396" w:rsidP="00314726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Аптасына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үш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рет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су</w:t>
      </w:r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ға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шомылу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жүзуді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тезз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меңгеруге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көмектеседі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;</w:t>
      </w:r>
    </w:p>
    <w:p w14:paraId="52F9F324" w14:textId="77777777" w:rsidR="00E12396" w:rsidRPr="00980FB1" w:rsidRDefault="00E12396" w:rsidP="00314726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proofErr w:type="spellStart"/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</w:t>
      </w:r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үзуді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үйренуге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кемінде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2-3 ай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уақыт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қажет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екенін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естен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шығармаңыз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;</w:t>
      </w:r>
    </w:p>
    <w:p w14:paraId="59F190B5" w14:textId="77777777" w:rsidR="00E12396" w:rsidRPr="00980FB1" w:rsidRDefault="00E12396" w:rsidP="00314726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Жүзуді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к</w:t>
      </w:r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әсіби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мамандар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мен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нұсқаушылардан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үйренгеніңіз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абзал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;</w:t>
      </w:r>
    </w:p>
    <w:p w14:paraId="74586580" w14:textId="75BF2781" w:rsidR="0022790F" w:rsidRPr="00980FB1" w:rsidRDefault="00E12396" w:rsidP="0031472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Жүзуді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жақсы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меңгері</w:t>
      </w:r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п</w:t>
      </w:r>
      <w:proofErr w:type="spellEnd"/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алмай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тұрып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тереңге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баруға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ұмтылмаңыз</w:t>
      </w:r>
      <w:proofErr w:type="spellEnd"/>
    </w:p>
    <w:p w14:paraId="33403297" w14:textId="77777777" w:rsidR="0022790F" w:rsidRPr="00980FB1" w:rsidRDefault="0022790F" w:rsidP="005F540C">
      <w:pPr>
        <w:rPr>
          <w:rFonts w:cstheme="minorHAnsi"/>
          <w:sz w:val="28"/>
          <w:szCs w:val="28"/>
          <w:lang w:val="kk-KZ"/>
        </w:rPr>
      </w:pPr>
    </w:p>
    <w:p w14:paraId="10FB54BA" w14:textId="7799A413" w:rsidR="00C3734E" w:rsidRPr="00980FB1" w:rsidRDefault="00C3734E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lastRenderedPageBreak/>
        <w:t xml:space="preserve">Негізі суға жүзуді бала күннен үйренген абзал. Алайда, бала </w:t>
      </w:r>
      <w:r w:rsidR="00980FB1">
        <w:rPr>
          <w:rFonts w:ascii="Segoe UI" w:eastAsia="Times New Roman" w:hAnsi="Segoe UI" w:cs="Segoe UI"/>
          <w:noProof/>
          <w:color w:val="222222"/>
          <w:kern w:val="0"/>
          <w:sz w:val="27"/>
          <w:szCs w:val="27"/>
          <w:lang w:eastAsia="ru-RU"/>
        </w:rPr>
        <w:drawing>
          <wp:inline distT="0" distB="0" distL="0" distR="0" wp14:anchorId="5C385820" wp14:editId="78999AC3">
            <wp:extent cx="1118837" cy="744855"/>
            <wp:effectExtent l="0" t="0" r="5715" b="0"/>
            <wp:docPr id="19835611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61164" name="Рисунок 19835611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669" cy="75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>күніңізде қызығушылығыңыз бен мүмкіндігіңіз болмаса, әлі де кеш емес.</w:t>
      </w:r>
    </w:p>
    <w:p w14:paraId="14EE2EF3" w14:textId="231DFAC6" w:rsidR="00C3734E" w:rsidRPr="00980FB1" w:rsidRDefault="00C3734E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Қарапайым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жүзудің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4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тәсі</w:t>
      </w:r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л</w:t>
      </w:r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і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бар.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Олар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: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арқадағы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кроль,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кеудедегі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кроль, брасс,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батерфляй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.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Жүзу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тәсі</w:t>
      </w:r>
      <w:proofErr w:type="gram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л</w:t>
      </w:r>
      <w:proofErr w:type="gram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і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әркімнің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ыңғайына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қарай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таңдалады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. Брасс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және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арқамен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жүзу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кең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қолданысқа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енген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және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оны </w:t>
      </w:r>
      <w:proofErr w:type="spellStart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үйрену</w:t>
      </w:r>
      <w:proofErr w:type="spellEnd"/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 xml:space="preserve"> </w:t>
      </w:r>
      <w:r w:rsidR="00820A05"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>абзал</w:t>
      </w:r>
      <w:proofErr w:type="gramStart"/>
      <w:r w:rsidR="00820A05"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 .</w:t>
      </w:r>
      <w:proofErr w:type="gramEnd"/>
    </w:p>
    <w:p w14:paraId="4833CFA6" w14:textId="77777777" w:rsidR="00761B6A" w:rsidRPr="00980FB1" w:rsidRDefault="00761B6A" w:rsidP="00C3734E">
      <w:pPr>
        <w:shd w:val="clear" w:color="auto" w:fill="FFFFFF"/>
        <w:spacing w:after="390" w:line="240" w:lineRule="auto"/>
        <w:rPr>
          <w:rFonts w:eastAsia="Times New Roman" w:cstheme="minorHAnsi"/>
          <w:b/>
          <w:bCs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:lang w:val="kk-KZ"/>
          <w14:ligatures w14:val="none"/>
        </w:rPr>
        <w:t xml:space="preserve">Жүзудің пайдасы: </w:t>
      </w:r>
    </w:p>
    <w:p w14:paraId="11CD8562" w14:textId="77777777" w:rsidR="00AF4C71" w:rsidRPr="00980FB1" w:rsidRDefault="00761B6A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Барлық бұлшықеттер жұмыс істейді </w:t>
      </w:r>
    </w:p>
    <w:p w14:paraId="19B6132B" w14:textId="5D7CA4DC" w:rsidR="00761B6A" w:rsidRPr="00980FB1" w:rsidRDefault="00761B6A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>Омыртқа мен буындарға женілдік береді</w:t>
      </w:r>
    </w:p>
    <w:p w14:paraId="1593B229" w14:textId="77777777" w:rsidR="00761B6A" w:rsidRPr="00980FB1" w:rsidRDefault="00761B6A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Тыныс алу жүйесін жақсартады </w:t>
      </w:r>
    </w:p>
    <w:p w14:paraId="3446D142" w14:textId="77777777" w:rsidR="000234F9" w:rsidRPr="00980FB1" w:rsidRDefault="00761B6A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Жүрек </w:t>
      </w:r>
      <w:r w:rsidR="000234F9"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>-қан тамыр қөніл күйді көтереді.</w:t>
      </w:r>
    </w:p>
    <w:p w14:paraId="6579D403" w14:textId="28787AF7" w:rsidR="00761B6A" w:rsidRPr="00980FB1" w:rsidRDefault="000234F9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Жүзу </w:t>
      </w:r>
      <w:r w:rsidR="00761B6A"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 </w:t>
      </w: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>-өмір қауіпсіздігі:</w:t>
      </w:r>
    </w:p>
    <w:p w14:paraId="07E0C78F" w14:textId="3BF9ED5B" w:rsidR="000234F9" w:rsidRPr="00980FB1" w:rsidRDefault="000234F9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>Су- ішінде өз-өзін ұстауды үйрену</w:t>
      </w:r>
    </w:p>
    <w:p w14:paraId="21522531" w14:textId="4E2BFC23" w:rsidR="000234F9" w:rsidRPr="00980FB1" w:rsidRDefault="000234F9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Төтенше жағдайларда өз өмірін құтқару мүмкіндігі </w:t>
      </w:r>
    </w:p>
    <w:p w14:paraId="7FBC9787" w14:textId="354E7D06" w:rsidR="000234F9" w:rsidRPr="00980FB1" w:rsidRDefault="000234F9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>Су мәдениетіне баулу.</w:t>
      </w:r>
    </w:p>
    <w:p w14:paraId="0A1C2EFE" w14:textId="50BD60D7" w:rsidR="000234F9" w:rsidRPr="00980FB1" w:rsidRDefault="000234F9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Суда жүзу </w:t>
      </w:r>
      <w:r w:rsidRPr="00980FB1">
        <w:rPr>
          <w:rFonts w:eastAsia="Times New Roman" w:cstheme="minorHAnsi"/>
          <w:color w:val="222222"/>
          <w:kern w:val="0"/>
          <w:sz w:val="28"/>
          <w:szCs w:val="28"/>
          <w14:ligatures w14:val="none"/>
        </w:rPr>
        <w:t>–</w:t>
      </w: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 демалыс пен қуаныш:</w:t>
      </w:r>
    </w:p>
    <w:p w14:paraId="013350BE" w14:textId="46791622" w:rsidR="000234F9" w:rsidRPr="00980FB1" w:rsidRDefault="000234F9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>Жазда өзен – қөлдерде шомылу сергіктік пен лә</w:t>
      </w:r>
      <w:r w:rsidR="00813A3F"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ззат сыйлайды </w:t>
      </w:r>
    </w:p>
    <w:p w14:paraId="413C7DCC" w14:textId="71D92762" w:rsidR="00813A3F" w:rsidRPr="00980FB1" w:rsidRDefault="00813A3F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Спорттық жүзу жарыстарда ел намысын қорғауға жол ашады </w:t>
      </w:r>
    </w:p>
    <w:p w14:paraId="5AFE0AEE" w14:textId="3AE90A7A" w:rsidR="00813A3F" w:rsidRPr="00980FB1" w:rsidRDefault="00813A3F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Балалар мен ересектер үшін пайдалы әрі қөңілді уақыт өткізу тәсілі </w:t>
      </w:r>
    </w:p>
    <w:p w14:paraId="79161F3B" w14:textId="36DE20CB" w:rsidR="00305728" w:rsidRPr="00980FB1" w:rsidRDefault="00813A3F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Қауіпсыздык ережелері </w:t>
      </w:r>
      <w:r w:rsidR="00305728"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>т</w:t>
      </w: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ерең суға рұқсатсыз түспеу </w:t>
      </w:r>
    </w:p>
    <w:p w14:paraId="7AC9D0B5" w14:textId="1EB43777" w:rsidR="00813A3F" w:rsidRPr="00980FB1" w:rsidRDefault="00813A3F" w:rsidP="00C3734E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>Қадағалаусыз балаларды жалғыз қалдырмау</w:t>
      </w:r>
      <w:r w:rsidR="00305728"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 xml:space="preserve"> қ</w:t>
      </w: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>ұтқару құралдарын қолдану.</w:t>
      </w:r>
    </w:p>
    <w:p w14:paraId="1B7B3202" w14:textId="1A51F21E" w:rsidR="00A67E0D" w:rsidRPr="00980FB1" w:rsidRDefault="00305728" w:rsidP="00A67E0D">
      <w:p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:lang w:val="kk-KZ"/>
          <w14:ligatures w14:val="none"/>
        </w:rPr>
        <w:lastRenderedPageBreak/>
        <w:t>Тақырып:</w:t>
      </w:r>
      <w:r w:rsidR="00314726" w:rsidRPr="00980FB1">
        <w:rPr>
          <w:rFonts w:eastAsia="Times New Roman" w:cstheme="minorHAnsi"/>
          <w:b/>
          <w:bCs/>
          <w:color w:val="222222"/>
          <w:kern w:val="0"/>
          <w:sz w:val="28"/>
          <w:szCs w:val="28"/>
          <w:lang w:val="kk-KZ"/>
          <w14:ligatures w14:val="none"/>
        </w:rPr>
        <w:t xml:space="preserve"> </w:t>
      </w:r>
      <w:r w:rsidRPr="00980FB1"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  <w:t>Баланың Суда жүзуден қорықпауына  көмектесу</w:t>
      </w:r>
      <w:r w:rsidR="001405AA" w:rsidRPr="00980FB1">
        <w:rPr>
          <w:rFonts w:eastAsia="Times New Roman" w:cstheme="minorHAnsi"/>
          <w:noProof/>
          <w:color w:val="222222"/>
          <w:kern w:val="0"/>
          <w:sz w:val="28"/>
          <w:szCs w:val="28"/>
          <w:lang w:eastAsia="ru-RU"/>
        </w:rPr>
        <w:drawing>
          <wp:inline distT="0" distB="0" distL="0" distR="0" wp14:anchorId="4ECCCAF7" wp14:editId="219347D0">
            <wp:extent cx="1118837" cy="744855"/>
            <wp:effectExtent l="0" t="0" r="5715" b="0"/>
            <wp:docPr id="16021492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61164" name="Рисунок 19835611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669" cy="75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7DD86" w14:textId="21435466" w:rsidR="0022790F" w:rsidRPr="00980FB1" w:rsidRDefault="0022790F" w:rsidP="00314726">
      <w:pPr>
        <w:pStyle w:val="a7"/>
        <w:numPr>
          <w:ilvl w:val="0"/>
          <w:numId w:val="16"/>
        </w:numPr>
        <w:shd w:val="clear" w:color="auto" w:fill="FFFFFF"/>
        <w:spacing w:after="390" w:line="240" w:lineRule="auto"/>
        <w:rPr>
          <w:rFonts w:eastAsia="Times New Roman" w:cstheme="minorHAnsi"/>
          <w:color w:val="222222"/>
          <w:kern w:val="0"/>
          <w:sz w:val="28"/>
          <w:szCs w:val="28"/>
          <w:lang w:val="kk-KZ"/>
          <w14:ligatures w14:val="none"/>
        </w:rPr>
      </w:pPr>
      <w:r w:rsidRPr="00980FB1">
        <w:rPr>
          <w:rFonts w:cstheme="minorHAnsi"/>
          <w:sz w:val="28"/>
          <w:szCs w:val="28"/>
          <w:lang w:val="kk-KZ"/>
        </w:rPr>
        <w:t>Алдымен судың шетінде ойнап ,суға жайлап беймделуді бастау.</w:t>
      </w:r>
    </w:p>
    <w:p w14:paraId="6EA878DE" w14:textId="6CF604D9" w:rsidR="0022790F" w:rsidRPr="00980FB1" w:rsidRDefault="0022790F" w:rsidP="00314726">
      <w:pPr>
        <w:pStyle w:val="a7"/>
        <w:numPr>
          <w:ilvl w:val="0"/>
          <w:numId w:val="16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Бастапқыда тек қолын, аяқтарын суға т</w:t>
      </w:r>
      <w:r w:rsidR="00CE3D9C" w:rsidRPr="00980FB1">
        <w:rPr>
          <w:rFonts w:cstheme="minorHAnsi"/>
          <w:sz w:val="28"/>
          <w:szCs w:val="28"/>
          <w:lang w:val="kk-KZ"/>
        </w:rPr>
        <w:t>и</w:t>
      </w:r>
      <w:r w:rsidRPr="00980FB1">
        <w:rPr>
          <w:rFonts w:cstheme="minorHAnsi"/>
          <w:sz w:val="28"/>
          <w:szCs w:val="28"/>
          <w:lang w:val="kk-KZ"/>
        </w:rPr>
        <w:t>гізіп уйрену.</w:t>
      </w:r>
    </w:p>
    <w:p w14:paraId="53169693" w14:textId="6CB0C6D1" w:rsidR="0022790F" w:rsidRPr="00980FB1" w:rsidRDefault="0022790F" w:rsidP="00314726">
      <w:pPr>
        <w:pStyle w:val="a7"/>
        <w:numPr>
          <w:ilvl w:val="0"/>
          <w:numId w:val="16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Балаға судың қауіпсіз әрі көнілді орта екенін көрсету маңызды.</w:t>
      </w:r>
    </w:p>
    <w:p w14:paraId="720DF3D6" w14:textId="4FAD0DAF" w:rsidR="0022790F" w:rsidRPr="00980FB1" w:rsidRDefault="0022790F" w:rsidP="005F540C">
      <w:pPr>
        <w:rPr>
          <w:rFonts w:cstheme="minorHAnsi"/>
          <w:b/>
          <w:bCs/>
          <w:sz w:val="28"/>
          <w:szCs w:val="28"/>
          <w:lang w:val="kk-KZ"/>
        </w:rPr>
      </w:pPr>
      <w:r w:rsidRPr="00980FB1">
        <w:rPr>
          <w:rFonts w:cstheme="minorHAnsi"/>
          <w:b/>
          <w:bCs/>
          <w:sz w:val="28"/>
          <w:szCs w:val="28"/>
          <w:lang w:val="kk-KZ"/>
        </w:rPr>
        <w:t xml:space="preserve">Қаупісіздік сақтау </w:t>
      </w:r>
    </w:p>
    <w:p w14:paraId="4C4D9103" w14:textId="17DB271D" w:rsidR="0022790F" w:rsidRPr="00980FB1" w:rsidRDefault="0022790F" w:rsidP="00314726">
      <w:pPr>
        <w:pStyle w:val="a7"/>
        <w:numPr>
          <w:ilvl w:val="0"/>
          <w:numId w:val="17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 xml:space="preserve">Бала әрқашан ересек адамның бақылаунда болуы керек </w:t>
      </w:r>
    </w:p>
    <w:p w14:paraId="22B747C1" w14:textId="4D784E77" w:rsidR="0022790F" w:rsidRPr="00980FB1" w:rsidRDefault="0022790F" w:rsidP="00314726">
      <w:pPr>
        <w:pStyle w:val="a7"/>
        <w:numPr>
          <w:ilvl w:val="0"/>
          <w:numId w:val="17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Арнай</w:t>
      </w:r>
      <w:r w:rsidR="00C13EBF" w:rsidRPr="00980FB1">
        <w:rPr>
          <w:rFonts w:cstheme="minorHAnsi"/>
          <w:sz w:val="28"/>
          <w:szCs w:val="28"/>
          <w:lang w:val="kk-KZ"/>
        </w:rPr>
        <w:t>ы жузу құралдарын (нарукавник ,белбеу ,тақтайша)қолдану .</w:t>
      </w:r>
    </w:p>
    <w:p w14:paraId="2829643D" w14:textId="1B66F749" w:rsidR="00C13EBF" w:rsidRPr="00980FB1" w:rsidRDefault="00C13EBF" w:rsidP="00314726">
      <w:pPr>
        <w:pStyle w:val="a7"/>
        <w:numPr>
          <w:ilvl w:val="0"/>
          <w:numId w:val="17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Сұға түсер алдында міндетті түрде қыздыру жаттығуларын жасау.</w:t>
      </w:r>
    </w:p>
    <w:p w14:paraId="71E8BF06" w14:textId="64A42927" w:rsidR="00C13EBF" w:rsidRPr="00980FB1" w:rsidRDefault="00C13EBF" w:rsidP="005F540C">
      <w:pPr>
        <w:rPr>
          <w:rFonts w:cstheme="minorHAnsi"/>
          <w:b/>
          <w:bCs/>
          <w:sz w:val="28"/>
          <w:szCs w:val="28"/>
          <w:lang w:val="kk-KZ"/>
        </w:rPr>
      </w:pPr>
      <w:r w:rsidRPr="00980FB1">
        <w:rPr>
          <w:rFonts w:cstheme="minorHAnsi"/>
          <w:b/>
          <w:bCs/>
          <w:sz w:val="28"/>
          <w:szCs w:val="28"/>
          <w:lang w:val="kk-KZ"/>
        </w:rPr>
        <w:t xml:space="preserve">Біртіндеп үйрету әдісі </w:t>
      </w:r>
    </w:p>
    <w:p w14:paraId="08B173C5" w14:textId="657E43CD" w:rsidR="00C13EBF" w:rsidRPr="00980FB1" w:rsidRDefault="00C13EBF" w:rsidP="00314726">
      <w:pPr>
        <w:pStyle w:val="a7"/>
        <w:numPr>
          <w:ilvl w:val="0"/>
          <w:numId w:val="18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Бастапқы қадамдар : бетке су буркіп уйрену,су астында тыныс шығару .</w:t>
      </w:r>
    </w:p>
    <w:p w14:paraId="18E30714" w14:textId="37FBECFC" w:rsidR="00C13EBF" w:rsidRPr="00980FB1" w:rsidRDefault="00C13EBF" w:rsidP="00314726">
      <w:pPr>
        <w:pStyle w:val="a7"/>
        <w:numPr>
          <w:ilvl w:val="0"/>
          <w:numId w:val="18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 xml:space="preserve">Келесі  қадам </w:t>
      </w:r>
      <w:r w:rsidR="0034458D" w:rsidRPr="00980FB1">
        <w:rPr>
          <w:rFonts w:cstheme="minorHAnsi"/>
          <w:sz w:val="28"/>
          <w:szCs w:val="28"/>
          <w:lang w:val="kk-KZ"/>
        </w:rPr>
        <w:t>:</w:t>
      </w:r>
      <w:r w:rsidRPr="00980FB1">
        <w:rPr>
          <w:rFonts w:cstheme="minorHAnsi"/>
          <w:sz w:val="28"/>
          <w:szCs w:val="28"/>
          <w:lang w:val="kk-KZ"/>
        </w:rPr>
        <w:t>Су бетінде денені ұстау</w:t>
      </w:r>
      <w:r w:rsidR="0034458D" w:rsidRPr="00980FB1">
        <w:rPr>
          <w:rFonts w:cstheme="minorHAnsi"/>
          <w:sz w:val="28"/>
          <w:szCs w:val="28"/>
          <w:lang w:val="kk-KZ"/>
        </w:rPr>
        <w:t xml:space="preserve"> (</w:t>
      </w:r>
      <w:r w:rsidRPr="00980FB1">
        <w:rPr>
          <w:rFonts w:cstheme="minorHAnsi"/>
          <w:sz w:val="28"/>
          <w:szCs w:val="28"/>
          <w:lang w:val="kk-KZ"/>
        </w:rPr>
        <w:t xml:space="preserve"> арқамен және кеудемен</w:t>
      </w:r>
      <w:r w:rsidR="0034458D" w:rsidRPr="00980FB1">
        <w:rPr>
          <w:rFonts w:cstheme="minorHAnsi"/>
          <w:sz w:val="28"/>
          <w:szCs w:val="28"/>
          <w:lang w:val="kk-KZ"/>
        </w:rPr>
        <w:t>)</w:t>
      </w:r>
    </w:p>
    <w:p w14:paraId="6CC6EA92" w14:textId="04091155" w:rsidR="00C13EBF" w:rsidRPr="00980FB1" w:rsidRDefault="00C13EBF" w:rsidP="005F540C">
      <w:p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Аяқ тебу</w:t>
      </w:r>
      <w:r w:rsidR="0034458D" w:rsidRPr="00980FB1">
        <w:rPr>
          <w:rFonts w:cstheme="minorHAnsi"/>
          <w:sz w:val="28"/>
          <w:szCs w:val="28"/>
          <w:lang w:val="kk-KZ"/>
        </w:rPr>
        <w:t>:</w:t>
      </w:r>
      <w:r w:rsidR="00314726" w:rsidRPr="00980FB1">
        <w:rPr>
          <w:rFonts w:cstheme="minorHAnsi"/>
          <w:sz w:val="28"/>
          <w:szCs w:val="28"/>
          <w:lang w:val="kk-KZ"/>
        </w:rPr>
        <w:t xml:space="preserve"> </w:t>
      </w:r>
      <w:r w:rsidRPr="00980FB1">
        <w:rPr>
          <w:rFonts w:cstheme="minorHAnsi"/>
          <w:sz w:val="28"/>
          <w:szCs w:val="28"/>
          <w:lang w:val="kk-KZ"/>
        </w:rPr>
        <w:t>бордюрді немесе жүзу тақтай</w:t>
      </w:r>
      <w:r w:rsidR="0034458D" w:rsidRPr="00980FB1">
        <w:rPr>
          <w:rFonts w:cstheme="minorHAnsi"/>
          <w:sz w:val="28"/>
          <w:szCs w:val="28"/>
          <w:lang w:val="kk-KZ"/>
        </w:rPr>
        <w:t>шасын ұстап,аяқпен суды тебу.</w:t>
      </w:r>
    </w:p>
    <w:p w14:paraId="13D96FE9" w14:textId="3E6D5BB4" w:rsidR="0034458D" w:rsidRPr="00980FB1" w:rsidRDefault="0034458D" w:rsidP="005F540C">
      <w:p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Қол қозғалыстары: дұрыс қол сермеу техникасын  түсіндіру.</w:t>
      </w:r>
    </w:p>
    <w:p w14:paraId="06A5C637" w14:textId="1233A3E0" w:rsidR="0034458D" w:rsidRPr="00980FB1" w:rsidRDefault="0034458D" w:rsidP="005F540C">
      <w:pPr>
        <w:rPr>
          <w:rFonts w:cstheme="minorHAnsi"/>
          <w:b/>
          <w:bCs/>
          <w:sz w:val="28"/>
          <w:szCs w:val="28"/>
          <w:lang w:val="kk-KZ"/>
        </w:rPr>
      </w:pPr>
      <w:r w:rsidRPr="00980FB1">
        <w:rPr>
          <w:rFonts w:cstheme="minorHAnsi"/>
          <w:b/>
          <w:bCs/>
          <w:sz w:val="28"/>
          <w:szCs w:val="28"/>
          <w:lang w:val="kk-KZ"/>
        </w:rPr>
        <w:t xml:space="preserve">Тыныс алуды үйрету: </w:t>
      </w:r>
    </w:p>
    <w:p w14:paraId="5C6DE916" w14:textId="1E3E56A5" w:rsidR="0034458D" w:rsidRPr="00980FB1" w:rsidRDefault="0034458D" w:rsidP="00314726">
      <w:pPr>
        <w:pStyle w:val="a7"/>
        <w:numPr>
          <w:ilvl w:val="0"/>
          <w:numId w:val="19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Баланы судың ішінде дұрыс тыныс алып шығаруға үйретіңіз (мысалы ,мұрынмен дем шығаруға,аузбен дем алу</w:t>
      </w:r>
      <w:r w:rsidR="00D25DC4" w:rsidRPr="00980FB1">
        <w:rPr>
          <w:rFonts w:cstheme="minorHAnsi"/>
          <w:sz w:val="28"/>
          <w:szCs w:val="28"/>
          <w:lang w:val="kk-KZ"/>
        </w:rPr>
        <w:t>).</w:t>
      </w:r>
    </w:p>
    <w:p w14:paraId="68BD3EE8" w14:textId="588EBFCC" w:rsidR="00D25DC4" w:rsidRPr="00980FB1" w:rsidRDefault="00D25DC4" w:rsidP="00314726">
      <w:pPr>
        <w:pStyle w:val="a7"/>
        <w:numPr>
          <w:ilvl w:val="0"/>
          <w:numId w:val="19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Су астында көп уақыт болуға асықтырманыз.</w:t>
      </w:r>
    </w:p>
    <w:p w14:paraId="005364E4" w14:textId="1650A552" w:rsidR="00D25DC4" w:rsidRPr="00980FB1" w:rsidRDefault="00D25DC4" w:rsidP="005F540C">
      <w:pPr>
        <w:rPr>
          <w:rFonts w:cstheme="minorHAnsi"/>
          <w:b/>
          <w:bCs/>
          <w:sz w:val="28"/>
          <w:szCs w:val="28"/>
          <w:lang w:val="kk-KZ"/>
        </w:rPr>
      </w:pPr>
      <w:r w:rsidRPr="00980FB1">
        <w:rPr>
          <w:rFonts w:cstheme="minorHAnsi"/>
          <w:b/>
          <w:bCs/>
          <w:sz w:val="28"/>
          <w:szCs w:val="28"/>
          <w:lang w:val="kk-KZ"/>
        </w:rPr>
        <w:t>Ойн түрлері:</w:t>
      </w:r>
    </w:p>
    <w:p w14:paraId="52CFF8E4" w14:textId="4957A32B" w:rsidR="00D25DC4" w:rsidRPr="00980FB1" w:rsidRDefault="00D25DC4" w:rsidP="00314726">
      <w:pPr>
        <w:pStyle w:val="a7"/>
        <w:numPr>
          <w:ilvl w:val="0"/>
          <w:numId w:val="20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Балаға қызықты ойындар ұйымдастырыңыз : допты судан алу,заттарды жинау.</w:t>
      </w:r>
    </w:p>
    <w:p w14:paraId="5534BA5F" w14:textId="421B7FC3" w:rsidR="00D25DC4" w:rsidRPr="00980FB1" w:rsidRDefault="00D25DC4" w:rsidP="00314726">
      <w:pPr>
        <w:pStyle w:val="a7"/>
        <w:numPr>
          <w:ilvl w:val="0"/>
          <w:numId w:val="20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Жарыс элементтерін қосу: кім бірінші жетеді.</w:t>
      </w:r>
    </w:p>
    <w:p w14:paraId="35DB23DC" w14:textId="0CB7A01F" w:rsidR="00D25DC4" w:rsidRPr="00980FB1" w:rsidRDefault="00D25DC4" w:rsidP="005F540C">
      <w:pPr>
        <w:rPr>
          <w:rFonts w:cstheme="minorHAnsi"/>
          <w:b/>
          <w:bCs/>
          <w:sz w:val="28"/>
          <w:szCs w:val="28"/>
          <w:lang w:val="kk-KZ"/>
        </w:rPr>
      </w:pPr>
      <w:r w:rsidRPr="00980FB1">
        <w:rPr>
          <w:rFonts w:cstheme="minorHAnsi"/>
          <w:b/>
          <w:bCs/>
          <w:sz w:val="28"/>
          <w:szCs w:val="28"/>
          <w:lang w:val="kk-KZ"/>
        </w:rPr>
        <w:t>Позитивті қолдау</w:t>
      </w:r>
    </w:p>
    <w:p w14:paraId="3BFD098D" w14:textId="1902EEA4" w:rsidR="00D25DC4" w:rsidRPr="00980FB1" w:rsidRDefault="00D25DC4" w:rsidP="00314726">
      <w:pPr>
        <w:pStyle w:val="a7"/>
        <w:numPr>
          <w:ilvl w:val="0"/>
          <w:numId w:val="21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Бала кез келген кіші жетістікке жеткен сайын мақтаңыз.</w:t>
      </w:r>
    </w:p>
    <w:p w14:paraId="77897ABC" w14:textId="2089C141" w:rsidR="00D25DC4" w:rsidRPr="00980FB1" w:rsidRDefault="00D25DC4" w:rsidP="00314726">
      <w:pPr>
        <w:pStyle w:val="a7"/>
        <w:numPr>
          <w:ilvl w:val="0"/>
          <w:numId w:val="21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Қорыққан жағдайда ұрыспай,сабырлы түрде қолдау көрсетіңіз.</w:t>
      </w:r>
    </w:p>
    <w:p w14:paraId="48A38D87" w14:textId="5FC78C84" w:rsidR="0034458D" w:rsidRPr="00980FB1" w:rsidRDefault="00D25DC4" w:rsidP="00314726">
      <w:pPr>
        <w:pStyle w:val="a7"/>
        <w:numPr>
          <w:ilvl w:val="0"/>
          <w:numId w:val="21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Аптасына кемінде 2-3</w:t>
      </w:r>
      <w:r w:rsidR="00811B0B" w:rsidRPr="00980FB1">
        <w:rPr>
          <w:rFonts w:cstheme="minorHAnsi"/>
          <w:sz w:val="28"/>
          <w:szCs w:val="28"/>
          <w:lang w:val="kk-KZ"/>
        </w:rPr>
        <w:t xml:space="preserve"> рет  20-30 минуттық жүзу жаттығуын уйымдастырыңыз.</w:t>
      </w:r>
    </w:p>
    <w:p w14:paraId="75BDBE33" w14:textId="05667CBF" w:rsidR="00811B0B" w:rsidRDefault="00811B0B" w:rsidP="00314726">
      <w:pPr>
        <w:pStyle w:val="a7"/>
        <w:numPr>
          <w:ilvl w:val="0"/>
          <w:numId w:val="21"/>
        </w:numPr>
        <w:rPr>
          <w:rFonts w:cstheme="minorHAnsi"/>
          <w:sz w:val="28"/>
          <w:szCs w:val="28"/>
          <w:lang w:val="kk-KZ"/>
        </w:rPr>
      </w:pPr>
      <w:r w:rsidRPr="00980FB1">
        <w:rPr>
          <w:rFonts w:cstheme="minorHAnsi"/>
          <w:sz w:val="28"/>
          <w:szCs w:val="28"/>
          <w:lang w:val="kk-KZ"/>
        </w:rPr>
        <w:t>Қысқа, бірақ көнілді сабақтар болсын.</w:t>
      </w:r>
    </w:p>
    <w:p w14:paraId="6D9D0E1F" w14:textId="77777777" w:rsidR="00980FB1" w:rsidRDefault="00980FB1" w:rsidP="00980FB1">
      <w:pPr>
        <w:rPr>
          <w:rFonts w:cstheme="minorHAnsi"/>
          <w:sz w:val="28"/>
          <w:szCs w:val="28"/>
          <w:lang w:val="kk-KZ"/>
        </w:rPr>
      </w:pPr>
    </w:p>
    <w:p w14:paraId="0A462D46" w14:textId="77777777" w:rsidR="00980FB1" w:rsidRPr="00980FB1" w:rsidRDefault="00980FB1" w:rsidP="00980FB1">
      <w:pPr>
        <w:rPr>
          <w:rFonts w:cstheme="minorHAnsi"/>
          <w:sz w:val="28"/>
          <w:szCs w:val="28"/>
          <w:lang w:val="kk-KZ"/>
        </w:rPr>
      </w:pPr>
    </w:p>
    <w:p w14:paraId="08E77BC7" w14:textId="64674859" w:rsidR="00E6676A" w:rsidRPr="00980FB1" w:rsidRDefault="00E6676A" w:rsidP="00980FB1">
      <w:pPr>
        <w:spacing w:before="100" w:beforeAutospacing="1" w:after="100" w:afterAutospacing="1" w:line="240" w:lineRule="auto"/>
        <w:jc w:val="right"/>
        <w:outlineLvl w:val="2"/>
        <w:rPr>
          <w:rFonts w:eastAsia="Times New Roman" w:cstheme="minorHAnsi"/>
          <w:b/>
          <w:bCs/>
          <w:kern w:val="0"/>
          <w:sz w:val="28"/>
          <w:szCs w:val="28"/>
          <w:lang w:val="kk-KZ"/>
          <w14:ligatures w14:val="none"/>
        </w:rPr>
      </w:pPr>
      <w:r w:rsidRPr="00980FB1">
        <w:rPr>
          <w:rFonts w:eastAsia="Times New Roman" w:cstheme="minorHAnsi"/>
          <w:b/>
          <w:bCs/>
          <w:kern w:val="0"/>
          <w:sz w:val="28"/>
          <w:szCs w:val="28"/>
          <w:lang w:val="kk-KZ"/>
          <w14:ligatures w14:val="none"/>
        </w:rPr>
        <w:lastRenderedPageBreak/>
        <w:t>Жүзу сабағына арналған керемет ұсыныстар:</w:t>
      </w:r>
      <w:r w:rsidR="00980FB1" w:rsidRPr="00980FB1">
        <w:rPr>
          <w:rFonts w:ascii="Segoe UI" w:eastAsia="Times New Roman" w:hAnsi="Segoe UI" w:cs="Segoe UI"/>
          <w:noProof/>
          <w:color w:val="222222"/>
          <w:kern w:val="0"/>
          <w:sz w:val="27"/>
          <w:szCs w:val="27"/>
          <w:lang w:val="kk-KZ" w:eastAsia="ru-RU"/>
        </w:rPr>
        <w:t xml:space="preserve"> </w:t>
      </w:r>
      <w:bookmarkStart w:id="0" w:name="_GoBack"/>
      <w:r w:rsidR="00980FB1">
        <w:rPr>
          <w:rFonts w:ascii="Segoe UI" w:eastAsia="Times New Roman" w:hAnsi="Segoe UI" w:cs="Segoe UI"/>
          <w:noProof/>
          <w:color w:val="222222"/>
          <w:kern w:val="0"/>
          <w:sz w:val="27"/>
          <w:szCs w:val="27"/>
          <w:lang w:eastAsia="ru-RU"/>
        </w:rPr>
        <w:drawing>
          <wp:inline distT="0" distB="0" distL="0" distR="0" wp14:anchorId="3C942665" wp14:editId="1A91BF5E">
            <wp:extent cx="1118837" cy="744855"/>
            <wp:effectExtent l="0" t="0" r="571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61164" name="Рисунок 19835611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669" cy="75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384325F" w14:textId="77777777" w:rsidR="00E6676A" w:rsidRPr="00980FB1" w:rsidRDefault="00E6676A" w:rsidP="00E6676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1. Су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қ</w:t>
      </w:r>
      <w:proofErr w:type="gram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ау</w:t>
      </w:r>
      <w:proofErr w:type="gram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іпсіздігіне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үйрету</w:t>
      </w:r>
      <w:proofErr w:type="spellEnd"/>
    </w:p>
    <w:p w14:paraId="718D3F60" w14:textId="77777777" w:rsidR="00E6676A" w:rsidRPr="00980FB1" w:rsidRDefault="00E6676A" w:rsidP="003147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Сабақтың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басында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балалар</w:t>
      </w:r>
      <w:proofErr w:type="gram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ға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судағы</w:t>
      </w:r>
      <w:proofErr w:type="spell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қауіпсіздік</w:t>
      </w:r>
      <w:proofErr w:type="spell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ережелерін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түсіндіру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(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мысалы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: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терең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суға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жалғыз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түспеу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,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секірмеу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,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құтқару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жилетін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кию).</w:t>
      </w:r>
    </w:p>
    <w:p w14:paraId="52C5300C" w14:textId="77777777" w:rsidR="00E6676A" w:rsidRPr="00980FB1" w:rsidRDefault="00E6676A" w:rsidP="003147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Қауіп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төнген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жағдайда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қалай</w:t>
      </w:r>
      <w:proofErr w:type="spell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көмек</w:t>
      </w:r>
      <w:proofErr w:type="spell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сұрау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және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құтқару</w:t>
      </w:r>
      <w:proofErr w:type="spell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тәсілдері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(су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ішінде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қалқып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тұру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,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арқағ</w:t>
      </w:r>
      <w:proofErr w:type="gram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а</w:t>
      </w:r>
      <w:proofErr w:type="spellEnd"/>
      <w:proofErr w:type="gram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ауысу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)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бойынша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тренинг.</w:t>
      </w:r>
    </w:p>
    <w:p w14:paraId="71D12508" w14:textId="77777777" w:rsidR="00E6676A" w:rsidRPr="00980FB1" w:rsidRDefault="00E6676A" w:rsidP="00E6676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2. </w:t>
      </w:r>
      <w:proofErr w:type="spellStart"/>
      <w:proofErr w:type="gram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Су</w:t>
      </w:r>
      <w:proofErr w:type="gram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ға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бейімделу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және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сенімділікті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арттыру</w:t>
      </w:r>
      <w:proofErr w:type="spellEnd"/>
    </w:p>
    <w:p w14:paraId="7F869A97" w14:textId="77777777" w:rsidR="00E6676A" w:rsidRPr="00980FB1" w:rsidRDefault="00E6676A" w:rsidP="00314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Алғашқы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сабақтарда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су</w:t>
      </w:r>
      <w:proofErr w:type="gram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ға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бейімделу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жаттығуларын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өткізу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(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бетімен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суға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бату,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суға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үйрену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ойыны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).</w:t>
      </w:r>
    </w:p>
    <w:p w14:paraId="69E58844" w14:textId="77777777" w:rsidR="00E6676A" w:rsidRPr="00980FB1" w:rsidRDefault="00E6676A" w:rsidP="00314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Су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қорқынышын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жою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үшін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ойын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тү</w:t>
      </w:r>
      <w:proofErr w:type="gram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р</w:t>
      </w:r>
      <w:proofErr w:type="gram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індегі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жаттығулар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қолдану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.</w:t>
      </w:r>
    </w:p>
    <w:p w14:paraId="25A98AD2" w14:textId="77777777" w:rsidR="00E6676A" w:rsidRPr="00980FB1" w:rsidRDefault="00E6676A" w:rsidP="00E6676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3.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Сауықтыру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мен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спорттық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ба</w:t>
      </w:r>
      <w:proofErr w:type="gram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ғыт</w:t>
      </w:r>
      <w:proofErr w:type="spellEnd"/>
    </w:p>
    <w:p w14:paraId="743F6643" w14:textId="77777777" w:rsidR="00E6676A" w:rsidRPr="00980FB1" w:rsidRDefault="00E6676A" w:rsidP="003147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proofErr w:type="spellStart"/>
      <w:proofErr w:type="gram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</w:t>
      </w:r>
      <w:proofErr w:type="gram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үзудің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түрлі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стилдерін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(кроль, брасс,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шалқалап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жүзу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)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үйрету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.</w:t>
      </w:r>
    </w:p>
    <w:p w14:paraId="3F431F96" w14:textId="77777777" w:rsidR="00E6676A" w:rsidRPr="00980FB1" w:rsidRDefault="00E6676A" w:rsidP="003147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Жүзу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арқылы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омыртқа</w:t>
      </w:r>
      <w:proofErr w:type="spell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жүре</w:t>
      </w:r>
      <w:proofErr w:type="gram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к-</w:t>
      </w:r>
      <w:proofErr w:type="gram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қан</w:t>
      </w:r>
      <w:proofErr w:type="spell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тамырлары</w:t>
      </w:r>
      <w:proofErr w:type="spell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тыныс</w:t>
      </w:r>
      <w:proofErr w:type="spell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алу</w:t>
      </w:r>
      <w:proofErr w:type="spell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жүйесін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жақсарту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туралы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ақпарат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беру.</w:t>
      </w:r>
    </w:p>
    <w:p w14:paraId="0D1F9217" w14:textId="77777777" w:rsidR="00E6676A" w:rsidRPr="00980FB1" w:rsidRDefault="00E6676A" w:rsidP="00E6676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4.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Тәрбиелік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ба</w:t>
      </w:r>
      <w:proofErr w:type="gram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ғыт</w:t>
      </w:r>
      <w:proofErr w:type="spellEnd"/>
    </w:p>
    <w:p w14:paraId="0F34329B" w14:textId="77777777" w:rsidR="00E6676A" w:rsidRPr="00980FB1" w:rsidRDefault="00E6676A" w:rsidP="003147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«Су –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өмірдің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бастауы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»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тақырыбында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ша</w:t>
      </w:r>
      <w:proofErr w:type="gram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ғын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тәрбие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сағаты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өткізу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.</w:t>
      </w:r>
    </w:p>
    <w:p w14:paraId="60862B44" w14:textId="77777777" w:rsidR="00E6676A" w:rsidRPr="00980FB1" w:rsidRDefault="00E6676A" w:rsidP="003147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proofErr w:type="spellStart"/>
      <w:proofErr w:type="gram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Су</w:t>
      </w:r>
      <w:proofErr w:type="gram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ға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деген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құрмет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пен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табиғатты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сақтау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тақырыбында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әңгіме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немесе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шағын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бейнеролик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көрсету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.</w:t>
      </w:r>
    </w:p>
    <w:p w14:paraId="1636AA12" w14:textId="77777777" w:rsidR="00E6676A" w:rsidRPr="00980FB1" w:rsidRDefault="00E6676A" w:rsidP="00E6676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5.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Ойын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және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топтық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жұмыс</w:t>
      </w:r>
      <w:proofErr w:type="spellEnd"/>
    </w:p>
    <w:p w14:paraId="4A272A43" w14:textId="77777777" w:rsidR="00E6676A" w:rsidRPr="00980FB1" w:rsidRDefault="00E6676A" w:rsidP="003147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Су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ішінде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эстафеталық</w:t>
      </w:r>
      <w:proofErr w:type="spell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жарыстар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,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шармен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жарыс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,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затты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су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астынан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алып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шығ</w:t>
      </w:r>
      <w:proofErr w:type="gram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у</w:t>
      </w:r>
      <w:proofErr w:type="spellEnd"/>
      <w:proofErr w:type="gram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секілді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қызықты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тапсырмалар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.</w:t>
      </w:r>
    </w:p>
    <w:p w14:paraId="5B8D2F3E" w14:textId="77777777" w:rsidR="00E6676A" w:rsidRPr="00980FB1" w:rsidRDefault="00E6676A" w:rsidP="003147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Командалық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рухты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дамыту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үшін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топтық</w:t>
      </w:r>
      <w:proofErr w:type="spell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жүзу</w:t>
      </w:r>
      <w:proofErr w:type="spellEnd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Cs/>
          <w:kern w:val="0"/>
          <w:sz w:val="28"/>
          <w:szCs w:val="28"/>
          <w14:ligatures w14:val="none"/>
        </w:rPr>
        <w:t>тапсырмалары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(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мысалы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: топ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болып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белгілі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бір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қашықтық</w:t>
      </w:r>
      <w:proofErr w:type="gram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ты</w:t>
      </w:r>
      <w:proofErr w:type="spellEnd"/>
      <w:proofErr w:type="gram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жүзіп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өту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).</w:t>
      </w:r>
    </w:p>
    <w:p w14:paraId="525A54BC" w14:textId="77777777" w:rsidR="00E6676A" w:rsidRPr="00980FB1" w:rsidRDefault="00E6676A" w:rsidP="00E6676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6. Суды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үнемдеу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және</w:t>
      </w:r>
      <w:proofErr w:type="spellEnd"/>
      <w:r w:rsidRPr="00980FB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экология</w:t>
      </w:r>
    </w:p>
    <w:p w14:paraId="6E7189C2" w14:textId="77777777" w:rsidR="00E6676A" w:rsidRPr="00980FB1" w:rsidRDefault="00E6676A" w:rsidP="003147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Жүзу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сабағы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аясында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судың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маңызы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, оны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үнемдеу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жолдары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туралы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шағын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дә</w:t>
      </w:r>
      <w:proofErr w:type="gram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р</w:t>
      </w:r>
      <w:proofErr w:type="gram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іс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(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әсіресе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ересек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топтар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үшін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).</w:t>
      </w:r>
    </w:p>
    <w:p w14:paraId="14BED309" w14:textId="77777777" w:rsidR="00E6676A" w:rsidRPr="00E6676A" w:rsidRDefault="00E6676A" w:rsidP="003147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Су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тазалығы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мен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табиғи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су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көздерін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сақтау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туралы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танымдық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 xml:space="preserve"> </w:t>
      </w:r>
      <w:proofErr w:type="spellStart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сағат</w:t>
      </w:r>
      <w:proofErr w:type="spellEnd"/>
      <w:r w:rsidRPr="00980FB1">
        <w:rPr>
          <w:rFonts w:eastAsia="Times New Roman" w:cstheme="minorHAnsi"/>
          <w:kern w:val="0"/>
          <w:sz w:val="28"/>
          <w:szCs w:val="28"/>
          <w14:ligatures w14:val="none"/>
        </w:rPr>
        <w:t>.</w:t>
      </w:r>
    </w:p>
    <w:sectPr w:rsidR="00E6676A" w:rsidRPr="00E6676A" w:rsidSect="00AF4C7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64D"/>
    <w:multiLevelType w:val="multilevel"/>
    <w:tmpl w:val="EE908C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24EFD"/>
    <w:multiLevelType w:val="multilevel"/>
    <w:tmpl w:val="1A4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86184"/>
    <w:multiLevelType w:val="multilevel"/>
    <w:tmpl w:val="8C74CD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D30FF"/>
    <w:multiLevelType w:val="multilevel"/>
    <w:tmpl w:val="B48E31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91D47"/>
    <w:multiLevelType w:val="hybridMultilevel"/>
    <w:tmpl w:val="ECCE2782"/>
    <w:lvl w:ilvl="0" w:tplc="766A3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06351"/>
    <w:multiLevelType w:val="hybridMultilevel"/>
    <w:tmpl w:val="BA282D4A"/>
    <w:lvl w:ilvl="0" w:tplc="766A3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D63C3"/>
    <w:multiLevelType w:val="multilevel"/>
    <w:tmpl w:val="1664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05545C"/>
    <w:multiLevelType w:val="multilevel"/>
    <w:tmpl w:val="252C51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F62505"/>
    <w:multiLevelType w:val="hybridMultilevel"/>
    <w:tmpl w:val="E522E4F8"/>
    <w:lvl w:ilvl="0" w:tplc="766A3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E605B"/>
    <w:multiLevelType w:val="hybridMultilevel"/>
    <w:tmpl w:val="9AECB6EC"/>
    <w:lvl w:ilvl="0" w:tplc="766A3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510D1"/>
    <w:multiLevelType w:val="multilevel"/>
    <w:tmpl w:val="B86811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A0110C"/>
    <w:multiLevelType w:val="multilevel"/>
    <w:tmpl w:val="3B06D9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FF0A2A"/>
    <w:multiLevelType w:val="multilevel"/>
    <w:tmpl w:val="4E08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241A14"/>
    <w:multiLevelType w:val="multilevel"/>
    <w:tmpl w:val="5A24A1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41740"/>
    <w:multiLevelType w:val="hybridMultilevel"/>
    <w:tmpl w:val="687AA018"/>
    <w:lvl w:ilvl="0" w:tplc="766A3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B3720"/>
    <w:multiLevelType w:val="hybridMultilevel"/>
    <w:tmpl w:val="063EB682"/>
    <w:lvl w:ilvl="0" w:tplc="766A3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B1240"/>
    <w:multiLevelType w:val="multilevel"/>
    <w:tmpl w:val="8D60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D42D28"/>
    <w:multiLevelType w:val="multilevel"/>
    <w:tmpl w:val="2AB000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E12931"/>
    <w:multiLevelType w:val="multilevel"/>
    <w:tmpl w:val="029E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B26C7E"/>
    <w:multiLevelType w:val="multilevel"/>
    <w:tmpl w:val="DAF6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10452D"/>
    <w:multiLevelType w:val="multilevel"/>
    <w:tmpl w:val="1204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6"/>
  </w:num>
  <w:num w:numId="5">
    <w:abstractNumId w:val="18"/>
  </w:num>
  <w:num w:numId="6">
    <w:abstractNumId w:val="1"/>
  </w:num>
  <w:num w:numId="7">
    <w:abstractNumId w:val="20"/>
  </w:num>
  <w:num w:numId="8">
    <w:abstractNumId w:val="2"/>
  </w:num>
  <w:num w:numId="9">
    <w:abstractNumId w:val="13"/>
  </w:num>
  <w:num w:numId="10">
    <w:abstractNumId w:val="17"/>
  </w:num>
  <w:num w:numId="11">
    <w:abstractNumId w:val="10"/>
  </w:num>
  <w:num w:numId="12">
    <w:abstractNumId w:val="0"/>
  </w:num>
  <w:num w:numId="13">
    <w:abstractNumId w:val="3"/>
  </w:num>
  <w:num w:numId="14">
    <w:abstractNumId w:val="11"/>
  </w:num>
  <w:num w:numId="15">
    <w:abstractNumId w:val="7"/>
  </w:num>
  <w:num w:numId="16">
    <w:abstractNumId w:val="8"/>
  </w:num>
  <w:num w:numId="17">
    <w:abstractNumId w:val="15"/>
  </w:num>
  <w:num w:numId="18">
    <w:abstractNumId w:val="4"/>
  </w:num>
  <w:num w:numId="19">
    <w:abstractNumId w:val="9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81"/>
    <w:rsid w:val="000066BB"/>
    <w:rsid w:val="000234F9"/>
    <w:rsid w:val="00030A70"/>
    <w:rsid w:val="001405AA"/>
    <w:rsid w:val="001F2D02"/>
    <w:rsid w:val="0022790F"/>
    <w:rsid w:val="002629FC"/>
    <w:rsid w:val="002B7A99"/>
    <w:rsid w:val="00305728"/>
    <w:rsid w:val="00314726"/>
    <w:rsid w:val="0034458D"/>
    <w:rsid w:val="00446EA6"/>
    <w:rsid w:val="005B2A6B"/>
    <w:rsid w:val="005F540C"/>
    <w:rsid w:val="006D72BE"/>
    <w:rsid w:val="00741B84"/>
    <w:rsid w:val="00760D28"/>
    <w:rsid w:val="00761B6A"/>
    <w:rsid w:val="00811B0B"/>
    <w:rsid w:val="00813A3F"/>
    <w:rsid w:val="00820A05"/>
    <w:rsid w:val="00980FB1"/>
    <w:rsid w:val="00A57544"/>
    <w:rsid w:val="00A67E0D"/>
    <w:rsid w:val="00AF4C71"/>
    <w:rsid w:val="00B00FC7"/>
    <w:rsid w:val="00BC47B7"/>
    <w:rsid w:val="00C13EBF"/>
    <w:rsid w:val="00C3734E"/>
    <w:rsid w:val="00CE3D9C"/>
    <w:rsid w:val="00CF5420"/>
    <w:rsid w:val="00D05ABE"/>
    <w:rsid w:val="00D25DC4"/>
    <w:rsid w:val="00DC6B10"/>
    <w:rsid w:val="00E12396"/>
    <w:rsid w:val="00E30579"/>
    <w:rsid w:val="00E6676A"/>
    <w:rsid w:val="00ED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C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D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D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D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D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D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D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D4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4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4D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4D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4D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4D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4D8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1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4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D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D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D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D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D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D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D4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4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4D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4D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4D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4D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4D8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1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4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1C0F-B9D4-49A2-97FC-DC5DE212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</dc:creator>
  <cp:keywords/>
  <dc:description/>
  <cp:lastModifiedBy>Admin</cp:lastModifiedBy>
  <cp:revision>18</cp:revision>
  <cp:lastPrinted>2025-04-20T07:24:00Z</cp:lastPrinted>
  <dcterms:created xsi:type="dcterms:W3CDTF">2025-03-28T06:36:00Z</dcterms:created>
  <dcterms:modified xsi:type="dcterms:W3CDTF">2025-05-13T05:54:00Z</dcterms:modified>
</cp:coreProperties>
</file>