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на  временно  вакантную должность 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вожатого 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EF6E8D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  вакантная  должность </w:t>
            </w: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2AD7" w:rsidRPr="00542AD7" w:rsidRDefault="00542AD7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коллективно-творческую деятельность;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их отдых в период каникул;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FB0AC1" w:rsidRPr="00542AD7" w:rsidRDefault="00FB0AC1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542A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FD2BBF" w:rsidRPr="00FD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FD2BBF" w:rsidRP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139381 до 166634 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D2BBF" w:rsidRPr="00FD2BBF" w:rsidRDefault="00830AB1" w:rsidP="00FD2BBF">
            <w:pPr>
              <w:pStyle w:val="a5"/>
              <w:rPr>
                <w:rFonts w:ascii="Times New Roman" w:hAnsi="Times New Roman" w:cs="Times New Roman"/>
              </w:rPr>
            </w:pPr>
            <w:r>
              <w:t> </w:t>
            </w:r>
            <w:r w:rsidR="00FD2BBF" w:rsidRPr="00FD2BBF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FB0AC1" w:rsidRPr="00830AB1" w:rsidRDefault="00FB0AC1" w:rsidP="005C4926">
            <w:pPr>
              <w:pStyle w:val="a5"/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CF19DB" w:rsidP="00CF19D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934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5-28.05</w:t>
            </w:r>
            <w:bookmarkStart w:id="0" w:name="_GoBack"/>
            <w:bookmarkEnd w:id="0"/>
            <w:r w:rsidR="00934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.2025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76797F" w:rsidRPr="00642A6F" w:rsidRDefault="0076797F" w:rsidP="0076797F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686482" w:rsidRPr="009024DA" w:rsidTr="00802112">
        <w:trPr>
          <w:gridAfter w:val="1"/>
          <w:wAfter w:w="6017" w:type="dxa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686482" w:rsidRPr="009024DA" w:rsidTr="00802112">
        <w:trPr>
          <w:trHeight w:val="42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26731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Default="00686482" w:rsidP="00686482">
            <w:bookmarkStart w:id="1" w:name="z340"/>
            <w:bookmarkEnd w:id="1"/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341"/>
            <w:bookmarkEnd w:id="2"/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686482" w:rsidRPr="008A7DE9" w:rsidRDefault="00686482" w:rsidP="00686482">
            <w:pPr>
              <w:pStyle w:val="a5"/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8A7DE9">
              <w:t xml:space="preserve"> </w:t>
            </w:r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686482" w:rsidRDefault="00686482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Заявление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8A7DE9" w:rsidRPr="008A7DE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8A7DE9" w:rsidRPr="008A7DE9" w:rsidRDefault="008A7DE9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:rsidR="00567708" w:rsidRDefault="008A7DE9" w:rsidP="008A7DE9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A7DE9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Tr="008A7DE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17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педагогов 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1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0"/>
        <w:ind w:left="0"/>
        <w:rPr>
          <w:b/>
          <w:sz w:val="20"/>
        </w:rPr>
      </w:pPr>
    </w:p>
    <w:p w:rsidR="00686482" w:rsidRDefault="000C171A" w:rsidP="00686482">
      <w:pPr>
        <w:pStyle w:val="a9"/>
        <w:spacing w:before="47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C5B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686482" w:rsidRDefault="00686482" w:rsidP="00686482">
      <w:pPr>
        <w:pStyle w:val="a9"/>
        <w:spacing w:before="45" w:after="2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686482" w:rsidTr="00686482">
        <w:trPr>
          <w:trHeight w:val="617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3690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55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1973"/>
        </w:trPr>
        <w:tc>
          <w:tcPr>
            <w:tcW w:w="873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У р о 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ь </w:t>
            </w:r>
            <w:r w:rsidRPr="00686482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tabs>
                <w:tab w:val="left" w:pos="1459"/>
              </w:tabs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1 балл</w:t>
            </w:r>
          </w:p>
          <w:p w:rsidR="00686482" w:rsidRPr="00686482" w:rsidRDefault="00686482" w:rsidP="00235020">
            <w:pPr>
              <w:pStyle w:val="TableParagraph"/>
              <w:spacing w:before="23" w:line="295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Высшее = 2 баллов Высшее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отличием</w:t>
            </w:r>
          </w:p>
          <w:p w:rsidR="00686482" w:rsidRDefault="00686482" w:rsidP="00235020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690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8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 ч е н а я / </w:t>
            </w:r>
            <w:r w:rsidRPr="00686482">
              <w:rPr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7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Pr="00686482" w:rsidRDefault="00686482" w:rsidP="00235020">
            <w:pPr>
              <w:pStyle w:val="TableParagraph"/>
              <w:spacing w:before="22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Default="00686482" w:rsidP="00235020">
            <w:pPr>
              <w:pStyle w:val="TableParagraph"/>
              <w:spacing w:before="23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педагог-исследовате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4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515"/>
              <w:jc w:val="both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 xml:space="preserve">"заместитель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р е т ь е й</w:t>
            </w:r>
          </w:p>
          <w:p w:rsidR="00686482" w:rsidRPr="00686482" w:rsidRDefault="00686482" w:rsidP="00235020">
            <w:pPr>
              <w:pStyle w:val="TableParagraph"/>
              <w:spacing w:before="4" w:line="273" w:lineRule="auto"/>
              <w:ind w:left="40" w:right="133"/>
              <w:jc w:val="both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/>
              <w:ind w:left="40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</w:p>
        </w:tc>
      </w:tr>
    </w:tbl>
    <w:p w:rsidR="00686482" w:rsidRDefault="00686482" w:rsidP="00686482">
      <w:pPr>
        <w:pStyle w:val="TableParagraph"/>
        <w:jc w:val="bot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686482" w:rsidTr="00686482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559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т о р о й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6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  <w:r w:rsidRPr="00686482">
              <w:rPr>
                <w:spacing w:val="9"/>
                <w:sz w:val="20"/>
                <w:lang w:val="ru-RU"/>
              </w:rPr>
              <w:t xml:space="preserve"> 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 е р в о й </w:t>
            </w: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7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 w:right="10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</w:t>
            </w:r>
            <w:r w:rsidRPr="00686482">
              <w:rPr>
                <w:spacing w:val="7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более двух лет= 3 балла</w:t>
            </w:r>
          </w:p>
        </w:tc>
      </w:tr>
      <w:tr w:rsidR="00686482" w:rsidTr="00686482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4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административной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и </w:t>
            </w:r>
            <w:r w:rsidRPr="00686482">
              <w:rPr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2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Трудовая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книжка/документ,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8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 двух т = 3 балла; </w:t>
            </w: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39"/>
                <w:sz w:val="20"/>
                <w:lang w:val="ru-RU"/>
              </w:rPr>
              <w:t xml:space="preserve">  </w:t>
            </w:r>
            <w:r w:rsidRPr="00686482">
              <w:rPr>
                <w:spacing w:val="-4"/>
                <w:sz w:val="20"/>
                <w:lang w:val="ru-RU"/>
              </w:rPr>
              <w:t>более</w:t>
            </w:r>
          </w:p>
          <w:p w:rsidR="00686482" w:rsidRDefault="00686482" w:rsidP="00235020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 до двух лет = 4 балла</w:t>
            </w:r>
          </w:p>
        </w:tc>
      </w:tr>
      <w:tr w:rsidR="00686482" w:rsidTr="00686482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12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 стаж в должности более двух лет =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649"/>
        </w:trPr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Рекомендательное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 и с ь м о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предыдущего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места </w:t>
            </w:r>
            <w:r w:rsidRPr="00686482">
              <w:rPr>
                <w:spacing w:val="13"/>
                <w:sz w:val="20"/>
                <w:lang w:val="ru-RU"/>
              </w:rPr>
              <w:t>работы</w:t>
            </w:r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pacing w:val="9"/>
                <w:sz w:val="20"/>
                <w:lang w:val="ru-RU"/>
              </w:rPr>
              <w:t>по</w:t>
            </w:r>
          </w:p>
          <w:p w:rsidR="00686482" w:rsidRDefault="00686482" w:rsidP="00235020">
            <w:pPr>
              <w:pStyle w:val="TableParagraph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6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Рекомендательное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(по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686482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607"/>
              </w:tabs>
              <w:spacing w:before="24" w:line="264" w:lineRule="exact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4"/>
                <w:sz w:val="20"/>
                <w:lang w:val="ru-RU"/>
              </w:rPr>
              <w:t xml:space="preserve">призеры городских/ </w:t>
            </w:r>
            <w:r w:rsidRPr="00686482">
              <w:rPr>
                <w:sz w:val="20"/>
                <w:lang w:val="ru-RU"/>
              </w:rPr>
              <w:t>районных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балла,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областных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=1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балл,</w:t>
            </w:r>
          </w:p>
          <w:p w:rsidR="00686482" w:rsidRPr="00686482" w:rsidRDefault="00686482" w:rsidP="00235020">
            <w:pPr>
              <w:pStyle w:val="TableParagraph"/>
              <w:spacing w:before="8" w:line="264" w:lineRule="exac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республиканских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=2 б а л л а , международных = 3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686482" w:rsidTr="00686482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конкурсов,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научных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проектов </w:t>
            </w:r>
            <w:r w:rsidRPr="00686482">
              <w:rPr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97"/>
              </w:tabs>
              <w:spacing w:before="22" w:line="276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3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3"/>
                <w:sz w:val="20"/>
                <w:lang w:val="ru-RU"/>
              </w:rPr>
              <w:t xml:space="preserve">научных </w:t>
            </w:r>
            <w:r w:rsidRPr="00686482">
              <w:rPr>
                <w:sz w:val="20"/>
                <w:lang w:val="ru-RU"/>
              </w:rPr>
              <w:t>проектов: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городской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213"/>
              </w:tabs>
              <w:spacing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/районный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"/>
                <w:sz w:val="20"/>
                <w:lang w:val="ru-RU"/>
              </w:rPr>
              <w:t xml:space="preserve">=0,5 </w:t>
            </w:r>
            <w:r w:rsidRPr="00686482">
              <w:rPr>
                <w:sz w:val="20"/>
                <w:lang w:val="ru-RU"/>
              </w:rPr>
              <w:t>балла,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областной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 б а л л ,</w:t>
            </w:r>
          </w:p>
        </w:tc>
      </w:tr>
    </w:tbl>
    <w:p w:rsidR="00686482" w:rsidRDefault="00686482" w:rsidP="00686482">
      <w:pPr>
        <w:pStyle w:val="TableParagraph"/>
        <w:spacing w:line="273" w:lineRule="auto"/>
        <w:rPr>
          <w:sz w:val="20"/>
        </w:rPr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686482" w:rsidTr="00686482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tabs>
                <w:tab w:val="left" w:pos="1347"/>
              </w:tabs>
              <w:spacing w:before="15" w:line="273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5" w:line="273" w:lineRule="auto"/>
              <w:ind w:right="22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 конкурсов учителя;</w:t>
            </w:r>
          </w:p>
          <w:p w:rsid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</w:tabs>
              <w:spacing w:before="22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-2 б а л л а , международный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–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</w:p>
          <w:p w:rsidR="00686482" w:rsidRDefault="00686482" w:rsidP="00235020">
            <w:pPr>
              <w:pStyle w:val="TableParagraph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76"/>
              </w:tabs>
              <w:spacing w:before="17" w:line="273" w:lineRule="auto"/>
              <w:ind w:left="40" w:right="118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3)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1"/>
                <w:sz w:val="20"/>
                <w:lang w:val="ru-RU"/>
              </w:rPr>
              <w:t xml:space="preserve">участник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2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"Лучший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педагог"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4)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призер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 Лучший педагог" =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5)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обладатель </w:t>
            </w:r>
            <w:r w:rsidRPr="00686482">
              <w:rPr>
                <w:sz w:val="20"/>
                <w:lang w:val="ru-RU"/>
              </w:rPr>
              <w:t>медали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"Қазақстан </w:t>
            </w:r>
            <w:r w:rsidRPr="00686482">
              <w:rPr>
                <w:spacing w:val="-2"/>
                <w:sz w:val="20"/>
                <w:lang w:val="ru-RU"/>
              </w:rPr>
              <w:t>еңбек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сіңірген </w:t>
            </w:r>
            <w:r w:rsidRPr="00686482">
              <w:rPr>
                <w:sz w:val="20"/>
                <w:lang w:val="ru-RU"/>
              </w:rPr>
              <w:t>ұстазы"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10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4" w:line="264" w:lineRule="exact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соавтор учебников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(или) УМК,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включенных в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МП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РК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5 баллов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23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 или соавтор учебников и (или) УМК, включенных в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РУМС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=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>публикации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по </w:t>
            </w:r>
            <w:r w:rsidRPr="00686482">
              <w:rPr>
                <w:spacing w:val="-2"/>
                <w:sz w:val="20"/>
                <w:lang w:val="ru-RU"/>
              </w:rPr>
              <w:t xml:space="preserve">научно-исследовате </w:t>
            </w:r>
            <w:r w:rsidRPr="00686482">
              <w:rPr>
                <w:sz w:val="20"/>
                <w:lang w:val="ru-RU"/>
              </w:rPr>
              <w:t xml:space="preserve">л ь с к о й </w:t>
            </w:r>
            <w:r w:rsidRPr="00686482">
              <w:rPr>
                <w:spacing w:val="-2"/>
                <w:sz w:val="20"/>
                <w:lang w:val="ru-RU"/>
              </w:rPr>
              <w:t>деятельности, включенный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z w:val="20"/>
                <w:lang w:val="ru-RU"/>
              </w:rPr>
              <w:t xml:space="preserve"> перечень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КОКСО, </w:t>
            </w:r>
            <w:r>
              <w:rPr>
                <w:sz w:val="20"/>
              </w:rPr>
              <w:t>Scopus</w:t>
            </w:r>
            <w:r w:rsidRPr="00686482">
              <w:rPr>
                <w:sz w:val="20"/>
                <w:lang w:val="ru-RU"/>
              </w:rPr>
              <w:t xml:space="preserve"> = 3 балла</w:t>
            </w:r>
          </w:p>
        </w:tc>
      </w:tr>
      <w:tr w:rsidR="00686482" w:rsidTr="00686482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26"/>
              </w:tabs>
              <w:spacing w:before="22"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2 </w:t>
            </w:r>
            <w:r w:rsidRPr="00686482">
              <w:rPr>
                <w:spacing w:val="-2"/>
                <w:sz w:val="20"/>
                <w:lang w:val="ru-RU"/>
              </w:rPr>
              <w:t>языках,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русский/</w:t>
            </w:r>
          </w:p>
          <w:p w:rsidR="00686482" w:rsidRPr="00686482" w:rsidRDefault="00686482" w:rsidP="00235020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казахский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686482" w:rsidTr="00686482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2" w:line="273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Общественно-педаг </w:t>
            </w:r>
            <w:r>
              <w:rPr>
                <w:spacing w:val="16"/>
                <w:sz w:val="20"/>
              </w:rPr>
              <w:t xml:space="preserve">огическая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507"/>
              </w:tabs>
              <w:spacing w:before="12" w:line="273" w:lineRule="auto"/>
              <w:ind w:left="40" w:right="515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Документ,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32" w:line="273" w:lineRule="auto"/>
              <w:ind w:left="40" w:right="30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>иностранный/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, </w:t>
            </w:r>
            <w:r w:rsidRPr="00686482">
              <w:rPr>
                <w:spacing w:val="7"/>
                <w:sz w:val="20"/>
                <w:lang w:val="ru-RU"/>
              </w:rPr>
              <w:t xml:space="preserve">иностранный/ </w:t>
            </w:r>
            <w:r w:rsidRPr="00686482">
              <w:rPr>
                <w:sz w:val="20"/>
                <w:lang w:val="ru-RU"/>
              </w:rPr>
              <w:t>казахский)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686482" w:rsidTr="00686482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 языках</w:t>
            </w:r>
            <w:r w:rsidRPr="00686482">
              <w:rPr>
                <w:spacing w:val="2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(казахский, 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 иностранный)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0"/>
              <w:ind w:left="156" w:hanging="116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686482" w:rsidRP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4" w:line="295" w:lineRule="auto"/>
              <w:ind w:right="19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сертификат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цифровую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грамотность,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686482" w:rsidTr="00686482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4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790"/>
              </w:tabs>
              <w:spacing w:line="273" w:lineRule="auto"/>
              <w:ind w:left="40" w:right="85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курсы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повышения квалификации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 </w:t>
            </w:r>
            <w:r w:rsidRPr="00686482">
              <w:rPr>
                <w:spacing w:val="8"/>
                <w:sz w:val="20"/>
                <w:lang w:val="ru-RU"/>
              </w:rPr>
              <w:t xml:space="preserve">программам, </w:t>
            </w:r>
            <w:r w:rsidRPr="00686482">
              <w:rPr>
                <w:sz w:val="20"/>
                <w:lang w:val="ru-RU"/>
              </w:rPr>
              <w:t>согласованным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 </w:t>
            </w:r>
            <w:r w:rsidRPr="00686482">
              <w:rPr>
                <w:spacing w:val="-2"/>
                <w:sz w:val="20"/>
                <w:lang w:val="ru-RU"/>
              </w:rPr>
              <w:t xml:space="preserve">уполномоченным </w:t>
            </w:r>
            <w:r w:rsidRPr="00686482">
              <w:rPr>
                <w:sz w:val="20"/>
                <w:lang w:val="ru-RU"/>
              </w:rPr>
              <w:t>органом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области </w:t>
            </w:r>
            <w:r w:rsidRPr="00686482">
              <w:rPr>
                <w:spacing w:val="7"/>
                <w:sz w:val="20"/>
                <w:lang w:val="ru-RU"/>
              </w:rPr>
              <w:t xml:space="preserve">образования, </w:t>
            </w:r>
            <w:r w:rsidRPr="00686482">
              <w:rPr>
                <w:spacing w:val="8"/>
                <w:sz w:val="20"/>
                <w:lang w:val="ru-RU"/>
              </w:rPr>
              <w:t xml:space="preserve">реализуемым </w:t>
            </w:r>
            <w:r w:rsidRPr="00686482">
              <w:rPr>
                <w:spacing w:val="-2"/>
                <w:sz w:val="20"/>
                <w:lang w:val="ru-RU"/>
              </w:rPr>
              <w:t xml:space="preserve">организациями </w:t>
            </w:r>
            <w:r w:rsidRPr="00686482">
              <w:rPr>
                <w:spacing w:val="14"/>
                <w:sz w:val="20"/>
                <w:lang w:val="ru-RU"/>
              </w:rPr>
              <w:t xml:space="preserve">повышения </w:t>
            </w:r>
            <w:r w:rsidRPr="00686482">
              <w:rPr>
                <w:sz w:val="20"/>
                <w:lang w:val="ru-RU"/>
              </w:rPr>
              <w:t>квалификации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GoetheZertifikat</w:t>
            </w:r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pacing w:val="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программам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"Основы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программирования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686482">
              <w:rPr>
                <w:sz w:val="20"/>
                <w:lang w:val="ru-RU"/>
              </w:rPr>
              <w:t>",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"CELTA(Certificate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DELTA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"TKTTeaching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6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я</w:t>
            </w:r>
          </w:p>
          <w:p w:rsidR="00686482" w:rsidRPr="00686482" w:rsidRDefault="00686482" w:rsidP="00235020">
            <w:pPr>
              <w:pStyle w:val="TableParagraph"/>
              <w:spacing w:before="33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8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Certificate</w:t>
            </w:r>
            <w:r w:rsidRPr="005C01E0">
              <w:rPr>
                <w:spacing w:val="6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(English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71"/>
                <w:sz w:val="20"/>
              </w:rPr>
              <w:t xml:space="preserve"> </w:t>
            </w:r>
            <w:r w:rsidRPr="005C01E0">
              <w:rPr>
                <w:spacing w:val="-10"/>
                <w:sz w:val="20"/>
              </w:rPr>
              <w:t>a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z w:val="20"/>
              </w:rPr>
              <w:t>to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Speakers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pacing w:val="-4"/>
                <w:sz w:val="20"/>
              </w:rPr>
              <w:t>Other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"TESOL"Certificate</w:t>
            </w:r>
            <w:r w:rsidRPr="005C01E0">
              <w:rPr>
                <w:spacing w:val="7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for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International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English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Foreign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Language</w:t>
            </w:r>
            <w:r w:rsidRPr="005C01E0">
              <w:rPr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IHCYLT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-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International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In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Teaching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Young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Learners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Becoming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Better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Teacher: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Exploring</w:t>
            </w:r>
          </w:p>
          <w:p w:rsidR="00686482" w:rsidRPr="005C01E0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 w:rsidRPr="005C01E0">
              <w:rPr>
                <w:sz w:val="20"/>
              </w:rPr>
              <w:t>Professional</w:t>
            </w:r>
            <w:r w:rsidRPr="005C01E0">
              <w:rPr>
                <w:spacing w:val="-12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50"/>
                <w:sz w:val="20"/>
              </w:rPr>
              <w:t xml:space="preserve">  </w:t>
            </w:r>
            <w:r w:rsidRPr="005C01E0">
              <w:rPr>
                <w:sz w:val="20"/>
              </w:rPr>
              <w:t>for</w:t>
            </w:r>
            <w:r w:rsidRPr="005C01E0">
              <w:rPr>
                <w:spacing w:val="52"/>
                <w:sz w:val="20"/>
              </w:rPr>
              <w:t xml:space="preserve">  </w:t>
            </w:r>
            <w:r w:rsidRPr="005C01E0">
              <w:rPr>
                <w:sz w:val="20"/>
              </w:rPr>
              <w:t>Learning:</w:t>
            </w:r>
            <w:r w:rsidRPr="005C01E0">
              <w:rPr>
                <w:spacing w:val="53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Formative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Science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Maths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Online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5"/>
                <w:sz w:val="20"/>
              </w:rPr>
              <w:t>for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Educators: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Development</w:t>
            </w:r>
            <w:r w:rsidRPr="005C01E0">
              <w:rPr>
                <w:spacing w:val="-6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Key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Ideas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Mentoring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Mathematics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Курсынаплатформе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Futute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CF19DB" w:rsidTr="00686482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686482" w:rsidRPr="005C01E0" w:rsidRDefault="00686482" w:rsidP="00235020">
            <w:pPr>
              <w:pStyle w:val="TableParagraph"/>
              <w:spacing w:before="17" w:line="273" w:lineRule="auto"/>
              <w:ind w:left="40" w:right="30"/>
              <w:rPr>
                <w:sz w:val="20"/>
              </w:rPr>
            </w:pPr>
            <w:r w:rsidRPr="005C01E0">
              <w:rPr>
                <w:sz w:val="20"/>
              </w:rPr>
              <w:t xml:space="preserve">"Developing expertise in teaching chemistry </w:t>
            </w:r>
            <w:r w:rsidRPr="005C01E0">
              <w:rPr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333"/>
        </w:trPr>
        <w:tc>
          <w:tcPr>
            <w:tcW w:w="5535" w:type="dxa"/>
            <w:gridSpan w:val="3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5118" w:type="dxa"/>
            <w:gridSpan w:val="2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686482" w:rsidRDefault="00686482" w:rsidP="00686482">
      <w:pPr>
        <w:pStyle w:val="a9"/>
        <w:spacing w:before="51"/>
        <w:ind w:left="539"/>
      </w:pPr>
      <w:r>
        <w:rPr>
          <w:spacing w:val="-2"/>
        </w:rPr>
        <w:t>Примечание:</w:t>
      </w:r>
    </w:p>
    <w:p w:rsidR="00686482" w:rsidRDefault="00686482" w:rsidP="00686482">
      <w:pPr>
        <w:pStyle w:val="a9"/>
        <w:spacing w:before="46" w:line="273" w:lineRule="auto"/>
        <w:ind w:right="131"/>
      </w:pPr>
      <w:r>
        <w:t>*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пункте</w:t>
      </w:r>
      <w:r>
        <w:rPr>
          <w:spacing w:val="80"/>
        </w:rPr>
        <w:t xml:space="preserve"> </w:t>
      </w:r>
      <w:r>
        <w:t>учитывается</w:t>
      </w:r>
      <w:r>
        <w:rPr>
          <w:spacing w:val="80"/>
        </w:rPr>
        <w:t xml:space="preserve"> </w:t>
      </w:r>
      <w:r>
        <w:t>призеры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последние</w:t>
      </w:r>
      <w:r>
        <w:rPr>
          <w:spacing w:val="80"/>
        </w:rPr>
        <w:t xml:space="preserve"> </w:t>
      </w:r>
      <w:r>
        <w:t>пять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уровню</w:t>
      </w:r>
      <w:r>
        <w:rPr>
          <w:spacing w:val="80"/>
        </w:rPr>
        <w:t xml:space="preserve"> </w:t>
      </w:r>
      <w:r>
        <w:t>( городской/районный)</w:t>
      </w:r>
      <w:r>
        <w:rPr>
          <w:spacing w:val="80"/>
        </w:rPr>
        <w:t xml:space="preserve"> </w:t>
      </w:r>
      <w:r>
        <w:t>олимпиад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конкурсов</w:t>
      </w:r>
      <w:r>
        <w:rPr>
          <w:spacing w:val="80"/>
        </w:rPr>
        <w:t xml:space="preserve"> </w:t>
      </w:r>
      <w:r>
        <w:t>0,5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независимо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686482" w:rsidRDefault="00686482" w:rsidP="00686482">
      <w:pPr>
        <w:pStyle w:val="a9"/>
        <w:spacing w:line="273" w:lineRule="auto"/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86482" w:rsidRDefault="00686482" w:rsidP="00686482">
      <w:pPr>
        <w:pStyle w:val="a9"/>
        <w:spacing w:before="60"/>
      </w:pPr>
      <w:r>
        <w:lastRenderedPageBreak/>
        <w:t>научных</w:t>
      </w:r>
      <w:r>
        <w:rPr>
          <w:spacing w:val="-1"/>
        </w:rPr>
        <w:t xml:space="preserve"> </w:t>
      </w:r>
      <w:r>
        <w:t>проектов:</w:t>
      </w:r>
      <w:r>
        <w:rPr>
          <w:spacing w:val="-1"/>
        </w:rPr>
        <w:t xml:space="preserve"> </w:t>
      </w:r>
      <w:r>
        <w:t>городской/районный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балл,</w:t>
      </w:r>
      <w:r>
        <w:rPr>
          <w:spacing w:val="-1"/>
        </w:rPr>
        <w:t xml:space="preserve"> </w:t>
      </w:r>
      <w:r>
        <w:t>областной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балл, </w:t>
      </w:r>
      <w:r>
        <w:rPr>
          <w:spacing w:val="-2"/>
        </w:rPr>
        <w:t>республиканский</w:t>
      </w:r>
    </w:p>
    <w:p w:rsidR="00686482" w:rsidRDefault="00686482" w:rsidP="00686482">
      <w:pPr>
        <w:pStyle w:val="a9"/>
        <w:spacing w:before="46" w:line="273" w:lineRule="auto"/>
        <w:ind w:right="3543"/>
      </w:pPr>
      <w:r>
        <w:t>-2 балла, международный – 3 балла соответственно призеры</w:t>
      </w:r>
      <w:r>
        <w:rPr>
          <w:spacing w:val="-7"/>
        </w:rPr>
        <w:t xml:space="preserve"> </w:t>
      </w:r>
      <w:r>
        <w:t>республиканских</w:t>
      </w:r>
      <w:r>
        <w:rPr>
          <w:spacing w:val="-7"/>
        </w:rPr>
        <w:t xml:space="preserve"> </w:t>
      </w:r>
      <w:r>
        <w:t>олимпиад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балла</w:t>
      </w:r>
    </w:p>
    <w:p w:rsidR="00686482" w:rsidRDefault="00686482" w:rsidP="00686482">
      <w:pPr>
        <w:spacing w:before="10"/>
        <w:ind w:left="7014"/>
        <w:rPr>
          <w:sz w:val="20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18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0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6"/>
        <w:ind w:left="0"/>
        <w:rPr>
          <w:b/>
          <w:sz w:val="16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686482" w:rsidTr="00686482">
        <w:trPr>
          <w:trHeight w:val="617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60" w:line="273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2763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1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отличием -2 балла Высшее - 3 балла </w:t>
            </w:r>
            <w:r w:rsidRPr="00686482">
              <w:rPr>
                <w:spacing w:val="18"/>
                <w:sz w:val="20"/>
                <w:lang w:val="ru-RU"/>
              </w:rPr>
              <w:t>Магистр</w:t>
            </w:r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26"/>
                <w:sz w:val="20"/>
                <w:lang w:val="ru-RU"/>
              </w:rPr>
              <w:t xml:space="preserve"> </w:t>
            </w:r>
            <w:r w:rsidRPr="00686482">
              <w:rPr>
                <w:spacing w:val="12"/>
                <w:sz w:val="20"/>
                <w:lang w:val="ru-RU"/>
              </w:rPr>
              <w:t>по</w:t>
            </w: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 - 5 баллов Доктор наук - 5 баллов Кандидат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-1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686482" w:rsidTr="00686482">
        <w:trPr>
          <w:trHeight w:val="1123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ь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ы </w:t>
            </w:r>
            <w:r w:rsidRPr="00686482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686482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Приложение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86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места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положительного </w:t>
            </w:r>
            <w:r w:rsidRPr="00686482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596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686482" w:rsidTr="00686482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Ведение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странички </w:t>
            </w:r>
            <w:r w:rsidRPr="00686482">
              <w:rPr>
                <w:sz w:val="20"/>
                <w:lang w:val="ru-RU"/>
              </w:rPr>
              <w:t>интернета,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социальных сетей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публикацией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 </w:t>
            </w:r>
            <w:r w:rsidRPr="00686482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686482">
              <w:rPr>
                <w:spacing w:val="12"/>
                <w:sz w:val="20"/>
                <w:lang w:val="ru-RU"/>
              </w:rPr>
              <w:t>деятельности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(</w:t>
            </w:r>
            <w:r w:rsidRPr="00686482">
              <w:rPr>
                <w:sz w:val="20"/>
                <w:lang w:val="ru-RU"/>
              </w:rPr>
              <w:t xml:space="preserve"> публикации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2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года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-1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spacing w:before="54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от 1 до 3 лет -2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686482" w:rsidTr="00686482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spacing w:before="15" w:line="273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  <w:tr w:rsidR="00686482" w:rsidTr="00686482">
        <w:trPr>
          <w:trHeight w:val="596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работе летних </w:t>
            </w:r>
            <w:r w:rsidRPr="00686482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686482" w:rsidTr="00686482">
        <w:trPr>
          <w:trHeight w:val="1123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108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686482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За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каждое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участие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686482" w:rsidTr="00686482">
        <w:trPr>
          <w:trHeight w:val="9526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7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сертификатов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  <w:p w:rsidR="00686482" w:rsidRPr="00686482" w:rsidRDefault="00686482" w:rsidP="00235020">
            <w:pPr>
              <w:pStyle w:val="TableParagraph"/>
              <w:spacing w:before="18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686482">
              <w:rPr>
                <w:spacing w:val="-4"/>
                <w:sz w:val="20"/>
                <w:lang w:val="ru-RU"/>
              </w:rPr>
              <w:t>;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sz w:val="20"/>
                <w:lang w:val="ru-RU"/>
              </w:rPr>
            </w:pPr>
            <w:r>
              <w:rPr>
                <w:spacing w:val="-2"/>
                <w:sz w:val="20"/>
              </w:rPr>
              <w:t>GoetheZertifikat</w:t>
            </w:r>
            <w:r w:rsidRPr="00686482">
              <w:rPr>
                <w:spacing w:val="-2"/>
                <w:sz w:val="20"/>
                <w:lang w:val="ru-RU"/>
              </w:rPr>
              <w:t>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программам " О с н о в ы </w:t>
            </w:r>
            <w:r w:rsidRPr="00686482">
              <w:rPr>
                <w:spacing w:val="-2"/>
                <w:sz w:val="20"/>
                <w:lang w:val="ru-RU"/>
              </w:rPr>
              <w:t>программирования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686482">
              <w:rPr>
                <w:spacing w:val="-2"/>
                <w:sz w:val="20"/>
                <w:lang w:val="ru-RU"/>
              </w:rPr>
              <w:t>",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9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 xml:space="preserve">"Обучение </w:t>
            </w:r>
            <w:r w:rsidRPr="00686482">
              <w:rPr>
                <w:sz w:val="20"/>
                <w:lang w:val="ru-RU"/>
              </w:rPr>
              <w:t xml:space="preserve">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 xml:space="preserve">" </w:t>
            </w:r>
            <w:r w:rsidRPr="00686482">
              <w:rPr>
                <w:spacing w:val="-2"/>
                <w:sz w:val="20"/>
                <w:lang w:val="ru-RU"/>
              </w:rPr>
              <w:t xml:space="preserve">Курсера Международныекурсы: </w:t>
            </w:r>
            <w:r>
              <w:rPr>
                <w:sz w:val="20"/>
              </w:rPr>
              <w:t>TEFL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Cambridge</w:t>
            </w:r>
            <w:r w:rsidRPr="00686482">
              <w:rPr>
                <w:sz w:val="20"/>
                <w:lang w:val="ru-RU"/>
              </w:rPr>
              <w:t xml:space="preserve"> "</w:t>
            </w:r>
            <w:r>
              <w:rPr>
                <w:sz w:val="20"/>
              </w:rPr>
              <w:t>CELTA</w:t>
            </w:r>
            <w:r w:rsidRPr="00686482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Certificate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in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English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to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Speakers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of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Other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  <w:r w:rsidRPr="00686482">
              <w:rPr>
                <w:spacing w:val="-2"/>
                <w:sz w:val="20"/>
                <w:lang w:val="ru-RU"/>
              </w:rPr>
              <w:t>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9"/>
                <w:sz w:val="20"/>
              </w:rPr>
              <w:t xml:space="preserve"> </w:t>
            </w:r>
            <w:r w:rsidRPr="005C01E0">
              <w:rPr>
                <w:sz w:val="20"/>
              </w:rPr>
              <w:t>Language Teaching – Primary) DELTA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Languages)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63"/>
              </w:tabs>
              <w:spacing w:before="16" w:line="280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 xml:space="preserve">Language </w:t>
            </w:r>
            <w:r w:rsidRPr="005C01E0">
              <w:rPr>
                <w:sz w:val="20"/>
              </w:rPr>
              <w:t xml:space="preserve">Teaching – Secondary) </w:t>
            </w:r>
            <w:r w:rsidRPr="005C01E0">
              <w:rPr>
                <w:spacing w:val="-4"/>
                <w:sz w:val="20"/>
              </w:rPr>
              <w:t>TKT</w:t>
            </w:r>
          </w:p>
          <w:p w:rsidR="00686482" w:rsidRPr="005C01E0" w:rsidRDefault="00686482" w:rsidP="00235020">
            <w:pPr>
              <w:pStyle w:val="TableParagraph"/>
              <w:spacing w:before="17" w:line="280" w:lineRule="auto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"Teaching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z w:val="20"/>
              </w:rPr>
              <w:t>Knowledge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Test Certificate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( English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Medium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of </w:t>
            </w:r>
            <w:r w:rsidRPr="005C01E0">
              <w:rPr>
                <w:spacing w:val="-2"/>
                <w:sz w:val="20"/>
              </w:rPr>
              <w:t>Instruction)"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45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плюс 1 балл (за каждый </w:t>
            </w:r>
            <w:r w:rsidRPr="00686482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686482" w:rsidTr="00686482">
        <w:trPr>
          <w:trHeight w:val="333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5C6CEE" w:rsidRPr="005C4926" w:rsidRDefault="005C6CEE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6CEE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78" w:rsidRDefault="00B30B78" w:rsidP="00810DED">
      <w:pPr>
        <w:spacing w:after="0" w:line="240" w:lineRule="auto"/>
      </w:pPr>
      <w:r>
        <w:separator/>
      </w:r>
    </w:p>
  </w:endnote>
  <w:endnote w:type="continuationSeparator" w:id="0">
    <w:p w:rsidR="00B30B78" w:rsidRDefault="00B30B78" w:rsidP="0081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78" w:rsidRDefault="00B30B78" w:rsidP="00810DED">
      <w:pPr>
        <w:spacing w:after="0" w:line="240" w:lineRule="auto"/>
      </w:pPr>
      <w:r>
        <w:separator/>
      </w:r>
    </w:p>
  </w:footnote>
  <w:footnote w:type="continuationSeparator" w:id="0">
    <w:p w:rsidR="00B30B78" w:rsidRDefault="00B30B78" w:rsidP="0081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61CF"/>
    <w:rsid w:val="0001791C"/>
    <w:rsid w:val="000353B7"/>
    <w:rsid w:val="000C171A"/>
    <w:rsid w:val="000F7308"/>
    <w:rsid w:val="001E6127"/>
    <w:rsid w:val="00223514"/>
    <w:rsid w:val="002548B2"/>
    <w:rsid w:val="00267318"/>
    <w:rsid w:val="003A7090"/>
    <w:rsid w:val="003D15C0"/>
    <w:rsid w:val="00422CAC"/>
    <w:rsid w:val="00444DDE"/>
    <w:rsid w:val="004469DF"/>
    <w:rsid w:val="00497656"/>
    <w:rsid w:val="00516BF8"/>
    <w:rsid w:val="005231FD"/>
    <w:rsid w:val="00533B76"/>
    <w:rsid w:val="00542AD7"/>
    <w:rsid w:val="00567708"/>
    <w:rsid w:val="005C4926"/>
    <w:rsid w:val="005C6CEE"/>
    <w:rsid w:val="005E0D47"/>
    <w:rsid w:val="005E3F0C"/>
    <w:rsid w:val="005E7FA7"/>
    <w:rsid w:val="005F79ED"/>
    <w:rsid w:val="006421E9"/>
    <w:rsid w:val="00686482"/>
    <w:rsid w:val="006E5513"/>
    <w:rsid w:val="006E6AD7"/>
    <w:rsid w:val="0072717C"/>
    <w:rsid w:val="0076797F"/>
    <w:rsid w:val="007A0524"/>
    <w:rsid w:val="00800752"/>
    <w:rsid w:val="00802112"/>
    <w:rsid w:val="00810DED"/>
    <w:rsid w:val="00814D20"/>
    <w:rsid w:val="00830AB1"/>
    <w:rsid w:val="00884915"/>
    <w:rsid w:val="008A7DE9"/>
    <w:rsid w:val="008C6629"/>
    <w:rsid w:val="008E22E0"/>
    <w:rsid w:val="00922DCF"/>
    <w:rsid w:val="00934C86"/>
    <w:rsid w:val="0094077E"/>
    <w:rsid w:val="0098042A"/>
    <w:rsid w:val="00995DFE"/>
    <w:rsid w:val="00A722F9"/>
    <w:rsid w:val="00A9322E"/>
    <w:rsid w:val="00AD439E"/>
    <w:rsid w:val="00B30B78"/>
    <w:rsid w:val="00B960C4"/>
    <w:rsid w:val="00BE135D"/>
    <w:rsid w:val="00C75EF3"/>
    <w:rsid w:val="00CE2AE0"/>
    <w:rsid w:val="00CF19DB"/>
    <w:rsid w:val="00D54EC1"/>
    <w:rsid w:val="00DB309A"/>
    <w:rsid w:val="00DF4318"/>
    <w:rsid w:val="00E10E6B"/>
    <w:rsid w:val="00EA6BB6"/>
    <w:rsid w:val="00EE5BFC"/>
    <w:rsid w:val="00EF15A7"/>
    <w:rsid w:val="00EF6E8D"/>
    <w:rsid w:val="00F02508"/>
    <w:rsid w:val="00F86BC7"/>
    <w:rsid w:val="00F918BB"/>
    <w:rsid w:val="00F95C75"/>
    <w:rsid w:val="00FB0AC1"/>
    <w:rsid w:val="00FD2BBF"/>
    <w:rsid w:val="00FE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C7F9"/>
  <w15:docId w15:val="{84D3B67F-3CBD-4E6A-A8BB-13FA771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6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8648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686482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6864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86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header"/>
    <w:basedOn w:val="a"/>
    <w:link w:val="af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0DE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0D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2023-11-16T10:23:00Z</cp:lastPrinted>
  <dcterms:created xsi:type="dcterms:W3CDTF">2025-02-19T17:57:00Z</dcterms:created>
  <dcterms:modified xsi:type="dcterms:W3CDTF">2025-05-26T19:11:00Z</dcterms:modified>
</cp:coreProperties>
</file>