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6A228" w14:textId="77777777"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  <w:r w:rsidR="00E7206D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E7206D">
        <w:rPr>
          <w:rFonts w:ascii="Times New Roman" w:hAnsi="Times New Roman" w:cs="Times New Roman"/>
          <w:b/>
          <w:color w:val="000000"/>
          <w:sz w:val="24"/>
          <w:szCs w:val="24"/>
        </w:rPr>
        <w:t>временно</w:t>
      </w:r>
      <w:r w:rsidR="000469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CE3E3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информатики </w:t>
      </w:r>
    </w:p>
    <w:p w14:paraId="2477918E" w14:textId="77777777"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9509E6" w14:paraId="1B00ABA4" w14:textId="77777777" w:rsidTr="0012006F">
        <w:trPr>
          <w:trHeight w:val="711"/>
        </w:trPr>
        <w:tc>
          <w:tcPr>
            <w:tcW w:w="387" w:type="dxa"/>
            <w:vMerge w:val="restart"/>
          </w:tcPr>
          <w:p w14:paraId="1A17B0D5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14:paraId="19E7905B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14:paraId="6399B6A4" w14:textId="77777777" w:rsidR="00CB6B4F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509E6" w14:paraId="30E7EEB9" w14:textId="77777777" w:rsidTr="0012006F">
        <w:trPr>
          <w:trHeight w:val="453"/>
        </w:trPr>
        <w:tc>
          <w:tcPr>
            <w:tcW w:w="387" w:type="dxa"/>
            <w:vMerge/>
          </w:tcPr>
          <w:p w14:paraId="03C561F0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464ADFDF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14:paraId="417B43E1" w14:textId="77777777" w:rsidR="00CB6B4F" w:rsidRPr="009509E6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9509E6" w14:paraId="3841B7C9" w14:textId="77777777" w:rsidTr="0012006F">
        <w:trPr>
          <w:trHeight w:val="264"/>
        </w:trPr>
        <w:tc>
          <w:tcPr>
            <w:tcW w:w="387" w:type="dxa"/>
            <w:vMerge/>
          </w:tcPr>
          <w:p w14:paraId="4CBDFCD5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2F99581D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14:paraId="28D6171F" w14:textId="77777777" w:rsidR="00CB6B4F" w:rsidRPr="009509E6" w:rsidRDefault="00CB6B4F" w:rsidP="00131D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9509E6" w14:paraId="715684EC" w14:textId="77777777" w:rsidTr="0012006F">
        <w:trPr>
          <w:trHeight w:val="203"/>
        </w:trPr>
        <w:tc>
          <w:tcPr>
            <w:tcW w:w="387" w:type="dxa"/>
            <w:vMerge/>
          </w:tcPr>
          <w:p w14:paraId="4C346459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10FA8B5E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14:paraId="76C1513D" w14:textId="77777777" w:rsidR="00CB6B4F" w:rsidRPr="009509E6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9509E6" w14:paraId="33E47977" w14:textId="77777777" w:rsidTr="0012006F">
        <w:trPr>
          <w:trHeight w:val="570"/>
        </w:trPr>
        <w:tc>
          <w:tcPr>
            <w:tcW w:w="387" w:type="dxa"/>
            <w:vMerge w:val="restart"/>
          </w:tcPr>
          <w:p w14:paraId="1F364401" w14:textId="77777777" w:rsidR="004F2A50" w:rsidRPr="009509E6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14:paraId="7FDB8DFC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14:paraId="24E30285" w14:textId="77777777" w:rsidR="004F2A50" w:rsidRPr="009509E6" w:rsidRDefault="00E7206D" w:rsidP="00CE3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Временно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E3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информатики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9509E6" w14:paraId="1715B685" w14:textId="77777777" w:rsidTr="0012006F">
        <w:trPr>
          <w:trHeight w:val="825"/>
        </w:trPr>
        <w:tc>
          <w:tcPr>
            <w:tcW w:w="387" w:type="dxa"/>
            <w:vMerge/>
          </w:tcPr>
          <w:p w14:paraId="5F149934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34464AF7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14:paraId="07B6AEDD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65F128E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085782E4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20452C3D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14:paraId="18BED79C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14:paraId="6C623F08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14:paraId="1018FB10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14:paraId="296450AF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08780213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7EF444BA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14:paraId="7BFD8BC1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14:paraId="48E75270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6D527F1B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специфики преподаваемого предмета;</w:t>
            </w:r>
          </w:p>
          <w:p w14:paraId="10E328A5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14:paraId="759B02E7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56CB4443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14:paraId="4F06B15B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14:paraId="4ECEC2EE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14:paraId="6D18FA40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14:paraId="724568A0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14:paraId="6BCBBA3C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14:paraId="01B4703C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14:paraId="02425896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14:paraId="464D1B1B" w14:textId="77777777" w:rsidR="004F2A50" w:rsidRPr="009509E6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9509E6" w14:paraId="11B8D7C4" w14:textId="77777777" w:rsidTr="0012006F">
        <w:trPr>
          <w:trHeight w:val="639"/>
        </w:trPr>
        <w:tc>
          <w:tcPr>
            <w:tcW w:w="387" w:type="dxa"/>
            <w:vMerge/>
          </w:tcPr>
          <w:p w14:paraId="3707C4BD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401357E2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14:paraId="411F4F0B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9283FF2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14:paraId="482A16C8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9509E6" w14:paraId="2C57A480" w14:textId="77777777" w:rsidTr="0012006F">
        <w:tc>
          <w:tcPr>
            <w:tcW w:w="387" w:type="dxa"/>
          </w:tcPr>
          <w:p w14:paraId="7B3A3D43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14:paraId="044D22FD" w14:textId="77777777" w:rsidR="00715E75" w:rsidRPr="009509E6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E43E9E7" w14:textId="77777777" w:rsidR="00B1578A" w:rsidRPr="009509E6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14:paraId="2E70F9EB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F306C49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FB70409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14:paraId="6B22AD1A" w14:textId="77777777" w:rsidR="00B1578A" w:rsidRPr="009509E6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9509E6" w14:paraId="56BEC2D9" w14:textId="77777777" w:rsidTr="0012006F">
        <w:trPr>
          <w:trHeight w:val="105"/>
        </w:trPr>
        <w:tc>
          <w:tcPr>
            <w:tcW w:w="387" w:type="dxa"/>
          </w:tcPr>
          <w:p w14:paraId="394E8543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145B2F1D" w14:textId="77777777" w:rsidR="00B1578A" w:rsidRPr="009509E6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14:paraId="05FAC52B" w14:textId="5B95CD9B" w:rsidR="003A5BB8" w:rsidRPr="00460BBE" w:rsidRDefault="005C3F46" w:rsidP="003A5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5BB8" w:rsidRPr="00460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3A5BB8" w:rsidRPr="0046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5-2</w:t>
            </w:r>
            <w:r w:rsidR="003A5BB8" w:rsidRPr="00460BBE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3A5BB8" w:rsidRPr="00460BBE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  <w:p w14:paraId="092B21DD" w14:textId="174920BC" w:rsidR="00B1578A" w:rsidRPr="009509E6" w:rsidRDefault="00B1578A" w:rsidP="00131D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1DCE" w:rsidRPr="009509E6" w14:paraId="22F0307B" w14:textId="77777777" w:rsidTr="0012006F">
        <w:tc>
          <w:tcPr>
            <w:tcW w:w="387" w:type="dxa"/>
          </w:tcPr>
          <w:p w14:paraId="6F45D512" w14:textId="77777777" w:rsidR="00131DCE" w:rsidRPr="009509E6" w:rsidRDefault="00131DCE" w:rsidP="00131D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14:paraId="650C165D" w14:textId="77777777" w:rsidR="00131DCE" w:rsidRPr="009509E6" w:rsidRDefault="00131DCE" w:rsidP="00131D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14:paraId="1BC2CD52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1B4B8CF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3C6BD931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077F123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646A985D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68642104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6453929B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752C43AF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3E2D88AF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3E18201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2D4557CD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( Certificatein English Language Teachingto Adults.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 Based Test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58461BA1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149EC642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2A28927E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7188AE4F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2393F1EE" w14:textId="77777777" w:rsidR="00131DCE" w:rsidRPr="009509E6" w:rsidRDefault="00131DCE" w:rsidP="00131DCE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7DB4FA38" w14:textId="77777777" w:rsidR="00131DCE" w:rsidRPr="009509E6" w:rsidRDefault="00131DCE" w:rsidP="00131D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9509E6" w14:paraId="719D6640" w14:textId="77777777" w:rsidTr="0012006F">
        <w:tc>
          <w:tcPr>
            <w:tcW w:w="387" w:type="dxa"/>
          </w:tcPr>
          <w:p w14:paraId="73809527" w14:textId="77777777" w:rsidR="00D478D0" w:rsidRPr="009509E6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14:paraId="26E6FB65" w14:textId="77777777" w:rsidR="00D478D0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14:paraId="06471FD8" w14:textId="77777777" w:rsidR="00D478D0" w:rsidRPr="009509E6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3E689BB6" w14:textId="77777777"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E2A75B3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F23309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F9CC665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C7400A3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9492EEE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9024DA" w:rsidRPr="009024DA" w14:paraId="6EB37C12" w14:textId="77777777" w:rsidTr="00131DCE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79A1F66" w14:textId="77777777"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-103"/>
        <w:tblW w:w="11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3"/>
        <w:gridCol w:w="6017"/>
      </w:tblGrid>
      <w:tr w:rsidR="00131DCE" w:rsidRPr="00E054B8" w14:paraId="3AAEDF7A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6ABADA8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331EE4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41"/>
            <w:bookmarkEnd w:id="1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к Правилам назначения на должности, </w:t>
            </w:r>
          </w:p>
          <w:p w14:paraId="1D8E26E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717840D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14:paraId="2D5C63C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________________________ государственный орган, объявивший</w:t>
            </w:r>
          </w:p>
          <w:p w14:paraId="4C6CA3E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Ф.И.О. кандидата (при его наличии), ИИН (должность, место работы) </w:t>
            </w:r>
          </w:p>
          <w:p w14:paraId="7ED7DFB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131DCE" w:rsidRPr="00E054B8" w14:paraId="11C06851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61C01D5D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337505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2B1CFA7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6EA5CC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Заявление</w:t>
      </w:r>
    </w:p>
    <w:p w14:paraId="38DB49B1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4FA6E92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514CA0C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03C0603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638C042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4A344B0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31DCE" w:rsidRPr="00E054B8" w14:paraId="0073B927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32EA448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F61311A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EA58F36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31DCE" w:rsidRPr="00E054B8" w14:paraId="2EB18575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292B8EC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1CD38F0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90E104D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B942DE4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B59964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6E6BAD1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наличии):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14:paraId="3C99D78A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4EEAD62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31DCE" w:rsidRPr="00E054B8" w14:paraId="6DCD6F66" w14:textId="77777777" w:rsidTr="00E4624B">
        <w:tc>
          <w:tcPr>
            <w:tcW w:w="2027" w:type="dxa"/>
          </w:tcPr>
          <w:p w14:paraId="037E8A2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2886D64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57D65E8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55F4E52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По специальности ( для специалистов субъектов предпринимательст ва)</w:t>
            </w:r>
          </w:p>
        </w:tc>
        <w:tc>
          <w:tcPr>
            <w:tcW w:w="2028" w:type="dxa"/>
          </w:tcPr>
          <w:p w14:paraId="2F0855B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 д а н н о й организации образования, в том ч и с л е н а занимаемой должности</w:t>
            </w:r>
          </w:p>
        </w:tc>
      </w:tr>
      <w:tr w:rsidR="00131DCE" w:rsidRPr="00E054B8" w14:paraId="61AEE41E" w14:textId="77777777" w:rsidTr="00E4624B">
        <w:tc>
          <w:tcPr>
            <w:tcW w:w="2027" w:type="dxa"/>
          </w:tcPr>
          <w:p w14:paraId="7D378A0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56B7E11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6742735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7B4F977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377369C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723C6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283E54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4900A96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39703DD2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220073D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 Я согласен (-а) _________________________________________________________ </w:t>
      </w:r>
    </w:p>
    <w:p w14:paraId="06699F3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E054B8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31DCE" w:rsidRPr="00E054B8" w14:paraId="28AA0794" w14:textId="77777777" w:rsidTr="00E4624B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D0D776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F180D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4E8D4A1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3320F7D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17</w:t>
      </w:r>
    </w:p>
    <w:p w14:paraId="3288F093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4A81F9CA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от должностей первых руководителей и</w:t>
      </w:r>
    </w:p>
    <w:p w14:paraId="7758A8AD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педагогов 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1F4BDD13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3C6CEED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A140FF1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со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стажем</w:t>
      </w:r>
    </w:p>
    <w:p w14:paraId="2EB455DC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574EB36F" w14:textId="77777777" w:rsidR="00131DCE" w:rsidRDefault="005C3F46" w:rsidP="00E054B8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57E9D83E">
          <v:shape id="Graphic 65" o:spid="_x0000_s1026" style="position:absolute;left:0;text-align:left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  <w:r w:rsidR="00131DCE" w:rsidRPr="00E054B8">
        <w:rPr>
          <w:rFonts w:ascii="Times New Roman" w:hAnsi="Times New Roman" w:cs="Times New Roman"/>
          <w:sz w:val="24"/>
          <w:szCs w:val="24"/>
        </w:rPr>
        <w:t>(фамилия,</w:t>
      </w:r>
      <w:r w:rsidR="00131DCE" w:rsidRPr="00E054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имя,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отчество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(при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его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>наличии)</w:t>
      </w:r>
    </w:p>
    <w:p w14:paraId="0146935A" w14:textId="77777777" w:rsidR="00E054B8" w:rsidRPr="00E054B8" w:rsidRDefault="00E054B8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840"/>
        <w:gridCol w:w="3261"/>
        <w:gridCol w:w="4819"/>
      </w:tblGrid>
      <w:tr w:rsidR="00B2199F" w:rsidRPr="00B2199F" w14:paraId="5A032CEE" w14:textId="77777777" w:rsidTr="00B2199F">
        <w:trPr>
          <w:trHeight w:val="251"/>
        </w:trPr>
        <w:tc>
          <w:tcPr>
            <w:tcW w:w="875" w:type="dxa"/>
          </w:tcPr>
          <w:p w14:paraId="0B8F9800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</w:tcPr>
          <w:p w14:paraId="1EC6E33D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3261" w:type="dxa"/>
          </w:tcPr>
          <w:p w14:paraId="4F0852B8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4819" w:type="dxa"/>
          </w:tcPr>
          <w:p w14:paraId="0D5A3DD8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B2199F" w:rsidRPr="00B2199F" w14:paraId="44152A6D" w14:textId="77777777" w:rsidTr="00B2199F">
        <w:trPr>
          <w:trHeight w:val="502"/>
        </w:trPr>
        <w:tc>
          <w:tcPr>
            <w:tcW w:w="875" w:type="dxa"/>
          </w:tcPr>
          <w:p w14:paraId="46DF9FC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840" w:type="dxa"/>
          </w:tcPr>
          <w:p w14:paraId="0C01255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 о в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14:paraId="2301DC69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19717A4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Техническое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профессиональное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1 балл</w:t>
            </w:r>
          </w:p>
          <w:p w14:paraId="316C5F8A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= 2 баллов Высшее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отличием</w:t>
            </w:r>
          </w:p>
          <w:p w14:paraId="259A0CF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21F160A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Магистр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B2199F" w:rsidRPr="00B2199F" w14:paraId="374B0EF2" w14:textId="77777777" w:rsidTr="00B2199F">
        <w:trPr>
          <w:trHeight w:val="573"/>
        </w:trPr>
        <w:tc>
          <w:tcPr>
            <w:tcW w:w="875" w:type="dxa"/>
          </w:tcPr>
          <w:p w14:paraId="7B096FE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840" w:type="dxa"/>
          </w:tcPr>
          <w:p w14:paraId="341829F2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ч е н а я /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академическая степень</w:t>
            </w:r>
          </w:p>
        </w:tc>
        <w:tc>
          <w:tcPr>
            <w:tcW w:w="3261" w:type="dxa"/>
          </w:tcPr>
          <w:p w14:paraId="1E0E0826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B5B6E7A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1DA9FB8A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1D239FF9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7ABCC7D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364863" w:rsidRPr="00B2199F" w14:paraId="35D91348" w14:textId="77777777" w:rsidTr="00B2199F">
        <w:trPr>
          <w:trHeight w:val="573"/>
        </w:trPr>
        <w:tc>
          <w:tcPr>
            <w:tcW w:w="875" w:type="dxa"/>
          </w:tcPr>
          <w:p w14:paraId="5589285D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0" w:type="dxa"/>
          </w:tcPr>
          <w:p w14:paraId="09DE5872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261" w:type="dxa"/>
          </w:tcPr>
          <w:p w14:paraId="31F3CD0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4819" w:type="dxa"/>
          </w:tcPr>
          <w:p w14:paraId="710D678C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педагог=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A4A562E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педагог-модератор= 3 балла </w:t>
            </w:r>
          </w:p>
          <w:p w14:paraId="00D8E0FB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педагог-эксперт = 5баллов</w:t>
            </w:r>
          </w:p>
          <w:p w14:paraId="1B3BAE7D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педагог-исследователь = 7 баллов</w:t>
            </w:r>
          </w:p>
          <w:p w14:paraId="5BA1B8D1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педагог-мастер = 10баллов</w:t>
            </w:r>
          </w:p>
          <w:p w14:paraId="663C133C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"заместитель руководителя т р е т ь е й</w:t>
            </w:r>
          </w:p>
          <w:p w14:paraId="29BADD22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5</w:t>
            </w:r>
          </w:p>
          <w:p w14:paraId="00C23041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 а л л о в "</w:t>
            </w:r>
          </w:p>
          <w:p w14:paraId="34C1EB5B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в т о р о й</w:t>
            </w:r>
          </w:p>
          <w:p w14:paraId="0E6ECF5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6</w:t>
            </w:r>
          </w:p>
          <w:p w14:paraId="4C13F974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 а л л о в 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" заместитель руководителя</w:t>
            </w:r>
          </w:p>
          <w:p w14:paraId="3555C0FA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е р в о й квалификационной категории" = 7 баллов</w:t>
            </w:r>
          </w:p>
        </w:tc>
      </w:tr>
      <w:tr w:rsidR="00E51F4A" w:rsidRPr="00B2199F" w14:paraId="30E59E26" w14:textId="77777777" w:rsidTr="00B2199F">
        <w:trPr>
          <w:trHeight w:val="346"/>
        </w:trPr>
        <w:tc>
          <w:tcPr>
            <w:tcW w:w="875" w:type="dxa"/>
            <w:vMerge w:val="restart"/>
          </w:tcPr>
          <w:p w14:paraId="63C5908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  <w:p w14:paraId="2D46E0B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288E0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DC599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65A33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3323E2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 w:val="restart"/>
          </w:tcPr>
          <w:p w14:paraId="69875693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административной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методической деятельности</w:t>
            </w:r>
          </w:p>
          <w:p w14:paraId="081141B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12A3B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B1F204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 w:val="restart"/>
          </w:tcPr>
          <w:p w14:paraId="7425651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книжка/документ,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заменяющий трудовую деятельность</w:t>
            </w:r>
          </w:p>
          <w:p w14:paraId="59A3C00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A0BA27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639C39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6D0229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1BF8B55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Методист, стаж в должности до двух лет = 2 балла</w:t>
            </w:r>
          </w:p>
          <w:p w14:paraId="2F527BC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Методист,</w:t>
            </w:r>
            <w:r w:rsidRPr="00B2199F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0A63C76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двух лет= 3 балла</w:t>
            </w:r>
          </w:p>
        </w:tc>
      </w:tr>
      <w:tr w:rsidR="00E51F4A" w:rsidRPr="00B2199F" w14:paraId="0143F12D" w14:textId="77777777" w:rsidTr="00B2199F">
        <w:trPr>
          <w:trHeight w:val="335"/>
        </w:trPr>
        <w:tc>
          <w:tcPr>
            <w:tcW w:w="875" w:type="dxa"/>
            <w:vMerge/>
          </w:tcPr>
          <w:p w14:paraId="73F0E893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7C17484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243C0BB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2E9AD33C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двух т = 3 балла;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более</w:t>
            </w:r>
          </w:p>
          <w:p w14:paraId="04A6778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E51F4A" w:rsidRPr="00B2199F" w14:paraId="4696A52F" w14:textId="77777777" w:rsidTr="00B2199F">
        <w:trPr>
          <w:trHeight w:val="1208"/>
        </w:trPr>
        <w:tc>
          <w:tcPr>
            <w:tcW w:w="875" w:type="dxa"/>
            <w:vMerge/>
          </w:tcPr>
          <w:p w14:paraId="2688063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4B64498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6165663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0A0F4DE9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082C95C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 до двух лет = 4 балла</w:t>
            </w:r>
          </w:p>
          <w:p w14:paraId="317A9443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стаж в должности более 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B2199F" w:rsidRPr="00B2199F" w14:paraId="6F5C0775" w14:textId="77777777" w:rsidTr="00B2199F">
        <w:trPr>
          <w:trHeight w:val="682"/>
        </w:trPr>
        <w:tc>
          <w:tcPr>
            <w:tcW w:w="875" w:type="dxa"/>
          </w:tcPr>
          <w:p w14:paraId="1C4BC38F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19A035E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C7FEC64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29C777E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14:paraId="07A0FB56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Рекомендательное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и с ь м о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предыдущего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работы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по</w:t>
            </w:r>
          </w:p>
          <w:p w14:paraId="45D6CE8F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</w:p>
          <w:p w14:paraId="5CBF2641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2C2B7171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екомендательное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должности педагога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предыдущего места работы)</w:t>
            </w:r>
          </w:p>
        </w:tc>
        <w:tc>
          <w:tcPr>
            <w:tcW w:w="4819" w:type="dxa"/>
          </w:tcPr>
          <w:p w14:paraId="19ABD01F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рекомендательного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E96BC2" w:rsidRPr="00B2199F" w14:paraId="54B4A465" w14:textId="77777777" w:rsidTr="00B2199F">
        <w:trPr>
          <w:trHeight w:val="564"/>
        </w:trPr>
        <w:tc>
          <w:tcPr>
            <w:tcW w:w="875" w:type="dxa"/>
            <w:vMerge w:val="restart"/>
          </w:tcPr>
          <w:p w14:paraId="3896F74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840" w:type="dxa"/>
            <w:vMerge w:val="restart"/>
          </w:tcPr>
          <w:p w14:paraId="129A697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Показатели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 достижений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(за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 5 лет)</w:t>
            </w:r>
          </w:p>
        </w:tc>
        <w:tc>
          <w:tcPr>
            <w:tcW w:w="3261" w:type="dxa"/>
          </w:tcPr>
          <w:p w14:paraId="48CBE26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проектов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обучающихся;</w:t>
            </w:r>
          </w:p>
        </w:tc>
        <w:tc>
          <w:tcPr>
            <w:tcW w:w="4819" w:type="dxa"/>
          </w:tcPr>
          <w:p w14:paraId="50BA494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призеры городских/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районных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областных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=1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балл,</w:t>
            </w:r>
          </w:p>
          <w:p w14:paraId="159A5F9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республиканских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=2 б а л л а , международных = 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5E53120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научных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проектов: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  <w:p w14:paraId="33E78A6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/районный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=0,5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 а л л ,</w:t>
            </w:r>
          </w:p>
        </w:tc>
      </w:tr>
      <w:tr w:rsidR="00E96BC2" w:rsidRPr="00B2199F" w14:paraId="7CD091DB" w14:textId="77777777" w:rsidTr="00B2199F">
        <w:trPr>
          <w:trHeight w:val="552"/>
        </w:trPr>
        <w:tc>
          <w:tcPr>
            <w:tcW w:w="875" w:type="dxa"/>
            <w:vMerge/>
          </w:tcPr>
          <w:p w14:paraId="3113ABE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5AB5B3D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07C269C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 конкурсов учителя;</w:t>
            </w:r>
          </w:p>
          <w:p w14:paraId="485FA84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государственная</w:t>
            </w:r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награда</w:t>
            </w:r>
          </w:p>
        </w:tc>
        <w:tc>
          <w:tcPr>
            <w:tcW w:w="4819" w:type="dxa"/>
          </w:tcPr>
          <w:p w14:paraId="18C7176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 б а л л а , международный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28DA07C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участник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"Лучший</w:t>
            </w:r>
          </w:p>
          <w:p w14:paraId="4F689DE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педагог"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7B7E8D7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Лучший педагог" =</w:t>
            </w:r>
          </w:p>
          <w:p w14:paraId="41070E2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46B7309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обладатель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"Қазақстан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еңбек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сіңірген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ұстазы"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4D60F57B" w14:textId="77777777" w:rsidTr="00B2199F">
        <w:trPr>
          <w:trHeight w:val="552"/>
        </w:trPr>
        <w:tc>
          <w:tcPr>
            <w:tcW w:w="875" w:type="dxa"/>
          </w:tcPr>
          <w:p w14:paraId="68787FC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840" w:type="dxa"/>
          </w:tcPr>
          <w:p w14:paraId="71CC0EC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3261" w:type="dxa"/>
          </w:tcPr>
          <w:p w14:paraId="3C5FB55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-авторские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</w:p>
        </w:tc>
        <w:tc>
          <w:tcPr>
            <w:tcW w:w="4819" w:type="dxa"/>
          </w:tcPr>
          <w:p w14:paraId="3EBBDA2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соавтор учебников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 УМК,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включенных в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5 баллов</w:t>
            </w:r>
          </w:p>
          <w:p w14:paraId="47AC584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(или) УМК, включенных в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РУМС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</w:p>
          <w:p w14:paraId="39C3039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96D9E5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публикации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научно-исследовате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 ь с к о й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 включенный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перечень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КОКСО,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3 балла</w:t>
            </w:r>
          </w:p>
        </w:tc>
      </w:tr>
      <w:tr w:rsidR="00E96BC2" w:rsidRPr="00B2199F" w14:paraId="2D0EE6B2" w14:textId="77777777" w:rsidTr="00B2199F">
        <w:trPr>
          <w:trHeight w:val="552"/>
        </w:trPr>
        <w:tc>
          <w:tcPr>
            <w:tcW w:w="875" w:type="dxa"/>
          </w:tcPr>
          <w:p w14:paraId="1BB64328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0" w:type="dxa"/>
          </w:tcPr>
          <w:p w14:paraId="3A3B165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Общественно-педаг </w:t>
            </w:r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огическая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3261" w:type="dxa"/>
          </w:tcPr>
          <w:p w14:paraId="07D50C6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Документ,подтверждающий общественно-педагогическую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4819" w:type="dxa"/>
          </w:tcPr>
          <w:p w14:paraId="1348B9FC" w14:textId="77777777" w:rsidR="00E96BC2" w:rsidRPr="00CE3E39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</w:t>
            </w:r>
            <w:r w:rsidRPr="00CE3E39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CE3E39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CE3E3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813BCB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583C370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преподавание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языках,русский/</w:t>
            </w:r>
          </w:p>
          <w:p w14:paraId="1917493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балла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</w:p>
          <w:p w14:paraId="2D6024F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иностранный/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 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иностранный/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казахский)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  <w:p w14:paraId="5C75C4E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преподавание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языках</w:t>
            </w:r>
            <w:r w:rsidRPr="00B2199F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(казахский, 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иностранный)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1BB88E11" w14:textId="77777777" w:rsidTr="00B2199F">
        <w:trPr>
          <w:trHeight w:val="552"/>
        </w:trPr>
        <w:tc>
          <w:tcPr>
            <w:tcW w:w="875" w:type="dxa"/>
          </w:tcPr>
          <w:p w14:paraId="2FB51747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0" w:type="dxa"/>
          </w:tcPr>
          <w:p w14:paraId="514AC5C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3C91311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3261" w:type="dxa"/>
          </w:tcPr>
          <w:p w14:paraId="291601A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GoetheZertifikat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99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14:paraId="4C4913A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"Основы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программирования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",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Обучение работе с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Курсера</w:t>
            </w:r>
          </w:p>
          <w:p w14:paraId="2A8457F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Международныекурсы:</w:t>
            </w:r>
          </w:p>
          <w:p w14:paraId="322F9E8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Cambridge</w:t>
            </w:r>
          </w:p>
          <w:p w14:paraId="67E2A92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"CELTA(Certificate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7D7FB81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27C57D4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5E63040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Primary)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DELTA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179F2D9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50A566B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7461E79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Secondary)</w:t>
            </w:r>
          </w:p>
          <w:p w14:paraId="6AFEBB1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"TKTTeaching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Test"</w:t>
            </w:r>
          </w:p>
          <w:p w14:paraId="495D1BF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Certificate</w:t>
            </w:r>
            <w:r w:rsidRPr="00B2199F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(English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14073AF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Instruction</w:t>
            </w:r>
          </w:p>
          <w:p w14:paraId="746CB8F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  <w:p w14:paraId="0A01BDC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</w:p>
          <w:p w14:paraId="7FD9EBC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</w:p>
          <w:p w14:paraId="663740D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"TESOL"Certificate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</w:p>
          <w:p w14:paraId="70BFEC4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young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learners</w:t>
            </w:r>
          </w:p>
          <w:p w14:paraId="0DD8F82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57B5A4C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(IHC)</w:t>
            </w:r>
          </w:p>
          <w:p w14:paraId="6E8006C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IHCYLT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In</w:t>
            </w:r>
          </w:p>
          <w:p w14:paraId="4090732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Learners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Teenagers</w:t>
            </w:r>
          </w:p>
          <w:p w14:paraId="009F8DC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Becoming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Teacher: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Exploring</w:t>
            </w:r>
          </w:p>
          <w:p w14:paraId="040F75A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Assessment</w:t>
            </w:r>
            <w:r w:rsidRPr="00B2199F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Learning:</w:t>
            </w:r>
            <w:r w:rsidRPr="00B2199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Formative</w:t>
            </w:r>
          </w:p>
          <w:p w14:paraId="6022018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13A2812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Online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Educators:</w:t>
            </w:r>
          </w:p>
          <w:p w14:paraId="5C41AA9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Delivery</w:t>
            </w:r>
          </w:p>
          <w:p w14:paraId="5E39E1C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Management</w:t>
            </w:r>
          </w:p>
          <w:p w14:paraId="6D98873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Ideas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Mentoring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Mathematics</w:t>
            </w:r>
          </w:p>
          <w:p w14:paraId="0F87E143" w14:textId="77777777" w:rsidR="00E96BC2" w:rsidRPr="00CE3E39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Teachers</w:t>
            </w:r>
          </w:p>
          <w:p w14:paraId="6AD9751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Курсынаплатформе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Coursera,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Futute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</w:t>
            </w:r>
          </w:p>
          <w:p w14:paraId="336EFF6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Technology</w:t>
            </w:r>
          </w:p>
          <w:p w14:paraId="4449D86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Special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Needs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"Developing expertise in teaching chemistry "</w:t>
            </w:r>
          </w:p>
        </w:tc>
        <w:tc>
          <w:tcPr>
            <w:tcW w:w="4819" w:type="dxa"/>
          </w:tcPr>
          <w:p w14:paraId="6000DA03" w14:textId="77777777" w:rsidR="00E96BC2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курсы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квалификации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программам,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согласованным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уполномоченным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области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образования,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реализуемым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организациями 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повышения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балла(каждый отдельно</w:t>
            </w:r>
            <w:r w:rsid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C4219D" w:rsidRPr="00B2199F" w14:paraId="58D50A71" w14:textId="77777777" w:rsidTr="00B2199F">
        <w:trPr>
          <w:trHeight w:val="552"/>
        </w:trPr>
        <w:tc>
          <w:tcPr>
            <w:tcW w:w="875" w:type="dxa"/>
          </w:tcPr>
          <w:p w14:paraId="122EE803" w14:textId="77777777" w:rsidR="00C4219D" w:rsidRPr="00A0112D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14:paraId="2C8779A8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261" w:type="dxa"/>
          </w:tcPr>
          <w:p w14:paraId="6452EF35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CAFA18A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FE6CA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Примечание:</w:t>
      </w:r>
    </w:p>
    <w:p w14:paraId="5E9C7B6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*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6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пункте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учитывается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призеры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за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последние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пять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лет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каждому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уровню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( городской/районный)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0,5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независимо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3436BB6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научных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проектов: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городской/районный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 балл,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областной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-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балл,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республиканский</w:t>
      </w:r>
    </w:p>
    <w:p w14:paraId="32C0B6AA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-2 балла, международный – 3 балла соответственно призеры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3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балла</w:t>
      </w:r>
    </w:p>
    <w:p w14:paraId="262C537A" w14:textId="77777777" w:rsidR="00131DCE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D8B403F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22C6AF5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D100A13" w14:textId="77777777" w:rsidR="00B2199F" w:rsidRPr="00E054B8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B5F6946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6566B56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18</w:t>
      </w:r>
    </w:p>
    <w:p w14:paraId="2C6091F8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0FCC94C3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от должностей первых руководителей и педагогов </w:t>
      </w:r>
    </w:p>
    <w:p w14:paraId="3673C320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121164A4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404E9C0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22C49814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без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стажа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</w:p>
    <w:p w14:paraId="6B0B0171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2043458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31DCE" w:rsidRPr="00E054B8" w14:paraId="0F849AF9" w14:textId="77777777" w:rsidTr="00A0112D">
        <w:trPr>
          <w:trHeight w:val="617"/>
        </w:trPr>
        <w:tc>
          <w:tcPr>
            <w:tcW w:w="731" w:type="dxa"/>
          </w:tcPr>
          <w:p w14:paraId="4FCE770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3EB80E9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835" w:type="dxa"/>
          </w:tcPr>
          <w:p w14:paraId="3615B88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536" w:type="dxa"/>
          </w:tcPr>
          <w:p w14:paraId="7A544FC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131DCE" w:rsidRPr="00E054B8" w14:paraId="0F0BEB05" w14:textId="77777777" w:rsidTr="00A0112D">
        <w:trPr>
          <w:trHeight w:val="1840"/>
        </w:trPr>
        <w:tc>
          <w:tcPr>
            <w:tcW w:w="731" w:type="dxa"/>
          </w:tcPr>
          <w:p w14:paraId="6D39FFA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651252A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835" w:type="dxa"/>
          </w:tcPr>
          <w:p w14:paraId="0AFADE5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552F7BA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19A69DCA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отличием -2 балла</w:t>
            </w:r>
          </w:p>
          <w:p w14:paraId="2800211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 - 3 балла </w:t>
            </w:r>
            <w:r w:rsidRPr="00E054B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>Магистр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54B8">
              <w:rPr>
                <w:rFonts w:ascii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по</w:t>
            </w:r>
          </w:p>
          <w:p w14:paraId="2802D0AB" w14:textId="77777777" w:rsidR="00131DCE" w:rsidRPr="00CE3E39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педа</w:t>
            </w:r>
            <w:r w:rsidRPr="00CE3E39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гогическим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направлениям)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</w:tc>
      </w:tr>
      <w:tr w:rsidR="00131DCE" w:rsidRPr="00E054B8" w14:paraId="1071A139" w14:textId="77777777" w:rsidTr="00A0112D">
        <w:trPr>
          <w:trHeight w:val="900"/>
        </w:trPr>
        <w:tc>
          <w:tcPr>
            <w:tcW w:w="731" w:type="dxa"/>
          </w:tcPr>
          <w:p w14:paraId="5743C973" w14:textId="77777777" w:rsidR="00131DCE" w:rsidRPr="00CE3E39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E94282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74D639A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835" w:type="dxa"/>
          </w:tcPr>
          <w:p w14:paraId="596EF72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110BE58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 - 5 баллов Доктор наук - 5 баллов Кандидат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131DCE" w:rsidRPr="00E054B8" w14:paraId="042AA31D" w14:textId="77777777" w:rsidTr="00A0112D">
        <w:trPr>
          <w:trHeight w:val="900"/>
        </w:trPr>
        <w:tc>
          <w:tcPr>
            <w:tcW w:w="731" w:type="dxa"/>
          </w:tcPr>
          <w:p w14:paraId="7242C31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6447E0B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14:paraId="0CA41031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прохождения </w:t>
            </w: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сертификации</w:t>
            </w:r>
          </w:p>
        </w:tc>
        <w:tc>
          <w:tcPr>
            <w:tcW w:w="2835" w:type="dxa"/>
          </w:tcPr>
          <w:p w14:paraId="0D0DD104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4536" w:type="dxa"/>
          </w:tcPr>
          <w:p w14:paraId="6618362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50 %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49E3779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60-80 % - 4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3670103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80-100% – 6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131DCE" w:rsidRPr="00E054B8" w14:paraId="01DE9AE4" w14:textId="77777777" w:rsidTr="00A0112D">
        <w:trPr>
          <w:trHeight w:val="1123"/>
        </w:trPr>
        <w:tc>
          <w:tcPr>
            <w:tcW w:w="731" w:type="dxa"/>
          </w:tcPr>
          <w:p w14:paraId="72C04B8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1F4D0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09DA88C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54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педагогической/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1FBD99C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14:paraId="47C1213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5723FE1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1AD8952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131DCE" w:rsidRPr="00E054B8" w14:paraId="76DF3E00" w14:textId="77777777" w:rsidTr="00A0112D">
        <w:trPr>
          <w:trHeight w:val="860"/>
        </w:trPr>
        <w:tc>
          <w:tcPr>
            <w:tcW w:w="731" w:type="dxa"/>
          </w:tcPr>
          <w:p w14:paraId="53E8C64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0AE35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50C059C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учебы</w:t>
            </w:r>
          </w:p>
        </w:tc>
        <w:tc>
          <w:tcPr>
            <w:tcW w:w="2835" w:type="dxa"/>
          </w:tcPr>
          <w:p w14:paraId="7E40BA3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Рекомендательное письмо</w:t>
            </w:r>
          </w:p>
        </w:tc>
        <w:tc>
          <w:tcPr>
            <w:tcW w:w="4536" w:type="dxa"/>
          </w:tcPr>
          <w:p w14:paraId="1436015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положительного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рекомендательного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131DCE" w:rsidRPr="00E054B8" w14:paraId="5C90CC3C" w14:textId="77777777" w:rsidTr="00A0112D">
        <w:trPr>
          <w:trHeight w:val="596"/>
        </w:trPr>
        <w:tc>
          <w:tcPr>
            <w:tcW w:w="731" w:type="dxa"/>
          </w:tcPr>
          <w:p w14:paraId="6D5A717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41BF0E8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54B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волонтерской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2835" w:type="dxa"/>
          </w:tcPr>
          <w:p w14:paraId="599D7BC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09A3661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балл</w:t>
            </w:r>
          </w:p>
        </w:tc>
      </w:tr>
      <w:tr w:rsidR="00131DCE" w:rsidRPr="00E054B8" w14:paraId="479C5F20" w14:textId="77777777" w:rsidTr="00A0112D">
        <w:trPr>
          <w:trHeight w:val="2155"/>
        </w:trPr>
        <w:tc>
          <w:tcPr>
            <w:tcW w:w="731" w:type="dxa"/>
          </w:tcPr>
          <w:p w14:paraId="39F7FD0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B1D5B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60E33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F87F4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37B4A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19B5F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6267B6E0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странички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интернета,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 сетей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педагогической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3FDFA05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публикации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</w:t>
            </w:r>
          </w:p>
        </w:tc>
        <w:tc>
          <w:tcPr>
            <w:tcW w:w="2835" w:type="dxa"/>
          </w:tcPr>
          <w:p w14:paraId="01180CB2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Ссылки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научных</w:t>
            </w:r>
            <w:r w:rsidR="00A0112D"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проектов,</w:t>
            </w:r>
            <w:r w:rsidR="00A0112D" w:rsidRPr="00A0112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семинары )</w:t>
            </w:r>
          </w:p>
        </w:tc>
        <w:tc>
          <w:tcPr>
            <w:tcW w:w="4536" w:type="dxa"/>
          </w:tcPr>
          <w:p w14:paraId="12ABB44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602FB05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до 3 лет -2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208C762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от 3 лет -3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A0112D" w:rsidRPr="00E054B8" w14:paraId="01F24C8E" w14:textId="77777777" w:rsidTr="00A0112D">
        <w:trPr>
          <w:trHeight w:val="2155"/>
        </w:trPr>
        <w:tc>
          <w:tcPr>
            <w:tcW w:w="731" w:type="dxa"/>
          </w:tcPr>
          <w:p w14:paraId="54FA1CA0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835" w:type="dxa"/>
          </w:tcPr>
          <w:p w14:paraId="1A290357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летних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лагерей</w:t>
            </w:r>
          </w:p>
        </w:tc>
        <w:tc>
          <w:tcPr>
            <w:tcW w:w="2835" w:type="dxa"/>
          </w:tcPr>
          <w:p w14:paraId="3271D29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53A87DE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A0112D" w:rsidRPr="00E054B8" w14:paraId="4BBA7E9B" w14:textId="77777777" w:rsidTr="00A0112D">
        <w:trPr>
          <w:trHeight w:val="1271"/>
        </w:trPr>
        <w:tc>
          <w:tcPr>
            <w:tcW w:w="731" w:type="dxa"/>
          </w:tcPr>
          <w:p w14:paraId="476F83F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26137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7BC5955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835" w:type="dxa"/>
          </w:tcPr>
          <w:p w14:paraId="65FE438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670881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062217EE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4FCA7B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балл, но не более 4 баллов</w:t>
            </w:r>
          </w:p>
        </w:tc>
      </w:tr>
      <w:tr w:rsidR="00A0112D" w:rsidRPr="00E054B8" w14:paraId="625DECD6" w14:textId="77777777" w:rsidTr="00A0112D">
        <w:trPr>
          <w:trHeight w:val="2155"/>
        </w:trPr>
        <w:tc>
          <w:tcPr>
            <w:tcW w:w="731" w:type="dxa"/>
          </w:tcPr>
          <w:p w14:paraId="4C97CE7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76D849A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сертификатов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КАЗТЕСТ,</w:t>
            </w:r>
          </w:p>
          <w:p w14:paraId="628E5BC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IELTS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TOEFL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DELF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;</w:t>
            </w:r>
          </w:p>
          <w:p w14:paraId="0A634ECA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GoetheZertifikat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 н о в ы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программирования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Обучение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работе с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Курсера Международныекурсы: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CELTA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14:paraId="1ED2540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Language Teaching – Primary) DELTA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Languages)</w:t>
            </w:r>
          </w:p>
          <w:p w14:paraId="05EE76AD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Language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Teaching – Secondary)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TKT</w:t>
            </w:r>
          </w:p>
          <w:p w14:paraId="284B6E1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Test Certificate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 English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Instruction)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  <w:p w14:paraId="70CA43E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TESOL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14:paraId="1A9B40C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108F3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</w:p>
        </w:tc>
        <w:tc>
          <w:tcPr>
            <w:tcW w:w="4536" w:type="dxa"/>
          </w:tcPr>
          <w:p w14:paraId="0353466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CC0252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плюс 1 балл (за каждый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A0112D" w:rsidRPr="00E054B8" w14:paraId="57A726C8" w14:textId="77777777" w:rsidTr="00A0112D">
        <w:trPr>
          <w:trHeight w:val="370"/>
        </w:trPr>
        <w:tc>
          <w:tcPr>
            <w:tcW w:w="731" w:type="dxa"/>
          </w:tcPr>
          <w:p w14:paraId="4853A9E7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4CA9ECCB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2835" w:type="dxa"/>
          </w:tcPr>
          <w:p w14:paraId="2DEDF47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CC89FCC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87A00C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  <w:sectPr w:rsidR="00131DCE" w:rsidRPr="00E054B8">
          <w:pgSz w:w="12240" w:h="15840"/>
          <w:pgMar w:top="680" w:right="720" w:bottom="280" w:left="720" w:header="720" w:footer="720" w:gutter="0"/>
          <w:cols w:space="720"/>
        </w:sectPr>
      </w:pPr>
    </w:p>
    <w:p w14:paraId="6813BA95" w14:textId="77777777" w:rsidR="001A6232" w:rsidRPr="00E054B8" w:rsidRDefault="001A6232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E054B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5"/>
  </w:num>
  <w:num w:numId="2">
    <w:abstractNumId w:val="5"/>
  </w:num>
  <w:num w:numId="3">
    <w:abstractNumId w:val="24"/>
  </w:num>
  <w:num w:numId="4">
    <w:abstractNumId w:val="3"/>
  </w:num>
  <w:num w:numId="5">
    <w:abstractNumId w:val="2"/>
  </w:num>
  <w:num w:numId="6">
    <w:abstractNumId w:val="6"/>
  </w:num>
  <w:num w:numId="7">
    <w:abstractNumId w:val="33"/>
  </w:num>
  <w:num w:numId="8">
    <w:abstractNumId w:val="14"/>
  </w:num>
  <w:num w:numId="9">
    <w:abstractNumId w:val="28"/>
  </w:num>
  <w:num w:numId="10">
    <w:abstractNumId w:val="18"/>
  </w:num>
  <w:num w:numId="11">
    <w:abstractNumId w:val="21"/>
  </w:num>
  <w:num w:numId="12">
    <w:abstractNumId w:val="30"/>
  </w:num>
  <w:num w:numId="13">
    <w:abstractNumId w:val="19"/>
  </w:num>
  <w:num w:numId="14">
    <w:abstractNumId w:val="16"/>
  </w:num>
  <w:num w:numId="15">
    <w:abstractNumId w:val="26"/>
  </w:num>
  <w:num w:numId="16">
    <w:abstractNumId w:val="9"/>
  </w:num>
  <w:num w:numId="17">
    <w:abstractNumId w:val="10"/>
  </w:num>
  <w:num w:numId="18">
    <w:abstractNumId w:val="32"/>
  </w:num>
  <w:num w:numId="19">
    <w:abstractNumId w:val="20"/>
  </w:num>
  <w:num w:numId="20">
    <w:abstractNumId w:val="29"/>
  </w:num>
  <w:num w:numId="21">
    <w:abstractNumId w:val="8"/>
  </w:num>
  <w:num w:numId="22">
    <w:abstractNumId w:val="11"/>
  </w:num>
  <w:num w:numId="23">
    <w:abstractNumId w:val="13"/>
  </w:num>
  <w:num w:numId="24">
    <w:abstractNumId w:val="4"/>
  </w:num>
  <w:num w:numId="25">
    <w:abstractNumId w:val="27"/>
  </w:num>
  <w:num w:numId="26">
    <w:abstractNumId w:val="31"/>
  </w:num>
  <w:num w:numId="27">
    <w:abstractNumId w:val="23"/>
  </w:num>
  <w:num w:numId="28">
    <w:abstractNumId w:val="1"/>
  </w:num>
  <w:num w:numId="29">
    <w:abstractNumId w:val="12"/>
  </w:num>
  <w:num w:numId="30">
    <w:abstractNumId w:val="0"/>
  </w:num>
  <w:num w:numId="31">
    <w:abstractNumId w:val="7"/>
  </w:num>
  <w:num w:numId="32">
    <w:abstractNumId w:val="15"/>
  </w:num>
  <w:num w:numId="33">
    <w:abstractNumId w:val="2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6961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6CA5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1DCE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64863"/>
    <w:rsid w:val="00371185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5BB8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3F46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9E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112D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3858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199F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3101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19D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A6C44"/>
    <w:rsid w:val="00CB2DF5"/>
    <w:rsid w:val="00CB452E"/>
    <w:rsid w:val="00CB6B4F"/>
    <w:rsid w:val="00CB7B0D"/>
    <w:rsid w:val="00CC2541"/>
    <w:rsid w:val="00CC327F"/>
    <w:rsid w:val="00CD2B90"/>
    <w:rsid w:val="00CE2F89"/>
    <w:rsid w:val="00CE3E3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54B8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1F4A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06D"/>
    <w:rsid w:val="00E73552"/>
    <w:rsid w:val="00E74948"/>
    <w:rsid w:val="00E74C95"/>
    <w:rsid w:val="00E77FFD"/>
    <w:rsid w:val="00E83360"/>
    <w:rsid w:val="00E92116"/>
    <w:rsid w:val="00E92E6D"/>
    <w:rsid w:val="00E96BC2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B650A"/>
    <w:rsid w:val="00FC2ABC"/>
    <w:rsid w:val="00FC6E8F"/>
    <w:rsid w:val="00FD0105"/>
    <w:rsid w:val="00FE1190"/>
    <w:rsid w:val="00FF111B"/>
    <w:rsid w:val="00FF12C4"/>
    <w:rsid w:val="00FF1671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B53D24"/>
  <w15:docId w15:val="{F9075B63-DC15-415D-9F6B-39A4E999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31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31DC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31D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131DC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131DC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31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1DCE"/>
  </w:style>
  <w:style w:type="paragraph" w:styleId="af2">
    <w:name w:val="footer"/>
    <w:basedOn w:val="a"/>
    <w:link w:val="af3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78D1E-2B1D-454A-9B90-A39A33F8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2517</Words>
  <Characters>14352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78</cp:revision>
  <cp:lastPrinted>2024-02-21T12:54:00Z</cp:lastPrinted>
  <dcterms:created xsi:type="dcterms:W3CDTF">2022-11-01T04:26:00Z</dcterms:created>
  <dcterms:modified xsi:type="dcterms:W3CDTF">2025-05-26T19:29:00Z</dcterms:modified>
</cp:coreProperties>
</file>