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50EED" w14:textId="77777777"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</w:t>
      </w:r>
      <w:r w:rsidR="009440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вакантную   дол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02038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профильной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14:paraId="3FCA9581" w14:textId="77777777"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0"/>
        <w:gridCol w:w="2384"/>
        <w:gridCol w:w="7540"/>
      </w:tblGrid>
      <w:tr w:rsidR="00FB0AC1" w:rsidRPr="009E30D9" w14:paraId="38BB6AF2" w14:textId="77777777" w:rsidTr="003A3B2E">
        <w:trPr>
          <w:trHeight w:val="711"/>
        </w:trPr>
        <w:tc>
          <w:tcPr>
            <w:tcW w:w="390" w:type="dxa"/>
            <w:vMerge w:val="restart"/>
          </w:tcPr>
          <w:p w14:paraId="59D655EC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0EAB1355" w14:textId="77777777"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40" w:type="dxa"/>
          </w:tcPr>
          <w:p w14:paraId="54115A20" w14:textId="77777777"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14:paraId="28C545D9" w14:textId="77777777" w:rsidTr="003A3B2E">
        <w:trPr>
          <w:trHeight w:val="453"/>
        </w:trPr>
        <w:tc>
          <w:tcPr>
            <w:tcW w:w="390" w:type="dxa"/>
            <w:vMerge/>
          </w:tcPr>
          <w:p w14:paraId="0902A048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4CB9FE1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40" w:type="dxa"/>
          </w:tcPr>
          <w:p w14:paraId="52C15DA5" w14:textId="77777777"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14:paraId="5F3253CA" w14:textId="77777777"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14:paraId="631F5D63" w14:textId="77777777" w:rsidTr="003A3B2E">
        <w:trPr>
          <w:trHeight w:val="264"/>
        </w:trPr>
        <w:tc>
          <w:tcPr>
            <w:tcW w:w="390" w:type="dxa"/>
            <w:vMerge/>
          </w:tcPr>
          <w:p w14:paraId="33156B07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57B7B32C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40" w:type="dxa"/>
          </w:tcPr>
          <w:p w14:paraId="3D6191B3" w14:textId="77777777" w:rsidR="00FB0AC1" w:rsidRPr="003A7090" w:rsidRDefault="003A3B2E" w:rsidP="003A3B2E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</w:t>
            </w:r>
            <w:r w:rsidR="00FB0AC1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B0AC1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FB0AC1" w:rsidRPr="009E30D9" w14:paraId="5C5C895B" w14:textId="77777777" w:rsidTr="003A3B2E">
        <w:trPr>
          <w:trHeight w:val="682"/>
        </w:trPr>
        <w:tc>
          <w:tcPr>
            <w:tcW w:w="390" w:type="dxa"/>
            <w:vMerge/>
          </w:tcPr>
          <w:p w14:paraId="454E853E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05A7309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40" w:type="dxa"/>
          </w:tcPr>
          <w:p w14:paraId="58FC2677" w14:textId="77777777"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1A6D8E" w14:paraId="5872A0E8" w14:textId="77777777" w:rsidTr="003A3B2E">
        <w:trPr>
          <w:trHeight w:val="570"/>
        </w:trPr>
        <w:tc>
          <w:tcPr>
            <w:tcW w:w="390" w:type="dxa"/>
            <w:vMerge w:val="restart"/>
          </w:tcPr>
          <w:p w14:paraId="650E5800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7252E013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40" w:type="dxa"/>
          </w:tcPr>
          <w:p w14:paraId="706B1E34" w14:textId="77777777" w:rsidR="00FB0AC1" w:rsidRPr="003A7090" w:rsidRDefault="00A722F9" w:rsidP="001A6D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ED1B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профильной 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</w:t>
            </w:r>
            <w:r w:rsidR="001A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1A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B0AC1" w:rsidRPr="009E30D9" w14:paraId="01C4141D" w14:textId="77777777" w:rsidTr="003A3B2E">
        <w:trPr>
          <w:trHeight w:val="825"/>
        </w:trPr>
        <w:tc>
          <w:tcPr>
            <w:tcW w:w="390" w:type="dxa"/>
            <w:vMerge/>
          </w:tcPr>
          <w:p w14:paraId="4093D366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221D836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40" w:type="dxa"/>
          </w:tcPr>
          <w:p w14:paraId="67702F29" w14:textId="77777777" w:rsidR="00ED1B5D" w:rsidRPr="00EB73C0" w:rsidRDefault="00ED1B5D" w:rsidP="00ED1B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Разрабатывает план реализации системы профильного обучения учащихся.</w:t>
            </w:r>
          </w:p>
          <w:p w14:paraId="55CE23CB" w14:textId="77777777"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Обеспечивает программно-методическое сопровождение профильного обучения программами прикладных и элективных курсов.</w:t>
            </w:r>
          </w:p>
          <w:p w14:paraId="604002CD" w14:textId="77777777"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Формирует итоговый образовательный рейтинг выпускника основной школы как объективной основы для комплектования старших (профильных классов).</w:t>
            </w:r>
          </w:p>
          <w:p w14:paraId="12B86D6F" w14:textId="77777777"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 уровневых программ.</w:t>
            </w:r>
          </w:p>
          <w:p w14:paraId="484AF192" w14:textId="77777777"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педагогов.</w:t>
            </w:r>
          </w:p>
          <w:p w14:paraId="7E225B5B" w14:textId="77777777"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  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профилизации дальнейшего образования.</w:t>
            </w:r>
          </w:p>
          <w:p w14:paraId="0717B2CA" w14:textId="77777777"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Совместно с организациями высшего, технического и профессионального образования проводит про ориентационную работу.</w:t>
            </w:r>
          </w:p>
          <w:p w14:paraId="3332A542" w14:textId="77777777"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Владеет компьютерной грамотностью, информационно-коммуникационной компетентностью.</w:t>
            </w:r>
          </w:p>
          <w:p w14:paraId="38FA9F75" w14:textId="77777777" w:rsidR="00FB0AC1" w:rsidRPr="0041726F" w:rsidRDefault="00ED1B5D" w:rsidP="00ED1B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3C0">
              <w:rPr>
                <w:color w:val="000000"/>
              </w:rPr>
              <w:t>     Обеспечивает качественное и своевременное составление, достоверность и сдачу в установленном порядке отчетной документации.</w:t>
            </w:r>
          </w:p>
        </w:tc>
      </w:tr>
      <w:tr w:rsidR="00FB0AC1" w:rsidRPr="009E30D9" w14:paraId="4D5A4FBE" w14:textId="77777777" w:rsidTr="003A3B2E">
        <w:trPr>
          <w:trHeight w:val="639"/>
        </w:trPr>
        <w:tc>
          <w:tcPr>
            <w:tcW w:w="390" w:type="dxa"/>
            <w:vMerge/>
          </w:tcPr>
          <w:p w14:paraId="5A445062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9CCB41F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40" w:type="dxa"/>
          </w:tcPr>
          <w:p w14:paraId="0D26BEB0" w14:textId="77777777" w:rsidR="00FB0AC1" w:rsidRDefault="00FB0AC1" w:rsidP="006F6818">
            <w:pPr>
              <w:textAlignment w:val="baseline"/>
              <w:outlineLvl w:val="2"/>
              <w:rPr>
                <w:rFonts w:ascii="Segoe UI" w:eastAsia="Times New Roman" w:hAnsi="Segoe UI" w:cs="Segoe UI"/>
                <w:color w:val="1E293B"/>
                <w:sz w:val="21"/>
                <w:szCs w:val="21"/>
                <w:bdr w:val="single" w:sz="2" w:space="0" w:color="auto" w:frame="1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  <w:r w:rsidR="003A3B2E" w:rsidRPr="00A419F2">
              <w:rPr>
                <w:rFonts w:ascii="Segoe UI" w:eastAsia="Times New Roman" w:hAnsi="Segoe UI" w:cs="Segoe UI"/>
                <w:color w:val="1E293B"/>
                <w:sz w:val="21"/>
                <w:szCs w:val="21"/>
                <w:bdr w:val="single" w:sz="2" w:space="0" w:color="auto" w:frame="1"/>
              </w:rPr>
              <w:t xml:space="preserve"> </w:t>
            </w:r>
          </w:p>
          <w:p w14:paraId="226E2CF9" w14:textId="77777777" w:rsidR="003A3B2E" w:rsidRPr="009E30D9" w:rsidRDefault="003A3B2E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7C0076C" w14:textId="77777777" w:rsidR="00FB0AC1" w:rsidRDefault="00FB0AC1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3A3B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192189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A3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C6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3A3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197852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  <w:p w14:paraId="1CE9B891" w14:textId="77777777" w:rsidR="003A3B2E" w:rsidRPr="009E30D9" w:rsidRDefault="003A3B2E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B0AC1" w:rsidRPr="009E30D9" w14:paraId="2346A5D4" w14:textId="77777777" w:rsidTr="003A3B2E">
        <w:tc>
          <w:tcPr>
            <w:tcW w:w="390" w:type="dxa"/>
          </w:tcPr>
          <w:p w14:paraId="1CB2074A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384" w:type="dxa"/>
          </w:tcPr>
          <w:p w14:paraId="74CE5E7F" w14:textId="77777777"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C0C2C51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40" w:type="dxa"/>
          </w:tcPr>
          <w:p w14:paraId="6A0CF4C4" w14:textId="77777777"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0E16FF23" w14:textId="77777777" w:rsidR="00FB0AC1" w:rsidRPr="005C4926" w:rsidRDefault="00FB0AC1" w:rsidP="005C4926">
            <w:pPr>
              <w:pStyle w:val="a5"/>
              <w:rPr>
                <w:lang w:val="kk-KZ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FB0AC1" w:rsidRPr="009E30D9" w14:paraId="6915969E" w14:textId="77777777" w:rsidTr="003A3B2E">
        <w:trPr>
          <w:trHeight w:val="105"/>
        </w:trPr>
        <w:tc>
          <w:tcPr>
            <w:tcW w:w="390" w:type="dxa"/>
          </w:tcPr>
          <w:p w14:paraId="68546DC3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0A03B114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40" w:type="dxa"/>
          </w:tcPr>
          <w:p w14:paraId="4AACFA92" w14:textId="6F4236B3" w:rsidR="00FB0AC1" w:rsidRPr="003A3B2E" w:rsidRDefault="00782971" w:rsidP="007829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5FB9" w:rsidRPr="00460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65FB9" w:rsidRPr="0046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5-28</w:t>
            </w:r>
            <w:r w:rsidR="00665FB9" w:rsidRPr="0046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665FB9" w:rsidRPr="00460BBE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</w:tr>
      <w:tr w:rsidR="003A3B2E" w:rsidRPr="009E30D9" w14:paraId="00989EEB" w14:textId="77777777" w:rsidTr="003A3B2E">
        <w:tc>
          <w:tcPr>
            <w:tcW w:w="390" w:type="dxa"/>
          </w:tcPr>
          <w:p w14:paraId="7C401498" w14:textId="77777777" w:rsidR="003A3B2E" w:rsidRPr="009E30D9" w:rsidRDefault="003A3B2E" w:rsidP="003A3B2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41630C52" w14:textId="77777777" w:rsidR="003A3B2E" w:rsidRPr="009E30D9" w:rsidRDefault="003A3B2E" w:rsidP="003A3B2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40" w:type="dxa"/>
          </w:tcPr>
          <w:p w14:paraId="0FDC7E6F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18EB173B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0DE70109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21F7E7F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требованиями,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3D44D23C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14422AA1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496A2C5E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0934EFBD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4EDDD41D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F1F4E0E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5F0229AE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( Certificatein English Language Teachingto Adults.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DELTA (Diploma in English Language Teaching to Adults) Pass and above,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 Based Test (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7105D3B2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07974B8E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523A2BAD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1CAA6251" w14:textId="77777777" w:rsidR="003A3B2E" w:rsidRPr="0076797F" w:rsidRDefault="003A3B2E" w:rsidP="003A3B2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4F8A886E" w14:textId="77777777" w:rsidR="003A3B2E" w:rsidRPr="00642A6F" w:rsidRDefault="003A3B2E" w:rsidP="003A3B2E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10A0B6FC" w14:textId="77777777" w:rsidR="003A3B2E" w:rsidRPr="00567708" w:rsidRDefault="003A3B2E" w:rsidP="003A3B2E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14:paraId="7A1547C7" w14:textId="77777777"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D6F9628" w14:textId="77777777"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CE03B18" w14:textId="77777777"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147FB43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17EF043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DD419A6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CE8D0F2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AA48D02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5C26F4E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F34B443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3F45FA3" w14:textId="77777777"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10595E7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E54A6C4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08EA3F6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B3510C0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DD05D4F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D986516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6AB81C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B25F012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977E3F0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77062B4" w14:textId="77777777"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103"/>
        <w:tblW w:w="10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17"/>
      </w:tblGrid>
      <w:tr w:rsidR="003A3B2E" w:rsidRPr="003A3B2E" w14:paraId="78E8D297" w14:textId="77777777" w:rsidTr="00FF32A9"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D87583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C51665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bookmarkStart w:id="1" w:name="z341"/>
            <w:bookmarkEnd w:id="1"/>
            <w:r w:rsidRPr="003A3B2E">
              <w:rPr>
                <w:rFonts w:ascii="Times New Roman" w:eastAsia="Times New Roman" w:hAnsi="Times New Roman" w:cs="Times New Roman"/>
              </w:rPr>
              <w:t xml:space="preserve">Приложение 3 к Правилам назначения на должности, </w:t>
            </w:r>
          </w:p>
          <w:p w14:paraId="69CF0DF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47577CB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Форма </w:t>
            </w:r>
          </w:p>
          <w:p w14:paraId="02587D5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________________________ государственный орган, объявивший</w:t>
            </w:r>
          </w:p>
          <w:p w14:paraId="17CCDB3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 конкурс Ф.И.О. кандидата (при его наличии), ИИН (должность, место работы) </w:t>
            </w:r>
          </w:p>
          <w:p w14:paraId="2903268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3A3B2E" w:rsidRPr="003A3B2E" w14:paraId="6C7B3639" w14:textId="77777777" w:rsidTr="00FF32A9"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16E3DFB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3F0B63A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32FAB92A" w14:textId="77777777" w:rsidR="0094400B" w:rsidRPr="003A3B2E" w:rsidRDefault="0094400B" w:rsidP="0094400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  <w:lang w:val="kk-KZ"/>
              </w:rPr>
              <w:t>З</w:t>
            </w:r>
            <w:r w:rsidRPr="003A3B2E">
              <w:rPr>
                <w:rFonts w:ascii="Times New Roman" w:eastAsia="Times New Roman" w:hAnsi="Times New Roman" w:cs="Times New Roman"/>
              </w:rPr>
              <w:t>аявление</w:t>
            </w:r>
          </w:p>
          <w:p w14:paraId="579E3C4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DDC1F05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109ED577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386FF71F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3A681F47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4784B76A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497D486E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66508584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3A1F05D3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532F4691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57B31D7D" w14:textId="77777777" w:rsid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0D7F2512" w14:textId="77777777" w:rsid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61BDE327" w14:textId="77777777" w:rsidR="0094400B" w:rsidRDefault="0094400B" w:rsidP="003A3B2E">
      <w:pPr>
        <w:pStyle w:val="a5"/>
        <w:rPr>
          <w:rFonts w:ascii="Times New Roman" w:eastAsia="Times New Roman" w:hAnsi="Times New Roman" w:cs="Times New Roman"/>
        </w:rPr>
      </w:pPr>
    </w:p>
    <w:p w14:paraId="4CC0312C" w14:textId="77777777" w:rsidR="0094400B" w:rsidRDefault="0094400B" w:rsidP="003A3B2E">
      <w:pPr>
        <w:pStyle w:val="a5"/>
        <w:rPr>
          <w:rFonts w:ascii="Times New Roman" w:eastAsia="Times New Roman" w:hAnsi="Times New Roman" w:cs="Times New Roman"/>
        </w:rPr>
      </w:pPr>
    </w:p>
    <w:p w14:paraId="042B554E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0D744F88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421BBEBE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3D714A8D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3E45E0A9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Сообщаю о себе следующие сведения: </w:t>
      </w:r>
    </w:p>
    <w:p w14:paraId="19C87A48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3A3B2E" w:rsidRPr="003A3B2E" w14:paraId="366DE854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B07C93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4BE16A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B779A7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Специальность по диплому</w:t>
            </w:r>
          </w:p>
        </w:tc>
      </w:tr>
      <w:tr w:rsidR="003A3B2E" w:rsidRPr="003A3B2E" w14:paraId="5083856E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176A66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FD96BC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308359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CFBBCB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60A2BBB4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5E07D410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Наличие квалификационной категории (дата присвоения (подтверждения) при его наличии):_____________________________________________________</w:t>
      </w:r>
    </w:p>
    <w:p w14:paraId="6D5F4453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Стаж педагогической работы: _______________________________________</w:t>
      </w:r>
      <w:r w:rsidRPr="003A3B2E">
        <w:rPr>
          <w:rFonts w:ascii="Times New Roman" w:eastAsia="Times New Roman" w:hAnsi="Times New Roman" w:cs="Times New Roman"/>
        </w:rPr>
        <w:br/>
      </w:r>
    </w:p>
    <w:p w14:paraId="7ACD0E2C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Стаж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69"/>
        <w:gridCol w:w="2028"/>
      </w:tblGrid>
      <w:tr w:rsidR="003A3B2E" w:rsidRPr="003A3B2E" w14:paraId="3DB571B0" w14:textId="77777777" w:rsidTr="00FF32A9">
        <w:tc>
          <w:tcPr>
            <w:tcW w:w="2027" w:type="dxa"/>
          </w:tcPr>
          <w:p w14:paraId="27A5AF1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Общий</w:t>
            </w:r>
          </w:p>
        </w:tc>
        <w:tc>
          <w:tcPr>
            <w:tcW w:w="2027" w:type="dxa"/>
          </w:tcPr>
          <w:p w14:paraId="1A3AB7A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Педагогический</w:t>
            </w:r>
          </w:p>
        </w:tc>
        <w:tc>
          <w:tcPr>
            <w:tcW w:w="2027" w:type="dxa"/>
          </w:tcPr>
          <w:p w14:paraId="59A3971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73E94ED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По специальности ( для специалистов субъектов предпринимательст ва)</w:t>
            </w:r>
          </w:p>
        </w:tc>
        <w:tc>
          <w:tcPr>
            <w:tcW w:w="2028" w:type="dxa"/>
          </w:tcPr>
          <w:p w14:paraId="58833C8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В д а н н о й организации образования, в том ч и с л е н а занимаемой должности</w:t>
            </w:r>
          </w:p>
        </w:tc>
      </w:tr>
      <w:tr w:rsidR="003A3B2E" w:rsidRPr="003A3B2E" w14:paraId="712F6179" w14:textId="77777777" w:rsidTr="00FF32A9">
        <w:tc>
          <w:tcPr>
            <w:tcW w:w="2027" w:type="dxa"/>
          </w:tcPr>
          <w:p w14:paraId="74D74FB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7" w:type="dxa"/>
          </w:tcPr>
          <w:p w14:paraId="0319229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7" w:type="dxa"/>
          </w:tcPr>
          <w:p w14:paraId="7650432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8" w:type="dxa"/>
          </w:tcPr>
          <w:p w14:paraId="002E3D7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8" w:type="dxa"/>
          </w:tcPr>
          <w:p w14:paraId="08F9C60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1BB4021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4798132C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Имею следующие результаты работы: _______________________________________</w:t>
      </w:r>
    </w:p>
    <w:p w14:paraId="30244904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7B11E39C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7855CA9C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 Я согласен (-а) _________________________________________________________ </w:t>
      </w:r>
    </w:p>
    <w:p w14:paraId="0E4AB517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  <w:r w:rsidRPr="003A3B2E">
        <w:rPr>
          <w:rFonts w:ascii="Times New Roman" w:eastAsia="Times New Roman" w:hAnsi="Times New Roman" w:cs="Times New Roman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3A3B2E" w:rsidRPr="003A3B2E" w14:paraId="42EDB2BD" w14:textId="77777777" w:rsidTr="00FF32A9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6311F4E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3EECE8F" w14:textId="77777777" w:rsid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6B770BE1" w14:textId="77777777" w:rsid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510F9EF6" w14:textId="77777777" w:rsid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5F5236AE" w14:textId="77777777" w:rsidR="0094400B" w:rsidRDefault="0094400B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70089FF4" w14:textId="77777777" w:rsidR="0094400B" w:rsidRDefault="0094400B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15ED3F51" w14:textId="77777777" w:rsidR="0094400B" w:rsidRPr="003A3B2E" w:rsidRDefault="0094400B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49A2BAA7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lastRenderedPageBreak/>
        <w:t>Приложение 17</w:t>
      </w:r>
    </w:p>
    <w:p w14:paraId="02DF634D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к Правилам назначения на должности, освобождения</w:t>
      </w:r>
    </w:p>
    <w:p w14:paraId="4EF13127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от должностей первых руководителей и </w:t>
      </w:r>
    </w:p>
    <w:p w14:paraId="15F77725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педагогов государственных организаций образования</w:t>
      </w:r>
    </w:p>
    <w:p w14:paraId="51A285FB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Форма</w:t>
      </w:r>
    </w:p>
    <w:p w14:paraId="62FAC938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4A065DC8" w14:textId="77777777"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  <w:r w:rsidRPr="003A3B2E">
        <w:rPr>
          <w:rFonts w:ascii="Times New Roman" w:eastAsia="Times New Roman" w:hAnsi="Times New Roman" w:cs="Times New Roman"/>
          <w:b/>
        </w:rPr>
        <w:t>Оценочный лист кандидата со стажем</w:t>
      </w:r>
    </w:p>
    <w:p w14:paraId="7148A5D5" w14:textId="77777777"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  <w:r w:rsidRPr="003A3B2E">
        <w:rPr>
          <w:rFonts w:ascii="Times New Roman" w:eastAsia="Times New Roman" w:hAnsi="Times New Roman" w:cs="Times New Roman"/>
          <w:b/>
        </w:rPr>
        <w:t>на вакантную или временно вакантную должность педагога</w:t>
      </w:r>
    </w:p>
    <w:p w14:paraId="0B0ED6F7" w14:textId="77777777"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</w:p>
    <w:p w14:paraId="53597B80" w14:textId="77777777" w:rsidR="003A3B2E" w:rsidRPr="003A3B2E" w:rsidRDefault="00782971" w:rsidP="003A3B2E">
      <w:pPr>
        <w:pStyle w:val="a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pict w14:anchorId="03D5A2AA">
          <v:shape id="Graphic 65" o:spid="_x0000_s1026" style="position:absolute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</w:p>
    <w:p w14:paraId="2AE3B910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(фамилия, имя, отчество (при его наличии)</w:t>
      </w: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17"/>
        <w:gridCol w:w="3690"/>
        <w:gridCol w:w="3415"/>
      </w:tblGrid>
      <w:tr w:rsidR="003A3B2E" w:rsidRPr="003A3B2E" w14:paraId="02229766" w14:textId="77777777" w:rsidTr="00FF32A9">
        <w:trPr>
          <w:trHeight w:val="617"/>
        </w:trPr>
        <w:tc>
          <w:tcPr>
            <w:tcW w:w="873" w:type="dxa"/>
          </w:tcPr>
          <w:p w14:paraId="7D3F734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817" w:type="dxa"/>
          </w:tcPr>
          <w:p w14:paraId="06373EA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Критерии</w:t>
            </w:r>
          </w:p>
        </w:tc>
        <w:tc>
          <w:tcPr>
            <w:tcW w:w="3690" w:type="dxa"/>
          </w:tcPr>
          <w:p w14:paraId="106BFCF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Подтверждающий документ</w:t>
            </w:r>
          </w:p>
        </w:tc>
        <w:tc>
          <w:tcPr>
            <w:tcW w:w="3415" w:type="dxa"/>
          </w:tcPr>
          <w:p w14:paraId="19D4573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Кол-во баллов (от 1 до 30)</w:t>
            </w:r>
          </w:p>
        </w:tc>
      </w:tr>
      <w:tr w:rsidR="003A3B2E" w:rsidRPr="003A3B2E" w14:paraId="52AB91D3" w14:textId="77777777" w:rsidTr="00FF32A9">
        <w:trPr>
          <w:trHeight w:val="1973"/>
        </w:trPr>
        <w:tc>
          <w:tcPr>
            <w:tcW w:w="873" w:type="dxa"/>
          </w:tcPr>
          <w:p w14:paraId="0416E34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D1A99C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08A367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158FD7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17" w:type="dxa"/>
          </w:tcPr>
          <w:p w14:paraId="5E000CC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2F7181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C64167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6BF244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У р о в е н ь образования</w:t>
            </w:r>
          </w:p>
        </w:tc>
        <w:tc>
          <w:tcPr>
            <w:tcW w:w="3690" w:type="dxa"/>
          </w:tcPr>
          <w:p w14:paraId="2DDFAF7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95AD20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C391F8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67C548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3415" w:type="dxa"/>
          </w:tcPr>
          <w:p w14:paraId="0AC416B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Техническое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и профессиональное = 1 балл</w:t>
            </w:r>
          </w:p>
          <w:p w14:paraId="1FA72EA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Высшее = 2 баллов Высшее с отличием</w:t>
            </w:r>
          </w:p>
          <w:p w14:paraId="6BB4EEB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= 3 балла</w:t>
            </w:r>
          </w:p>
          <w:p w14:paraId="1737CC7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Магистр = 5 баллов</w:t>
            </w:r>
          </w:p>
        </w:tc>
      </w:tr>
      <w:tr w:rsidR="003A3B2E" w:rsidRPr="003A3B2E" w14:paraId="7B295677" w14:textId="77777777" w:rsidTr="00FF32A9">
        <w:trPr>
          <w:trHeight w:val="1690"/>
        </w:trPr>
        <w:tc>
          <w:tcPr>
            <w:tcW w:w="873" w:type="dxa"/>
          </w:tcPr>
          <w:p w14:paraId="1B06260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55ED438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0A44E80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1086987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17" w:type="dxa"/>
          </w:tcPr>
          <w:p w14:paraId="1694802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A0506F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DEA52A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У ч е н а я / академическая степень</w:t>
            </w:r>
          </w:p>
        </w:tc>
        <w:tc>
          <w:tcPr>
            <w:tcW w:w="3690" w:type="dxa"/>
          </w:tcPr>
          <w:p w14:paraId="7170DD3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1E2F14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A4E0AA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3415" w:type="dxa"/>
          </w:tcPr>
          <w:p w14:paraId="2EFC744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PHD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>-доктор = 10 баллов</w:t>
            </w:r>
          </w:p>
          <w:p w14:paraId="2606859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Доктор наук = 10 баллов</w:t>
            </w:r>
          </w:p>
          <w:p w14:paraId="633ECC1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Кандидат наук = 10 баллов</w:t>
            </w:r>
          </w:p>
        </w:tc>
      </w:tr>
      <w:tr w:rsidR="003A3B2E" w:rsidRPr="003A3B2E" w14:paraId="5D6B4812" w14:textId="77777777" w:rsidTr="00FF32A9">
        <w:trPr>
          <w:trHeight w:val="311"/>
        </w:trPr>
        <w:tc>
          <w:tcPr>
            <w:tcW w:w="873" w:type="dxa"/>
            <w:tcBorders>
              <w:bottom w:val="nil"/>
            </w:tcBorders>
          </w:tcPr>
          <w:p w14:paraId="7BE6FC9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bottom w:val="nil"/>
            </w:tcBorders>
          </w:tcPr>
          <w:p w14:paraId="6774A29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008E593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70007A9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педагог= 2 балла</w:t>
            </w:r>
          </w:p>
        </w:tc>
      </w:tr>
      <w:tr w:rsidR="003A3B2E" w:rsidRPr="003A3B2E" w14:paraId="712F3724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77B8CAD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074B181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6E8E16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F1B461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педагог-модератор</w:t>
            </w:r>
          </w:p>
          <w:p w14:paraId="245BCF5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= 3 балла</w:t>
            </w:r>
          </w:p>
        </w:tc>
      </w:tr>
      <w:tr w:rsidR="003A3B2E" w:rsidRPr="003A3B2E" w14:paraId="074797CE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3B6352C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6C6C132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928B8F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7A4C628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педагог-эксперт = 5</w:t>
            </w:r>
          </w:p>
          <w:p w14:paraId="5F6D830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баллов</w:t>
            </w:r>
          </w:p>
        </w:tc>
      </w:tr>
      <w:tr w:rsidR="003A3B2E" w:rsidRPr="003A3B2E" w14:paraId="63550DB5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6097768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2DAAF7D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12F2513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7523671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педагог-исследовате</w:t>
            </w:r>
          </w:p>
          <w:p w14:paraId="6A37376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ль = 7 баллов</w:t>
            </w:r>
          </w:p>
        </w:tc>
      </w:tr>
      <w:tr w:rsidR="003A3B2E" w:rsidRPr="003A3B2E" w14:paraId="31E3E23F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50FBC7C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662CBE4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D8D0D4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74321F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педагог-мастер = 10</w:t>
            </w:r>
          </w:p>
          <w:p w14:paraId="357A5A3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баллов</w:t>
            </w:r>
          </w:p>
        </w:tc>
      </w:tr>
      <w:tr w:rsidR="003A3B2E" w:rsidRPr="003A3B2E" w14:paraId="2B450159" w14:textId="77777777" w:rsidTr="00FF32A9">
        <w:trPr>
          <w:trHeight w:val="1707"/>
        </w:trPr>
        <w:tc>
          <w:tcPr>
            <w:tcW w:w="873" w:type="dxa"/>
            <w:tcBorders>
              <w:top w:val="nil"/>
              <w:bottom w:val="nil"/>
            </w:tcBorders>
          </w:tcPr>
          <w:p w14:paraId="0E6B64C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4906E51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28905EC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4591D37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066937E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0D93101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5DDDBE9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1EE4839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3F98F33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69B6BFF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2EF822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5960218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57F3F7D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4577AFD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1BA2E3C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308A34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"заместитель руководителя т р е т ь е й</w:t>
            </w:r>
          </w:p>
          <w:p w14:paraId="0D6DBDA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квалификационной категории" = 5</w:t>
            </w:r>
          </w:p>
          <w:p w14:paraId="4611931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б а л л о в ,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"</w:t>
            </w:r>
          </w:p>
        </w:tc>
      </w:tr>
    </w:tbl>
    <w:p w14:paraId="11516FF4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  <w:sectPr w:rsidR="003A3B2E" w:rsidRPr="003A3B2E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132"/>
      </w:tblGrid>
      <w:tr w:rsidR="003A3B2E" w:rsidRPr="003A3B2E" w14:paraId="349DDADA" w14:textId="77777777" w:rsidTr="00FF32A9">
        <w:trPr>
          <w:trHeight w:val="3194"/>
        </w:trPr>
        <w:tc>
          <w:tcPr>
            <w:tcW w:w="1845" w:type="dxa"/>
            <w:tcBorders>
              <w:top w:val="nil"/>
            </w:tcBorders>
          </w:tcPr>
          <w:p w14:paraId="7C40951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54A48F1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48112E7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5630099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заместитель руководителя в т о р о й</w:t>
            </w:r>
          </w:p>
          <w:p w14:paraId="0BEC731F" w14:textId="77777777" w:rsidR="003A3B2E" w:rsidRPr="00665FB9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665FB9">
              <w:rPr>
                <w:rFonts w:ascii="Times New Roman" w:eastAsia="Times New Roman" w:hAnsi="Times New Roman" w:cs="Times New Roman"/>
                <w:lang w:val="ru-RU"/>
              </w:rPr>
              <w:t>квалификационной категории" = 6</w:t>
            </w:r>
          </w:p>
          <w:p w14:paraId="0909258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б а л л о в ,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" заместитель руководителя</w:t>
            </w:r>
          </w:p>
          <w:p w14:paraId="3EF0BD6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 е р в о й квалификационной категории" = 7 баллов</w:t>
            </w:r>
          </w:p>
        </w:tc>
      </w:tr>
      <w:tr w:rsidR="003A3B2E" w:rsidRPr="003A3B2E" w14:paraId="1FB21DFE" w14:textId="77777777" w:rsidTr="00FF32A9">
        <w:trPr>
          <w:trHeight w:val="837"/>
        </w:trPr>
        <w:tc>
          <w:tcPr>
            <w:tcW w:w="1845" w:type="dxa"/>
            <w:tcBorders>
              <w:bottom w:val="nil"/>
            </w:tcBorders>
          </w:tcPr>
          <w:p w14:paraId="26E1A1E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390D0A6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445542C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15EF7D9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Методист, стаж в должности до двух лет = 2 балла</w:t>
            </w:r>
          </w:p>
        </w:tc>
      </w:tr>
      <w:tr w:rsidR="003A3B2E" w:rsidRPr="003A3B2E" w14:paraId="7DBFBCAA" w14:textId="77777777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0F3550B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B668C9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782B7BD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373A561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Методист, стаж в</w:t>
            </w:r>
          </w:p>
          <w:p w14:paraId="5405CE1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должности более двух лет= 3 балла</w:t>
            </w:r>
          </w:p>
        </w:tc>
      </w:tr>
      <w:tr w:rsidR="003A3B2E" w:rsidRPr="003A3B2E" w14:paraId="6ADE2257" w14:textId="77777777" w:rsidTr="00FF32A9">
        <w:trPr>
          <w:trHeight w:val="2146"/>
        </w:trPr>
        <w:tc>
          <w:tcPr>
            <w:tcW w:w="1845" w:type="dxa"/>
            <w:tcBorders>
              <w:top w:val="nil"/>
              <w:bottom w:val="nil"/>
            </w:tcBorders>
          </w:tcPr>
          <w:p w14:paraId="3FB5B91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989D65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7F153B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024D06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F5C835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B27A51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AF4DDE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EF11D5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О п ы т административной и методической деятельности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2FF5E5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9D3BB6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AC918F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FCE83B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109F8C6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стаж в должности не до двух т = 3 балла; Заместитель директора стаж в должности  более</w:t>
            </w:r>
          </w:p>
          <w:p w14:paraId="53D9F02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двух лет = 4 балла</w:t>
            </w:r>
          </w:p>
        </w:tc>
      </w:tr>
      <w:tr w:rsidR="003A3B2E" w:rsidRPr="003A3B2E" w14:paraId="5CED8F35" w14:textId="77777777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66D8433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197662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7835CEF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43519E7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Директор стаж в</w:t>
            </w:r>
          </w:p>
          <w:p w14:paraId="2D381E4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должности до двух лет = 4 балла</w:t>
            </w:r>
          </w:p>
        </w:tc>
      </w:tr>
      <w:tr w:rsidR="003A3B2E" w:rsidRPr="003A3B2E" w14:paraId="0CDE3A3A" w14:textId="77777777" w:rsidTr="00FF32A9">
        <w:trPr>
          <w:trHeight w:val="832"/>
        </w:trPr>
        <w:tc>
          <w:tcPr>
            <w:tcW w:w="1845" w:type="dxa"/>
            <w:tcBorders>
              <w:top w:val="nil"/>
            </w:tcBorders>
          </w:tcPr>
          <w:p w14:paraId="209BDE2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16A6B90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15158EE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7718C8D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Директор стаж в должности более двух лет = 5 баллов</w:t>
            </w:r>
          </w:p>
        </w:tc>
      </w:tr>
      <w:tr w:rsidR="003A3B2E" w:rsidRPr="003A3B2E" w14:paraId="77DAD1F2" w14:textId="77777777" w:rsidTr="00FF32A9">
        <w:trPr>
          <w:trHeight w:val="1649"/>
        </w:trPr>
        <w:tc>
          <w:tcPr>
            <w:tcW w:w="1845" w:type="dxa"/>
          </w:tcPr>
          <w:p w14:paraId="446C6D4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EA83A9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6DBB25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556133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845" w:type="dxa"/>
          </w:tcPr>
          <w:p w14:paraId="222B193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Рекомендательное п и с ь м о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с предыдущего места работы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( по</w:t>
            </w:r>
          </w:p>
          <w:p w14:paraId="6A741C3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должности педагога</w:t>
            </w:r>
          </w:p>
          <w:p w14:paraId="036B48C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690" w:type="dxa"/>
          </w:tcPr>
          <w:p w14:paraId="45D3586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7F4238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C044C1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Рекомендательное письмо (по должности педагога </w:t>
            </w:r>
            <w:r w:rsidRPr="003A3B2E">
              <w:rPr>
                <w:rFonts w:ascii="Times New Roman" w:eastAsia="Times New Roman" w:hAnsi="Times New Roman" w:cs="Times New Roman"/>
              </w:rPr>
              <w:t>c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предыдущего места работы)</w:t>
            </w:r>
          </w:p>
        </w:tc>
        <w:tc>
          <w:tcPr>
            <w:tcW w:w="3132" w:type="dxa"/>
          </w:tcPr>
          <w:p w14:paraId="5BE7B17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291363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Н а л и ч и е положительного рекомендательного письма = 3 балла</w:t>
            </w:r>
          </w:p>
        </w:tc>
      </w:tr>
      <w:tr w:rsidR="003A3B2E" w:rsidRPr="003A3B2E" w14:paraId="3B218D35" w14:textId="77777777" w:rsidTr="00FF32A9">
        <w:trPr>
          <w:trHeight w:val="1364"/>
        </w:trPr>
        <w:tc>
          <w:tcPr>
            <w:tcW w:w="1845" w:type="dxa"/>
            <w:vMerge w:val="restart"/>
            <w:tcBorders>
              <w:bottom w:val="nil"/>
            </w:tcBorders>
          </w:tcPr>
          <w:p w14:paraId="20B5208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FAEDA4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1F9995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F7C382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B832E0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28A623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1E5D7D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996AF2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4CAF0D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88566D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0C7ACB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73A859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B23847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C9C985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E8C879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03B553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F42292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6.*</w:t>
            </w:r>
          </w:p>
        </w:tc>
        <w:tc>
          <w:tcPr>
            <w:tcW w:w="1845" w:type="dxa"/>
            <w:tcBorders>
              <w:bottom w:val="nil"/>
            </w:tcBorders>
          </w:tcPr>
          <w:p w14:paraId="183294B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780038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3513293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1 )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призеры городских/ районных олимпиад и конкурсов = 0,5 балла,</w:t>
            </w:r>
          </w:p>
        </w:tc>
      </w:tr>
      <w:tr w:rsidR="003A3B2E" w:rsidRPr="003A3B2E" w14:paraId="58092C48" w14:textId="77777777" w:rsidTr="00FF32A9">
        <w:trPr>
          <w:trHeight w:val="1336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1132FCC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C172B1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FDBF26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43F05C4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областных =1 балл,</w:t>
            </w:r>
          </w:p>
          <w:p w14:paraId="7710BBF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республиканских =2 б а л л а , международных = 3 балла</w:t>
            </w:r>
          </w:p>
        </w:tc>
      </w:tr>
      <w:tr w:rsidR="003A3B2E" w:rsidRPr="003A3B2E" w14:paraId="11F7BE41" w14:textId="77777777" w:rsidTr="00FF32A9">
        <w:trPr>
          <w:trHeight w:val="138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72F4AFB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006702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2094C2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9BA5E2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DBB326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Показатели профессиональных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188516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5A8F0E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6D2DD49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2 )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научных проектов: городской</w:t>
            </w:r>
          </w:p>
          <w:p w14:paraId="12423BA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/районный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=0,5 балла, областной - 1 б а л л ,</w:t>
            </w:r>
          </w:p>
        </w:tc>
      </w:tr>
    </w:tbl>
    <w:p w14:paraId="684A80C1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  <w:sectPr w:rsidR="003A3B2E" w:rsidRPr="003A3B2E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415"/>
      </w:tblGrid>
      <w:tr w:rsidR="003A3B2E" w:rsidRPr="003A3B2E" w14:paraId="70322E5F" w14:textId="77777777" w:rsidTr="00FF32A9">
        <w:trPr>
          <w:trHeight w:val="1060"/>
        </w:trPr>
        <w:tc>
          <w:tcPr>
            <w:tcW w:w="1845" w:type="dxa"/>
            <w:vMerge w:val="restart"/>
            <w:tcBorders>
              <w:top w:val="nil"/>
            </w:tcBorders>
          </w:tcPr>
          <w:p w14:paraId="0D3A4E5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0DC64D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достижений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(за последние 5 лет)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7214F13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дипломы, грамоты победителей олимпиад и конкурсов учителя;</w:t>
            </w:r>
          </w:p>
          <w:p w14:paraId="2876501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государственная награда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DEAD03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республиканский -2 б а л л а , международный – 3</w:t>
            </w:r>
          </w:p>
          <w:p w14:paraId="14432D6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</w:p>
        </w:tc>
      </w:tr>
      <w:tr w:rsidR="003A3B2E" w:rsidRPr="003A3B2E" w14:paraId="46EBF54F" w14:textId="77777777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5029DDC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12F2C3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9C0D21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54788C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3)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участник конкурса "Лучший</w:t>
            </w:r>
          </w:p>
          <w:p w14:paraId="14561EE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педагог" = 1 балл</w:t>
            </w:r>
          </w:p>
        </w:tc>
      </w:tr>
      <w:tr w:rsidR="003A3B2E" w:rsidRPr="003A3B2E" w14:paraId="3BE178E1" w14:textId="77777777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652EA16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8F3C89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B63E5B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27127B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4) призер конкурса " Лучший педагог" =</w:t>
            </w:r>
          </w:p>
          <w:p w14:paraId="5A0CE60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5 баллов</w:t>
            </w:r>
          </w:p>
        </w:tc>
      </w:tr>
      <w:tr w:rsidR="003A3B2E" w:rsidRPr="003A3B2E" w14:paraId="53205A31" w14:textId="77777777" w:rsidTr="00FF32A9">
        <w:trPr>
          <w:trHeight w:val="1090"/>
        </w:trPr>
        <w:tc>
          <w:tcPr>
            <w:tcW w:w="1845" w:type="dxa"/>
            <w:vMerge/>
            <w:tcBorders>
              <w:top w:val="nil"/>
            </w:tcBorders>
          </w:tcPr>
          <w:p w14:paraId="53E71D8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464194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6F29DDA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342A3AD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5)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обладатель медали "Қазақстан еңбек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сіңірген ұстазы" = 10 баллов</w:t>
            </w:r>
          </w:p>
        </w:tc>
      </w:tr>
      <w:tr w:rsidR="003A3B2E" w:rsidRPr="003A3B2E" w14:paraId="0E342C4F" w14:textId="77777777" w:rsidTr="00FF32A9">
        <w:trPr>
          <w:trHeight w:val="1364"/>
        </w:trPr>
        <w:tc>
          <w:tcPr>
            <w:tcW w:w="1845" w:type="dxa"/>
            <w:tcBorders>
              <w:bottom w:val="nil"/>
            </w:tcBorders>
          </w:tcPr>
          <w:p w14:paraId="1B30EEF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3F4BE8B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5E2BD22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52291C6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3A3B2E" w:rsidRPr="003A3B2E" w14:paraId="30C7E994" w14:textId="77777777" w:rsidTr="00FF32A9">
        <w:trPr>
          <w:trHeight w:val="1336"/>
        </w:trPr>
        <w:tc>
          <w:tcPr>
            <w:tcW w:w="1845" w:type="dxa"/>
            <w:tcBorders>
              <w:top w:val="nil"/>
              <w:bottom w:val="nil"/>
            </w:tcBorders>
          </w:tcPr>
          <w:p w14:paraId="02949AB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9FFDA9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771754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6ABF10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D4AEFD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EDFD17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5B738B3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7AB06D4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5D5E4F9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Методическая деятельность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620DA5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3564AD5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725BDBB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4909034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14:paraId="79CE8D2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40B233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автор или соавтор учебников и (или) УМК, включенных в перечень РУМС =</w:t>
            </w:r>
          </w:p>
          <w:p w14:paraId="3A5382A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2 балла</w:t>
            </w:r>
          </w:p>
        </w:tc>
      </w:tr>
      <w:tr w:rsidR="003A3B2E" w:rsidRPr="003A3B2E" w14:paraId="55BF349E" w14:textId="77777777" w:rsidTr="00FF32A9">
        <w:trPr>
          <w:trHeight w:val="2148"/>
        </w:trPr>
        <w:tc>
          <w:tcPr>
            <w:tcW w:w="1845" w:type="dxa"/>
            <w:tcBorders>
              <w:top w:val="nil"/>
            </w:tcBorders>
          </w:tcPr>
          <w:p w14:paraId="0058B35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5E53C5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2648BBB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4F56F34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н а л и ч и е публикации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по научно-исследовате л ь с к о й деятельности, включенный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в перечень КОКСО, </w:t>
            </w:r>
            <w:r w:rsidRPr="003A3B2E">
              <w:rPr>
                <w:rFonts w:ascii="Times New Roman" w:eastAsia="Times New Roman" w:hAnsi="Times New Roman" w:cs="Times New Roman"/>
              </w:rPr>
              <w:t>Scopus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 = 3 балла</w:t>
            </w:r>
          </w:p>
        </w:tc>
      </w:tr>
      <w:tr w:rsidR="003A3B2E" w:rsidRPr="003A3B2E" w14:paraId="4CA5A4CD" w14:textId="77777777" w:rsidTr="00FF32A9">
        <w:trPr>
          <w:trHeight w:val="574"/>
        </w:trPr>
        <w:tc>
          <w:tcPr>
            <w:tcW w:w="1845" w:type="dxa"/>
            <w:tcBorders>
              <w:bottom w:val="nil"/>
            </w:tcBorders>
          </w:tcPr>
          <w:p w14:paraId="2352851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2FC8883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3B1E7D0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1BB011C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наставник = 0,5 балла</w:t>
            </w:r>
          </w:p>
        </w:tc>
      </w:tr>
      <w:tr w:rsidR="003A3B2E" w:rsidRPr="003A3B2E" w14:paraId="30A720FA" w14:textId="77777777" w:rsidTr="00FF32A9">
        <w:trPr>
          <w:trHeight w:val="546"/>
        </w:trPr>
        <w:tc>
          <w:tcPr>
            <w:tcW w:w="1845" w:type="dxa"/>
            <w:tcBorders>
              <w:top w:val="nil"/>
              <w:bottom w:val="nil"/>
            </w:tcBorders>
          </w:tcPr>
          <w:p w14:paraId="09B0333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7A9067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A6AD6E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FC25E0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руководство МО = 2</w:t>
            </w:r>
          </w:p>
          <w:p w14:paraId="4E9E797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балла</w:t>
            </w:r>
          </w:p>
        </w:tc>
      </w:tr>
      <w:tr w:rsidR="003A3B2E" w:rsidRPr="003A3B2E" w14:paraId="5EE0EF7B" w14:textId="77777777" w:rsidTr="00FF32A9">
        <w:trPr>
          <w:trHeight w:val="799"/>
        </w:trPr>
        <w:tc>
          <w:tcPr>
            <w:tcW w:w="1845" w:type="dxa"/>
            <w:tcBorders>
              <w:top w:val="nil"/>
              <w:bottom w:val="nil"/>
            </w:tcBorders>
          </w:tcPr>
          <w:p w14:paraId="16A8E0A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7BE30B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660C1F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8FDEB8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преподавание на 2 языках,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русский/</w:t>
            </w:r>
          </w:p>
          <w:p w14:paraId="5040BEB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казахский = 2 балла</w:t>
            </w:r>
          </w:p>
        </w:tc>
      </w:tr>
      <w:tr w:rsidR="003A3B2E" w:rsidRPr="003A3B2E" w14:paraId="29EF3B3E" w14:textId="77777777" w:rsidTr="00FF32A9">
        <w:trPr>
          <w:trHeight w:val="1346"/>
        </w:trPr>
        <w:tc>
          <w:tcPr>
            <w:tcW w:w="1845" w:type="dxa"/>
            <w:tcBorders>
              <w:top w:val="nil"/>
              <w:bottom w:val="nil"/>
            </w:tcBorders>
          </w:tcPr>
          <w:p w14:paraId="765037B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E7584B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D719E1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Общественно-педаг огическая деятельность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ACC014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Документ,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подтверждающий общественно-педагогическую деятельность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F59B79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иностранный/   р у с с к и й , иностранный/ казахский) = 3 балла</w:t>
            </w:r>
          </w:p>
          <w:p w14:paraId="3FE4070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3A3B2E" w:rsidRPr="003A3B2E" w14:paraId="211EFAAF" w14:textId="77777777" w:rsidTr="00FF32A9">
        <w:trPr>
          <w:trHeight w:val="1358"/>
        </w:trPr>
        <w:tc>
          <w:tcPr>
            <w:tcW w:w="1845" w:type="dxa"/>
            <w:tcBorders>
              <w:top w:val="nil"/>
            </w:tcBorders>
          </w:tcPr>
          <w:p w14:paraId="59C071D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46DD424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314404C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1977B9C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преподавание на 3 языках (казахский, р у с с к и й , иностранный) = 5 баллов</w:t>
            </w:r>
          </w:p>
        </w:tc>
      </w:tr>
      <w:tr w:rsidR="003A3B2E" w:rsidRPr="003A3B2E" w14:paraId="0010993D" w14:textId="77777777" w:rsidTr="00FF32A9">
        <w:trPr>
          <w:trHeight w:val="1112"/>
        </w:trPr>
        <w:tc>
          <w:tcPr>
            <w:tcW w:w="1845" w:type="dxa"/>
            <w:tcBorders>
              <w:bottom w:val="nil"/>
            </w:tcBorders>
          </w:tcPr>
          <w:p w14:paraId="3C83DAE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2972774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2757066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сертификаты предметной подготовки;</w:t>
            </w:r>
          </w:p>
          <w:p w14:paraId="509DAA4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сертификат на цифровую грамотность, КАЗТЕСТ,</w:t>
            </w:r>
          </w:p>
        </w:tc>
        <w:tc>
          <w:tcPr>
            <w:tcW w:w="3415" w:type="dxa"/>
            <w:tcBorders>
              <w:bottom w:val="nil"/>
            </w:tcBorders>
          </w:tcPr>
          <w:p w14:paraId="4B9A789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17D379FA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  <w:sectPr w:rsidR="003A3B2E" w:rsidRPr="003A3B2E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3273"/>
      </w:tblGrid>
      <w:tr w:rsidR="003A3B2E" w:rsidRPr="003A3B2E" w14:paraId="566A7102" w14:textId="77777777" w:rsidTr="00FF32A9">
        <w:trPr>
          <w:trHeight w:val="270"/>
        </w:trPr>
        <w:tc>
          <w:tcPr>
            <w:tcW w:w="1845" w:type="dxa"/>
            <w:tcBorders>
              <w:top w:val="nil"/>
              <w:bottom w:val="nil"/>
            </w:tcBorders>
          </w:tcPr>
          <w:p w14:paraId="26FB23D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B9BDE0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5A2574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IELTS;</w:t>
            </w:r>
          </w:p>
        </w:tc>
        <w:tc>
          <w:tcPr>
            <w:tcW w:w="3273" w:type="dxa"/>
            <w:vMerge w:val="restart"/>
            <w:tcBorders>
              <w:top w:val="nil"/>
            </w:tcBorders>
          </w:tcPr>
          <w:p w14:paraId="6FFB7F0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E463FE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80DAE6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FE93F9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239ACA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9A1FF0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6C1806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8676CC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2C59A3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1BADE9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8FB1FA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4FB063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D2B3C8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EBF111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2FF82C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F49345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(каждый отдельно)</w:t>
            </w:r>
          </w:p>
        </w:tc>
      </w:tr>
      <w:tr w:rsidR="003A3B2E" w:rsidRPr="003A3B2E" w14:paraId="0019091B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4C7E446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313D64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B0F281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TOEFL;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F83030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0D94998C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5B7EFC3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19DC42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C7B30A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DELF;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D05AB9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2E33D71E" w14:textId="77777777" w:rsidTr="00FF32A9">
        <w:trPr>
          <w:trHeight w:val="800"/>
        </w:trPr>
        <w:tc>
          <w:tcPr>
            <w:tcW w:w="1845" w:type="dxa"/>
            <w:tcBorders>
              <w:top w:val="nil"/>
              <w:bottom w:val="nil"/>
            </w:tcBorders>
          </w:tcPr>
          <w:p w14:paraId="18D353A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E3DAFB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F8B159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GoetheZertifikat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>, обучение по программам</w:t>
            </w:r>
          </w:p>
          <w:p w14:paraId="35C7088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"Основы программирования в </w:t>
            </w:r>
            <w:r w:rsidRPr="003A3B2E">
              <w:rPr>
                <w:rFonts w:ascii="Times New Roman" w:eastAsia="Times New Roman" w:hAnsi="Times New Roman" w:cs="Times New Roman"/>
              </w:rPr>
              <w:t>Python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", " Обучение работе с </w:t>
            </w:r>
            <w:r w:rsidRPr="003A3B2E">
              <w:rPr>
                <w:rFonts w:ascii="Times New Roman" w:eastAsia="Times New Roman" w:hAnsi="Times New Roman" w:cs="Times New Roman"/>
              </w:rPr>
              <w:t>Microsoft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FA0283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A3B2E" w:rsidRPr="003A3B2E" w14:paraId="3613C31D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15D06D8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806561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620A05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Курсера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CB4259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4B6444CF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2F31098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747394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26D9D0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Международныекурсы: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22E0AE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6D7E413E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60B0A8B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44472E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0F9EC2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TEFL Cambridge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EE4758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5EEB4DE6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1F99D48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B7A4D8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DFD06C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"CELTA(Certificate in Teaching English to</w:t>
            </w:r>
          </w:p>
          <w:p w14:paraId="7EF9550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Speakers of Other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E4101B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7EBAEB2B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41865E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709C6E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D20550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CELT-P (Certificate in English Language</w:t>
            </w:r>
          </w:p>
          <w:p w14:paraId="2C6B91F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Teaching – Primary)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5CC6E9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79BA1662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3DCD4C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9DC597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56135C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DELTA (Diploma in Teaching English to</w:t>
            </w:r>
          </w:p>
          <w:p w14:paraId="7D57C27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Speakers of Other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ACC468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0240F97F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72F9A50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E3D38C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DB8743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CELT-S (Certificate in English Language</w:t>
            </w:r>
          </w:p>
          <w:p w14:paraId="684F9CA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Teaching – Secondary)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13891D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787398B6" w14:textId="77777777" w:rsidTr="00FF32A9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14:paraId="11B03CA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11493E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D7A508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"TKTTeaching Knowledge Test"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870BF9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7268D0E2" w14:textId="77777777" w:rsidTr="00FF32A9">
        <w:trPr>
          <w:trHeight w:val="537"/>
        </w:trPr>
        <w:tc>
          <w:tcPr>
            <w:tcW w:w="1845" w:type="dxa"/>
            <w:tcBorders>
              <w:top w:val="nil"/>
              <w:bottom w:val="nil"/>
            </w:tcBorders>
          </w:tcPr>
          <w:p w14:paraId="05B6848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60776E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 у р с о в а я</w:t>
            </w:r>
          </w:p>
          <w:p w14:paraId="276859E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94E97C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Certificate in EMI Skills (English as a</w:t>
            </w:r>
          </w:p>
          <w:p w14:paraId="0722E1A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Medium of Instruction)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0387EE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79EBE748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A22690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525412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140A9A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Teacher of English to Speakers of Other</w:t>
            </w:r>
          </w:p>
          <w:p w14:paraId="78B8CED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Languages (TESOL)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4E32AC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5A075A56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A14A5B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525974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E292AB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"TESOL"Certificate in teaching English for</w:t>
            </w:r>
          </w:p>
          <w:p w14:paraId="0C57FFC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young learners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6FD2F2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782971" w14:paraId="1D23D947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7218DA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D44158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7FB08C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International House Certificate in Teaching</w:t>
            </w:r>
          </w:p>
          <w:p w14:paraId="448BA1B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English as a Foreign Language (IHC)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BC8B06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782971" w14:paraId="25CA9623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353305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9715DC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D26962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IHCYLT - International House Certificate In</w:t>
            </w:r>
          </w:p>
          <w:p w14:paraId="4C5B02E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Teaching Young Learners and Teenagers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A8B1C5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782971" w14:paraId="5332F050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7EE8B7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5692A6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E8C608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Becoming a Better Teacher: Exploring</w:t>
            </w:r>
          </w:p>
          <w:p w14:paraId="1A60BE5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Professional Development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C73D80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782971" w14:paraId="635E3CEB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43A054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0E8607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DC869A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Assessment  for  Learning:  Formative</w:t>
            </w:r>
          </w:p>
          <w:p w14:paraId="5C89F1A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Assessment in Science and Maths Teaching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308602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782971" w14:paraId="73CC74A5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153E16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9FB2B0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3AF442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Online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Teaching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for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Educators:</w:t>
            </w:r>
          </w:p>
          <w:p w14:paraId="65D6491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Development and Delivery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8BE9E5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09FCCD67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05A3DB6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A23A80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4F2BAB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Educational Management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EF1B6C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782971" w14:paraId="45199C95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4260A03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FF02A5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B96025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Key  Ideas  in  Mentoring  Mathematics</w:t>
            </w:r>
          </w:p>
          <w:p w14:paraId="14E45AD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77D830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724A3D6A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0298DA9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D05CFB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2FF17B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Курсынаплатформе Coursera, Futute learn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F3DD61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7FE12631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2522F34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8DC010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B20244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Teaching Mathematics with Technology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B1CEDF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4E8D3952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7B83185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F4A9DA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C8EB88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Special Educational Needs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A49068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782971" w14:paraId="17C16F84" w14:textId="77777777" w:rsidTr="00FF32A9">
        <w:trPr>
          <w:trHeight w:val="564"/>
        </w:trPr>
        <w:tc>
          <w:tcPr>
            <w:tcW w:w="1845" w:type="dxa"/>
            <w:tcBorders>
              <w:top w:val="nil"/>
            </w:tcBorders>
          </w:tcPr>
          <w:p w14:paraId="1ADCE06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269A5CB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14:paraId="0AE384E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"Developing expertise in teaching chemistry 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56ED3D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4CC5E1B1" w14:textId="77777777" w:rsidTr="00FF32A9">
        <w:trPr>
          <w:trHeight w:val="333"/>
        </w:trPr>
        <w:tc>
          <w:tcPr>
            <w:tcW w:w="5535" w:type="dxa"/>
            <w:gridSpan w:val="3"/>
          </w:tcPr>
          <w:p w14:paraId="72DFEC5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5118" w:type="dxa"/>
            <w:gridSpan w:val="2"/>
          </w:tcPr>
          <w:p w14:paraId="137A100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E701486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Примечание:</w:t>
      </w:r>
    </w:p>
    <w:p w14:paraId="0CD02EA0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* В 6 пункте учитывается призеры за последние пять лет по каждому уровню ( 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14:paraId="299970B7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lastRenderedPageBreak/>
        <w:t>научных проектов: городской/районный = 1 балл, областной - 1 балл, республиканский</w:t>
      </w:r>
    </w:p>
    <w:p w14:paraId="7E85E5FB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-2 балла, международный – 3 балла соответственно призеры республиканских олимпиад и конкурсов = 3 балла</w:t>
      </w:r>
    </w:p>
    <w:p w14:paraId="71D4D5A7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0D155118" w14:textId="77777777" w:rsidR="003A3B2E" w:rsidRDefault="003A3B2E" w:rsidP="003A3B2E">
      <w:pPr>
        <w:pStyle w:val="a5"/>
        <w:rPr>
          <w:rFonts w:ascii="Times New Roman" w:eastAsia="Times New Roman" w:hAnsi="Times New Roman" w:cs="Times New Roman"/>
        </w:rPr>
      </w:pPr>
    </w:p>
    <w:p w14:paraId="05D4CF14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Приложение 18</w:t>
      </w:r>
    </w:p>
    <w:p w14:paraId="5018DF12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к Правилам назначения на должности, освобождения</w:t>
      </w:r>
    </w:p>
    <w:p w14:paraId="6532A734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 xml:space="preserve">от должностей первых руководителей и педагогов </w:t>
      </w:r>
    </w:p>
    <w:p w14:paraId="634564C8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государственных организаций образования</w:t>
      </w:r>
    </w:p>
    <w:p w14:paraId="78384643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  <w:r w:rsidRPr="003A3B2E">
        <w:rPr>
          <w:rFonts w:ascii="Times New Roman" w:eastAsia="Times New Roman" w:hAnsi="Times New Roman" w:cs="Times New Roman"/>
        </w:rPr>
        <w:t>Форма</w:t>
      </w:r>
    </w:p>
    <w:p w14:paraId="21EC70FA" w14:textId="77777777" w:rsidR="003A3B2E" w:rsidRPr="003A3B2E" w:rsidRDefault="003A3B2E" w:rsidP="003A3B2E">
      <w:pPr>
        <w:pStyle w:val="a5"/>
        <w:jc w:val="right"/>
        <w:rPr>
          <w:rFonts w:ascii="Times New Roman" w:eastAsia="Times New Roman" w:hAnsi="Times New Roman" w:cs="Times New Roman"/>
        </w:rPr>
      </w:pPr>
    </w:p>
    <w:p w14:paraId="06B6EB62" w14:textId="77777777"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  <w:r w:rsidRPr="003A3B2E">
        <w:rPr>
          <w:rFonts w:ascii="Times New Roman" w:eastAsia="Times New Roman" w:hAnsi="Times New Roman" w:cs="Times New Roman"/>
          <w:b/>
        </w:rPr>
        <w:t>Оценочный лист кандидата без стажа на вакантную</w:t>
      </w:r>
    </w:p>
    <w:p w14:paraId="3270C9CC" w14:textId="77777777"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  <w:r w:rsidRPr="003A3B2E">
        <w:rPr>
          <w:rFonts w:ascii="Times New Roman" w:eastAsia="Times New Roman" w:hAnsi="Times New Roman" w:cs="Times New Roman"/>
          <w:b/>
        </w:rPr>
        <w:t>или временно вакантную должность педагога</w:t>
      </w:r>
    </w:p>
    <w:p w14:paraId="2BFA5D9E" w14:textId="77777777" w:rsidR="003A3B2E" w:rsidRPr="003A3B2E" w:rsidRDefault="003A3B2E" w:rsidP="003A3B2E">
      <w:pPr>
        <w:pStyle w:val="a5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3A3B2E" w:rsidRPr="003A3B2E" w14:paraId="00438C1D" w14:textId="77777777" w:rsidTr="00FF32A9">
        <w:trPr>
          <w:trHeight w:val="617"/>
        </w:trPr>
        <w:tc>
          <w:tcPr>
            <w:tcW w:w="731" w:type="dxa"/>
          </w:tcPr>
          <w:p w14:paraId="3EE64D5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835" w:type="dxa"/>
          </w:tcPr>
          <w:p w14:paraId="2430EAE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Критерии</w:t>
            </w:r>
          </w:p>
        </w:tc>
        <w:tc>
          <w:tcPr>
            <w:tcW w:w="2835" w:type="dxa"/>
          </w:tcPr>
          <w:p w14:paraId="03AF740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Подтверждающий документ</w:t>
            </w:r>
          </w:p>
        </w:tc>
        <w:tc>
          <w:tcPr>
            <w:tcW w:w="4536" w:type="dxa"/>
          </w:tcPr>
          <w:p w14:paraId="7D033CE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Кол-во баллов (от 1 до 30)</w:t>
            </w:r>
          </w:p>
        </w:tc>
      </w:tr>
      <w:tr w:rsidR="003A3B2E" w:rsidRPr="003A3B2E" w14:paraId="71B0B0D7" w14:textId="77777777" w:rsidTr="00FF32A9">
        <w:trPr>
          <w:trHeight w:val="2763"/>
        </w:trPr>
        <w:tc>
          <w:tcPr>
            <w:tcW w:w="731" w:type="dxa"/>
          </w:tcPr>
          <w:p w14:paraId="3A62D82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D0A282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9B44BC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64CC97E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7ECDEC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52C1C6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384BD6D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507DF48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0B1A097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00EA568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39063E4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3F8FFD5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Уровень образования</w:t>
            </w:r>
          </w:p>
        </w:tc>
        <w:tc>
          <w:tcPr>
            <w:tcW w:w="2835" w:type="dxa"/>
          </w:tcPr>
          <w:p w14:paraId="11F6C5D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3110E7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064D60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772B7F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7090D4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Копии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диплома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об образовании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и приложения к диплому</w:t>
            </w:r>
          </w:p>
        </w:tc>
        <w:tc>
          <w:tcPr>
            <w:tcW w:w="4536" w:type="dxa"/>
          </w:tcPr>
          <w:p w14:paraId="4150012A" w14:textId="77777777" w:rsidR="003A3B2E" w:rsidRPr="00665FB9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665FB9">
              <w:rPr>
                <w:rFonts w:ascii="Times New Roman" w:eastAsia="Times New Roman" w:hAnsi="Times New Roman" w:cs="Times New Roman"/>
                <w:lang w:val="ru-RU"/>
              </w:rPr>
              <w:t>Техническое</w:t>
            </w:r>
            <w:r w:rsidRPr="00665FB9">
              <w:rPr>
                <w:rFonts w:ascii="Times New Roman" w:eastAsia="Times New Roman" w:hAnsi="Times New Roman" w:cs="Times New Roman"/>
                <w:lang w:val="ru-RU"/>
              </w:rPr>
              <w:tab/>
              <w:t>и профессиональное - 1 балл</w:t>
            </w:r>
          </w:p>
          <w:p w14:paraId="354978F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Техническое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и профессиональное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с отличием -2 балла Высшее - 3 балла Магистр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( по</w:t>
            </w:r>
          </w:p>
          <w:p w14:paraId="5EB21A8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педагогическим направлениям) - 4 балла</w:t>
            </w:r>
          </w:p>
        </w:tc>
      </w:tr>
      <w:tr w:rsidR="003A3B2E" w:rsidRPr="003A3B2E" w14:paraId="29BAB96C" w14:textId="77777777" w:rsidTr="00FF32A9">
        <w:trPr>
          <w:trHeight w:val="900"/>
        </w:trPr>
        <w:tc>
          <w:tcPr>
            <w:tcW w:w="731" w:type="dxa"/>
          </w:tcPr>
          <w:p w14:paraId="227D155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33A8F13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33B9F4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2835" w:type="dxa"/>
          </w:tcPr>
          <w:p w14:paraId="515B4DA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Копии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диплома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об образовании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и приложения к диплому</w:t>
            </w:r>
          </w:p>
        </w:tc>
        <w:tc>
          <w:tcPr>
            <w:tcW w:w="4536" w:type="dxa"/>
          </w:tcPr>
          <w:p w14:paraId="36BDC85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PHD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>-доктор - 5 баллов Доктор наук - 5 баллов Кандидат наук - 5 баллов</w:t>
            </w:r>
          </w:p>
        </w:tc>
      </w:tr>
      <w:tr w:rsidR="003A3B2E" w:rsidRPr="003A3B2E" w14:paraId="38B91347" w14:textId="77777777" w:rsidTr="00FF32A9">
        <w:trPr>
          <w:trHeight w:val="900"/>
        </w:trPr>
        <w:tc>
          <w:tcPr>
            <w:tcW w:w="731" w:type="dxa"/>
          </w:tcPr>
          <w:p w14:paraId="7B68309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671CC7D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62BDC9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Результаты прохождения сертификации</w:t>
            </w:r>
          </w:p>
        </w:tc>
        <w:tc>
          <w:tcPr>
            <w:tcW w:w="2835" w:type="dxa"/>
          </w:tcPr>
          <w:p w14:paraId="6BBBA53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18BE069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Сертификат</w:t>
            </w:r>
          </w:p>
        </w:tc>
        <w:tc>
          <w:tcPr>
            <w:tcW w:w="4536" w:type="dxa"/>
          </w:tcPr>
          <w:p w14:paraId="4D0EF5E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50 % - 2 балла</w:t>
            </w:r>
          </w:p>
          <w:p w14:paraId="51FCFAE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60-80 % - 4 балла</w:t>
            </w:r>
          </w:p>
          <w:p w14:paraId="71327B8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80-100% – 6 баллов</w:t>
            </w:r>
          </w:p>
        </w:tc>
      </w:tr>
      <w:tr w:rsidR="003A3B2E" w:rsidRPr="003A3B2E" w14:paraId="5D5F5914" w14:textId="77777777" w:rsidTr="00FF32A9">
        <w:trPr>
          <w:trHeight w:val="1123"/>
        </w:trPr>
        <w:tc>
          <w:tcPr>
            <w:tcW w:w="731" w:type="dxa"/>
          </w:tcPr>
          <w:p w14:paraId="2F2557B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46A402C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1D0B04E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Р е з у л ь т а т ы педагогической/ профессиональной практики</w:t>
            </w:r>
          </w:p>
        </w:tc>
        <w:tc>
          <w:tcPr>
            <w:tcW w:w="2835" w:type="dxa"/>
          </w:tcPr>
          <w:p w14:paraId="4AC6DFE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A87F17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Приложение к диплому об образовании</w:t>
            </w:r>
          </w:p>
        </w:tc>
        <w:tc>
          <w:tcPr>
            <w:tcW w:w="4536" w:type="dxa"/>
          </w:tcPr>
          <w:p w14:paraId="5C48231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"3" - 2 балла</w:t>
            </w:r>
          </w:p>
          <w:p w14:paraId="5676618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"4" - 3 балла</w:t>
            </w:r>
          </w:p>
          <w:p w14:paraId="16873DE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"5" – 4 балла</w:t>
            </w:r>
          </w:p>
        </w:tc>
      </w:tr>
      <w:tr w:rsidR="003A3B2E" w:rsidRPr="003A3B2E" w14:paraId="04DED729" w14:textId="77777777" w:rsidTr="00FF32A9">
        <w:trPr>
          <w:trHeight w:val="860"/>
        </w:trPr>
        <w:tc>
          <w:tcPr>
            <w:tcW w:w="731" w:type="dxa"/>
          </w:tcPr>
          <w:p w14:paraId="2DE9460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692F8A3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5FD6A23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Рекомендательное письмо с места учебы</w:t>
            </w:r>
          </w:p>
        </w:tc>
        <w:tc>
          <w:tcPr>
            <w:tcW w:w="2835" w:type="dxa"/>
          </w:tcPr>
          <w:p w14:paraId="48192AC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Рекомендательное письмо</w:t>
            </w:r>
          </w:p>
        </w:tc>
        <w:tc>
          <w:tcPr>
            <w:tcW w:w="4536" w:type="dxa"/>
          </w:tcPr>
          <w:p w14:paraId="088C2E7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Наличие положительного рекомендательного письма = 3 балла</w:t>
            </w:r>
          </w:p>
        </w:tc>
      </w:tr>
      <w:tr w:rsidR="003A3B2E" w:rsidRPr="003A3B2E" w14:paraId="7C5807A1" w14:textId="77777777" w:rsidTr="00FF32A9">
        <w:trPr>
          <w:trHeight w:val="596"/>
        </w:trPr>
        <w:tc>
          <w:tcPr>
            <w:tcW w:w="731" w:type="dxa"/>
          </w:tcPr>
          <w:p w14:paraId="73F0EA2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7C53C51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Участие в волонтерской работе</w:t>
            </w:r>
          </w:p>
        </w:tc>
        <w:tc>
          <w:tcPr>
            <w:tcW w:w="2835" w:type="dxa"/>
          </w:tcPr>
          <w:p w14:paraId="34BCE4F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Документ участия</w:t>
            </w:r>
          </w:p>
        </w:tc>
        <w:tc>
          <w:tcPr>
            <w:tcW w:w="4536" w:type="dxa"/>
          </w:tcPr>
          <w:p w14:paraId="4DA98B7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1 балл</w:t>
            </w:r>
          </w:p>
        </w:tc>
      </w:tr>
      <w:tr w:rsidR="003A3B2E" w:rsidRPr="003A3B2E" w14:paraId="40C42679" w14:textId="77777777" w:rsidTr="00FF32A9">
        <w:trPr>
          <w:trHeight w:val="2155"/>
        </w:trPr>
        <w:tc>
          <w:tcPr>
            <w:tcW w:w="731" w:type="dxa"/>
            <w:tcBorders>
              <w:bottom w:val="nil"/>
            </w:tcBorders>
          </w:tcPr>
          <w:p w14:paraId="58299C8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4F67D12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5CD059C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4011FEF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0D7010D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1F43F02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14:paraId="0C60403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Ведение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странички интернета, социальных сетей с публикацией о педагогической деятельности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ab/>
              <w:t>( публикации авторских</w:t>
            </w:r>
          </w:p>
        </w:tc>
        <w:tc>
          <w:tcPr>
            <w:tcW w:w="2835" w:type="dxa"/>
            <w:tcBorders>
              <w:bottom w:val="nil"/>
            </w:tcBorders>
          </w:tcPr>
          <w:p w14:paraId="638D2F9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A68708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3B0CFD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1234AA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1F465D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7F42CF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Ссылки</w:t>
            </w:r>
          </w:p>
        </w:tc>
        <w:tc>
          <w:tcPr>
            <w:tcW w:w="4536" w:type="dxa"/>
            <w:tcBorders>
              <w:bottom w:val="nil"/>
            </w:tcBorders>
          </w:tcPr>
          <w:p w14:paraId="0D6DF89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EE6A92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1F4E18B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A7D3BD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16D25E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до 1 года -1 балл</w:t>
            </w:r>
          </w:p>
          <w:p w14:paraId="735429B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от 1 до 3 лет -2 балла</w:t>
            </w:r>
          </w:p>
          <w:p w14:paraId="7ED15C0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от 3 лет -3 балла</w:t>
            </w:r>
          </w:p>
        </w:tc>
      </w:tr>
    </w:tbl>
    <w:p w14:paraId="4004D722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</w:rPr>
        <w:sectPr w:rsidR="003A3B2E" w:rsidRPr="003A3B2E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94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881"/>
        <w:gridCol w:w="2306"/>
        <w:gridCol w:w="3027"/>
      </w:tblGrid>
      <w:tr w:rsidR="003A3B2E" w:rsidRPr="003A3B2E" w14:paraId="71BF1C36" w14:textId="77777777" w:rsidTr="003A3B2E">
        <w:trPr>
          <w:trHeight w:val="561"/>
        </w:trPr>
        <w:tc>
          <w:tcPr>
            <w:tcW w:w="731" w:type="dxa"/>
            <w:tcBorders>
              <w:top w:val="nil"/>
            </w:tcBorders>
          </w:tcPr>
          <w:p w14:paraId="14BE11C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1" w:type="dxa"/>
            <w:tcBorders>
              <w:top w:val="nil"/>
            </w:tcBorders>
          </w:tcPr>
          <w:p w14:paraId="5ABC3A9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научных проектов, уроки, семинары )</w:t>
            </w:r>
          </w:p>
        </w:tc>
        <w:tc>
          <w:tcPr>
            <w:tcW w:w="2306" w:type="dxa"/>
            <w:tcBorders>
              <w:top w:val="nil"/>
            </w:tcBorders>
          </w:tcPr>
          <w:p w14:paraId="022050A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14:paraId="2CC3E1E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A3B2E" w:rsidRPr="003A3B2E" w14:paraId="0A757D4B" w14:textId="77777777" w:rsidTr="003A3B2E">
        <w:trPr>
          <w:trHeight w:val="596"/>
        </w:trPr>
        <w:tc>
          <w:tcPr>
            <w:tcW w:w="731" w:type="dxa"/>
          </w:tcPr>
          <w:p w14:paraId="4BAA2FAA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881" w:type="dxa"/>
          </w:tcPr>
          <w:p w14:paraId="5AF363E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Участие в работе летних лагерей</w:t>
            </w:r>
          </w:p>
        </w:tc>
        <w:tc>
          <w:tcPr>
            <w:tcW w:w="2306" w:type="dxa"/>
          </w:tcPr>
          <w:p w14:paraId="464C51E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Документ участия</w:t>
            </w:r>
          </w:p>
        </w:tc>
        <w:tc>
          <w:tcPr>
            <w:tcW w:w="3027" w:type="dxa"/>
          </w:tcPr>
          <w:p w14:paraId="78EF2BF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2 балла</w:t>
            </w:r>
          </w:p>
        </w:tc>
      </w:tr>
      <w:tr w:rsidR="003A3B2E" w:rsidRPr="003A3B2E" w14:paraId="3C16031E" w14:textId="77777777" w:rsidTr="003A3B2E">
        <w:trPr>
          <w:trHeight w:val="1123"/>
        </w:trPr>
        <w:tc>
          <w:tcPr>
            <w:tcW w:w="731" w:type="dxa"/>
          </w:tcPr>
          <w:p w14:paraId="58545753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36A6E40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881" w:type="dxa"/>
          </w:tcPr>
          <w:p w14:paraId="3B8657A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306" w:type="dxa"/>
          </w:tcPr>
          <w:p w14:paraId="2BDC7DB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4D011E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Документ участия</w:t>
            </w:r>
          </w:p>
        </w:tc>
        <w:tc>
          <w:tcPr>
            <w:tcW w:w="3027" w:type="dxa"/>
          </w:tcPr>
          <w:p w14:paraId="7D4C844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B7B165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За каждое участие 1 балл, но не более 4 баллов</w:t>
            </w:r>
          </w:p>
        </w:tc>
      </w:tr>
      <w:tr w:rsidR="003A3B2E" w:rsidRPr="003A3B2E" w14:paraId="79812E6D" w14:textId="77777777" w:rsidTr="003A3B2E">
        <w:trPr>
          <w:trHeight w:val="9526"/>
        </w:trPr>
        <w:tc>
          <w:tcPr>
            <w:tcW w:w="731" w:type="dxa"/>
          </w:tcPr>
          <w:p w14:paraId="3382703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E16B68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8664C9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795F38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EAB9F3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907C46A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A0702A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9FCB88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F3FC4F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C7350B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EEBEC9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BE06FF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C33398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432ED19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0BEB7F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FA551E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444FC5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59075A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1FDA94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B5327E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02EF4C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881" w:type="dxa"/>
          </w:tcPr>
          <w:p w14:paraId="6472679D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Наличие сертификатов КАЗТЕСТ,</w:t>
            </w:r>
          </w:p>
          <w:p w14:paraId="13FDD7A4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IELTS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r w:rsidRPr="003A3B2E">
              <w:rPr>
                <w:rFonts w:ascii="Times New Roman" w:eastAsia="Times New Roman" w:hAnsi="Times New Roman" w:cs="Times New Roman"/>
              </w:rPr>
              <w:t>TOEFL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 xml:space="preserve">; </w:t>
            </w:r>
            <w:r w:rsidRPr="003A3B2E">
              <w:rPr>
                <w:rFonts w:ascii="Times New Roman" w:eastAsia="Times New Roman" w:hAnsi="Times New Roman" w:cs="Times New Roman"/>
              </w:rPr>
              <w:t>DELF</w:t>
            </w:r>
            <w:r w:rsidRPr="0094400B">
              <w:rPr>
                <w:rFonts w:ascii="Times New Roman" w:eastAsia="Times New Roman" w:hAnsi="Times New Roman" w:cs="Times New Roman"/>
                <w:lang w:val="ru-RU"/>
              </w:rPr>
              <w:t>;</w:t>
            </w:r>
          </w:p>
          <w:p w14:paraId="0C466DBF" w14:textId="77777777" w:rsidR="003A3B2E" w:rsidRPr="00511668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GoetheZertifikat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>, обучение по программам " О с н о в ы программирования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в </w:t>
            </w:r>
            <w:r w:rsidRPr="003A3B2E">
              <w:rPr>
                <w:rFonts w:ascii="Times New Roman" w:eastAsia="Times New Roman" w:hAnsi="Times New Roman" w:cs="Times New Roman"/>
              </w:rPr>
              <w:t>Python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>",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 "Обучение работе с </w:t>
            </w:r>
            <w:r w:rsidRPr="003A3B2E">
              <w:rPr>
                <w:rFonts w:ascii="Times New Roman" w:eastAsia="Times New Roman" w:hAnsi="Times New Roman" w:cs="Times New Roman"/>
              </w:rPr>
              <w:t>Microsoft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" Курсера Международныекурсы: </w:t>
            </w:r>
            <w:r w:rsidRPr="003A3B2E">
              <w:rPr>
                <w:rFonts w:ascii="Times New Roman" w:eastAsia="Times New Roman" w:hAnsi="Times New Roman" w:cs="Times New Roman"/>
              </w:rPr>
              <w:t>TEFL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A3B2E">
              <w:rPr>
                <w:rFonts w:ascii="Times New Roman" w:eastAsia="Times New Roman" w:hAnsi="Times New Roman" w:cs="Times New Roman"/>
              </w:rPr>
              <w:t>Cambridge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 "</w:t>
            </w:r>
            <w:r w:rsidRPr="003A3B2E">
              <w:rPr>
                <w:rFonts w:ascii="Times New Roman" w:eastAsia="Times New Roman" w:hAnsi="Times New Roman" w:cs="Times New Roman"/>
              </w:rPr>
              <w:t>CELTA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3A3B2E">
              <w:rPr>
                <w:rFonts w:ascii="Times New Roman" w:eastAsia="Times New Roman" w:hAnsi="Times New Roman" w:cs="Times New Roman"/>
              </w:rPr>
              <w:t>Certificate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A3B2E">
              <w:rPr>
                <w:rFonts w:ascii="Times New Roman" w:eastAsia="Times New Roman" w:hAnsi="Times New Roman" w:cs="Times New Roman"/>
              </w:rPr>
              <w:t>in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A3B2E">
              <w:rPr>
                <w:rFonts w:ascii="Times New Roman" w:eastAsia="Times New Roman" w:hAnsi="Times New Roman" w:cs="Times New Roman"/>
              </w:rPr>
              <w:t>Teaching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>English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>to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A3B2E">
              <w:rPr>
                <w:rFonts w:ascii="Times New Roman" w:eastAsia="Times New Roman" w:hAnsi="Times New Roman" w:cs="Times New Roman"/>
              </w:rPr>
              <w:t>Speakers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>of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>Other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A3B2E">
              <w:rPr>
                <w:rFonts w:ascii="Times New Roman" w:eastAsia="Times New Roman" w:hAnsi="Times New Roman" w:cs="Times New Roman"/>
              </w:rPr>
              <w:t>Languages</w:t>
            </w:r>
            <w:r w:rsidRPr="00511668">
              <w:rPr>
                <w:rFonts w:ascii="Times New Roman" w:eastAsia="Times New Roman" w:hAnsi="Times New Roman" w:cs="Times New Roman"/>
                <w:lang w:val="ru-RU"/>
              </w:rPr>
              <w:t>)"</w:t>
            </w:r>
          </w:p>
          <w:p w14:paraId="04ECF09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CELT-P (Certificate in English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 xml:space="preserve"> Language Teaching – Primary) DELTA (Diploma in Teaching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English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to Speakers</w:t>
            </w:r>
            <w:r w:rsidRPr="003A3B2E">
              <w:rPr>
                <w:rFonts w:ascii="Times New Roman" w:eastAsia="Times New Roman" w:hAnsi="Times New Roman" w:cs="Times New Roman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ab/>
              <w:t>of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Other Languages)</w:t>
            </w:r>
          </w:p>
          <w:p w14:paraId="10D666D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CELT-S (Certificate in English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Language Teaching – Secondary) TKT</w:t>
            </w:r>
          </w:p>
          <w:p w14:paraId="0C32F58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"Teaching Knowledge Test Certificate in EMI Skills ( English as a Medium of Instruction)"</w:t>
            </w:r>
          </w:p>
          <w:p w14:paraId="1A013BB2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Teacher of English to Speakers</w:t>
            </w:r>
            <w:r w:rsidRPr="003A3B2E">
              <w:rPr>
                <w:rFonts w:ascii="Times New Roman" w:eastAsia="Times New Roman" w:hAnsi="Times New Roman" w:cs="Times New Roman"/>
              </w:rPr>
              <w:tab/>
              <w:t>of</w:t>
            </w:r>
            <w:r w:rsidRPr="003A3B2E">
              <w:rPr>
                <w:rFonts w:ascii="Times New Roman" w:eastAsia="Times New Roman" w:hAnsi="Times New Roman" w:cs="Times New Roman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ab/>
              <w:t>Other Languages</w:t>
            </w:r>
            <w:r w:rsidRPr="003A3B2E">
              <w:rPr>
                <w:rFonts w:ascii="Times New Roman" w:eastAsia="Times New Roman" w:hAnsi="Times New Roman" w:cs="Times New Roman"/>
              </w:rPr>
              <w:tab/>
            </w:r>
            <w:r w:rsidRPr="003A3B2E">
              <w:rPr>
                <w:rFonts w:ascii="Times New Roman" w:eastAsia="Times New Roman" w:hAnsi="Times New Roman" w:cs="Times New Roman"/>
              </w:rPr>
              <w:tab/>
              <w:t>(TESOL)" TESOL"</w:t>
            </w:r>
          </w:p>
        </w:tc>
        <w:tc>
          <w:tcPr>
            <w:tcW w:w="2306" w:type="dxa"/>
          </w:tcPr>
          <w:p w14:paraId="3C5BC95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284913B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1685EA9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2A8447B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2FBF1FA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522F0989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718DB6D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64AD4447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66214BB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26623885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211F1106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3FDCCA5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144AC65E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13A8D36D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4EC3B6D1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45494EE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28660CF4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6E0BB638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525A6A6B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71B1703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14:paraId="3F2C17E0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Сертификат</w:t>
            </w:r>
          </w:p>
        </w:tc>
        <w:tc>
          <w:tcPr>
            <w:tcW w:w="3027" w:type="dxa"/>
          </w:tcPr>
          <w:p w14:paraId="199CB0F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B3CA26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02E501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BC41917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4D0355C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3FFA07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0BCE7C0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A1392C1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5BF1E66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6A21EE9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2CAEE8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2E2D5216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BB2F3CE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3B3FE93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DE20852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0365ED83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8556525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7F16433C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141E4C4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14:paraId="696241BF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  <w:r w:rsidRPr="0094400B">
              <w:rPr>
                <w:rFonts w:ascii="Times New Roman" w:eastAsia="Times New Roman" w:hAnsi="Times New Roman" w:cs="Times New Roman"/>
                <w:lang w:val="ru-RU"/>
              </w:rPr>
              <w:t>плюс 1 балл (за каждый отдельно)</w:t>
            </w:r>
          </w:p>
        </w:tc>
      </w:tr>
      <w:tr w:rsidR="003A3B2E" w:rsidRPr="003A3B2E" w14:paraId="46354593" w14:textId="77777777" w:rsidTr="003A3B2E">
        <w:trPr>
          <w:trHeight w:val="333"/>
        </w:trPr>
        <w:tc>
          <w:tcPr>
            <w:tcW w:w="731" w:type="dxa"/>
          </w:tcPr>
          <w:p w14:paraId="6BDEF6F8" w14:textId="77777777" w:rsidR="003A3B2E" w:rsidRPr="0094400B" w:rsidRDefault="003A3B2E" w:rsidP="003A3B2E">
            <w:pPr>
              <w:pStyle w:val="a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881" w:type="dxa"/>
          </w:tcPr>
          <w:p w14:paraId="63B56D2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A3B2E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2306" w:type="dxa"/>
          </w:tcPr>
          <w:p w14:paraId="422A0C2C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7" w:type="dxa"/>
          </w:tcPr>
          <w:p w14:paraId="6221CFFF" w14:textId="77777777" w:rsidR="003A3B2E" w:rsidRPr="003A3B2E" w:rsidRDefault="003A3B2E" w:rsidP="003A3B2E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BAED60" w14:textId="77777777" w:rsidR="003A3B2E" w:rsidRPr="003A3B2E" w:rsidRDefault="003A3B2E" w:rsidP="003A3B2E">
      <w:pPr>
        <w:pStyle w:val="a5"/>
        <w:rPr>
          <w:rFonts w:ascii="Times New Roman" w:eastAsia="Times New Roman" w:hAnsi="Times New Roman" w:cs="Times New Roman"/>
          <w:lang w:val="kk-KZ"/>
        </w:rPr>
      </w:pPr>
    </w:p>
    <w:p w14:paraId="12312E9B" w14:textId="77777777" w:rsidR="005C4926" w:rsidRPr="003A3B2E" w:rsidRDefault="005C4926" w:rsidP="003A3B2E">
      <w:pPr>
        <w:pStyle w:val="a5"/>
        <w:rPr>
          <w:rFonts w:ascii="Times New Roman" w:hAnsi="Times New Roman" w:cs="Times New Roman"/>
          <w:color w:val="002060"/>
          <w:lang w:val="kk-KZ"/>
        </w:rPr>
      </w:pPr>
    </w:p>
    <w:sectPr w:rsidR="005C4926" w:rsidRPr="003A3B2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2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3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17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18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9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0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3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14"/>
  </w:num>
  <w:num w:numId="5">
    <w:abstractNumId w:val="11"/>
  </w:num>
  <w:num w:numId="6">
    <w:abstractNumId w:val="19"/>
  </w:num>
  <w:num w:numId="7">
    <w:abstractNumId w:val="5"/>
  </w:num>
  <w:num w:numId="8">
    <w:abstractNumId w:val="6"/>
  </w:num>
  <w:num w:numId="9">
    <w:abstractNumId w:val="24"/>
  </w:num>
  <w:num w:numId="10">
    <w:abstractNumId w:val="15"/>
  </w:num>
  <w:num w:numId="11">
    <w:abstractNumId w:val="21"/>
  </w:num>
  <w:num w:numId="12">
    <w:abstractNumId w:val="4"/>
  </w:num>
  <w:num w:numId="13">
    <w:abstractNumId w:val="7"/>
  </w:num>
  <w:num w:numId="14">
    <w:abstractNumId w:val="9"/>
  </w:num>
  <w:num w:numId="15">
    <w:abstractNumId w:val="2"/>
  </w:num>
  <w:num w:numId="16">
    <w:abstractNumId w:val="20"/>
  </w:num>
  <w:num w:numId="17">
    <w:abstractNumId w:val="23"/>
  </w:num>
  <w:num w:numId="18">
    <w:abstractNumId w:val="18"/>
  </w:num>
  <w:num w:numId="19">
    <w:abstractNumId w:val="1"/>
  </w:num>
  <w:num w:numId="20">
    <w:abstractNumId w:val="8"/>
  </w:num>
  <w:num w:numId="21">
    <w:abstractNumId w:val="0"/>
  </w:num>
  <w:num w:numId="22">
    <w:abstractNumId w:val="3"/>
  </w:num>
  <w:num w:numId="23">
    <w:abstractNumId w:val="10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B0AC1"/>
    <w:rsid w:val="0001791C"/>
    <w:rsid w:val="00020381"/>
    <w:rsid w:val="00027E66"/>
    <w:rsid w:val="000353B7"/>
    <w:rsid w:val="0010479C"/>
    <w:rsid w:val="00130AF6"/>
    <w:rsid w:val="00136F11"/>
    <w:rsid w:val="001612FD"/>
    <w:rsid w:val="00176125"/>
    <w:rsid w:val="00176453"/>
    <w:rsid w:val="001A6D8E"/>
    <w:rsid w:val="001E6127"/>
    <w:rsid w:val="002548B2"/>
    <w:rsid w:val="003A3B2E"/>
    <w:rsid w:val="003A7090"/>
    <w:rsid w:val="003D15C0"/>
    <w:rsid w:val="0041726F"/>
    <w:rsid w:val="00422CAC"/>
    <w:rsid w:val="00431304"/>
    <w:rsid w:val="00444DDE"/>
    <w:rsid w:val="004469DF"/>
    <w:rsid w:val="004C402B"/>
    <w:rsid w:val="00511668"/>
    <w:rsid w:val="00516BF8"/>
    <w:rsid w:val="005231FD"/>
    <w:rsid w:val="00533B76"/>
    <w:rsid w:val="00567708"/>
    <w:rsid w:val="005C4926"/>
    <w:rsid w:val="005D76FF"/>
    <w:rsid w:val="005E0D47"/>
    <w:rsid w:val="005E3F0C"/>
    <w:rsid w:val="005E7FA7"/>
    <w:rsid w:val="006421E9"/>
    <w:rsid w:val="00665FB9"/>
    <w:rsid w:val="006D5272"/>
    <w:rsid w:val="006E6AD7"/>
    <w:rsid w:val="0072717C"/>
    <w:rsid w:val="00782971"/>
    <w:rsid w:val="007A0524"/>
    <w:rsid w:val="00800752"/>
    <w:rsid w:val="00815E1D"/>
    <w:rsid w:val="008840B3"/>
    <w:rsid w:val="008E22E0"/>
    <w:rsid w:val="00922DCF"/>
    <w:rsid w:val="0093667E"/>
    <w:rsid w:val="0094400B"/>
    <w:rsid w:val="009835BB"/>
    <w:rsid w:val="00995DFE"/>
    <w:rsid w:val="009E4292"/>
    <w:rsid w:val="00A66604"/>
    <w:rsid w:val="00A722F9"/>
    <w:rsid w:val="00B27883"/>
    <w:rsid w:val="00B506D6"/>
    <w:rsid w:val="00B960C4"/>
    <w:rsid w:val="00BE135D"/>
    <w:rsid w:val="00C1140D"/>
    <w:rsid w:val="00C75EF3"/>
    <w:rsid w:val="00CE2AE0"/>
    <w:rsid w:val="00D54EC1"/>
    <w:rsid w:val="00DB309A"/>
    <w:rsid w:val="00DE0993"/>
    <w:rsid w:val="00DF4318"/>
    <w:rsid w:val="00E16D7C"/>
    <w:rsid w:val="00E93A4B"/>
    <w:rsid w:val="00EA3047"/>
    <w:rsid w:val="00EC64D0"/>
    <w:rsid w:val="00ED1B5D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80C37D"/>
  <w15:docId w15:val="{E5B06E17-E6BF-46C2-93F2-6B21B232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A3B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3A3B2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3A3B2E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3A3B2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3A3B2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3A3B2E"/>
    <w:pPr>
      <w:widowControl w:val="0"/>
      <w:autoSpaceDE w:val="0"/>
      <w:autoSpaceDN w:val="0"/>
      <w:spacing w:before="1" w:after="0" w:line="240" w:lineRule="auto"/>
      <w:ind w:left="120" w:hanging="30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A3B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10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2024-02-01T10:46:00Z</cp:lastPrinted>
  <dcterms:created xsi:type="dcterms:W3CDTF">2022-12-02T05:50:00Z</dcterms:created>
  <dcterms:modified xsi:type="dcterms:W3CDTF">2025-05-26T19:17:00Z</dcterms:modified>
</cp:coreProperties>
</file>