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77EF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AF1813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val="kk-KZ" w:eastAsia="ru-RU"/>
        </w:rPr>
      </w:pPr>
    </w:p>
    <w:p w14:paraId="37B67D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 w:eastAsia="ru-RU"/>
        </w:rPr>
      </w:pP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Документы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принимаются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на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b/>
          <w:color w:val="495057"/>
          <w:shd w:val="clear" w:color="auto" w:fill="FFFFFF"/>
          <w:lang w:eastAsia="ru-RU"/>
        </w:rPr>
        <w:t>сайте</w:t>
      </w:r>
      <w:r>
        <w:rPr>
          <w:rFonts w:eastAsiaTheme="minorEastAsia"/>
          <w:b/>
          <w:color w:val="495057"/>
          <w:shd w:val="clear" w:color="auto" w:fill="FFFFFF"/>
          <w:lang w:val="kk-KZ" w:eastAsia="ru-RU"/>
        </w:rPr>
        <w:t>:</w:t>
      </w:r>
      <w:r>
        <w:rPr>
          <w:rFonts w:ascii="Montserrat" w:hAnsi="Montserrat" w:eastAsiaTheme="minorEastAsia"/>
          <w:b/>
          <w:color w:val="495057"/>
          <w:shd w:val="clear" w:color="auto" w:fill="FFFFFF"/>
          <w:lang w:eastAsia="ru-RU"/>
        </w:rPr>
        <w:t xml:space="preserve">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4B6A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2E9A1AA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104B6AC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CBB8CC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2085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271444B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7B4591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B1DB32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14:paraId="55935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6C8E9BF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36FF894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2CC134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7A0E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C832CF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964BAA8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65F0444D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 w:eastAsiaTheme="minorEastAsia"/>
                <w:sz w:val="21"/>
                <w:szCs w:val="21"/>
                <w:lang w:eastAsia="ru-RU"/>
              </w:rPr>
              <w:t>alimbaeva@goo.edu.kz</w:t>
            </w:r>
          </w:p>
        </w:tc>
      </w:tr>
      <w:tr w14:paraId="6D250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7336110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3F90FA3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2C43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 14 часов</w:t>
            </w:r>
          </w:p>
        </w:tc>
      </w:tr>
      <w:tr w14:paraId="00EC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8A4D46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4E497CB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1A2B0E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75509E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604DC6A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504B2D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47B0A4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22CB6A0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1B01AA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bookmarkEnd w:id="5"/>
          <w:p w14:paraId="31A70F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6F50A8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13128F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248693C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bookmarkEnd w:id="9"/>
          <w:p w14:paraId="77A398F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10E66D5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5F2973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3EF8EB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786745E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bookmarkEnd w:id="14"/>
          <w:p w14:paraId="2BE63B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bookmarkEnd w:id="15"/>
          <w:p w14:paraId="2B5061D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bookmarkEnd w:id="16"/>
          <w:p w14:paraId="782BCAD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454F8AD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CDBD1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3471A2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18D60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14:paraId="04F4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7CEDE0C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32C4E2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64DD3A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108166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- высшее образование (min): от 126975 тенге</w:t>
            </w:r>
          </w:p>
        </w:tc>
      </w:tr>
      <w:tr w14:paraId="06B7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88DAC0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36EAD4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EB0C67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B95057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303CE4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20A8B17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B0DEA6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</w:p>
        </w:tc>
      </w:tr>
      <w:tr w14:paraId="24CA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0920E3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5CA9895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09F485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 w:eastAsia="ru-RU"/>
              </w:rPr>
            </w:pPr>
            <w:bookmarkStart w:id="37" w:name="_GoBack"/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-0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6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 w:eastAsia="ru-RU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 w:eastAsia="ru-RU"/>
              </w:rPr>
              <w:t>.</w:t>
            </w:r>
            <w:bookmarkEnd w:id="37"/>
          </w:p>
        </w:tc>
      </w:tr>
      <w:tr w14:paraId="695A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0DDDE6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76DC732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AB7B40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3549863D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55A92A3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5D8AABF2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5D6E051B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EF0EF21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4D8D68F3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70176C6C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063E9B4C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30B731C7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7AA52096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26DE60B3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4BF2C3AF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0F73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0B5F45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14:paraId="48A2733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020055D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14:paraId="011648B7">
      <w:pPr>
        <w:rPr>
          <w:rFonts w:ascii="Arial" w:hAnsi="Arial" w:cs="Arial"/>
          <w:color w:val="002060"/>
          <w:sz w:val="10"/>
          <w:szCs w:val="10"/>
        </w:rPr>
      </w:pPr>
    </w:p>
    <w:p w14:paraId="2E700343">
      <w:pPr>
        <w:spacing w:after="0" w:line="240" w:lineRule="auto"/>
        <w:rPr>
          <w:sz w:val="28"/>
          <w:lang w:val="en-US"/>
        </w:rPr>
      </w:pPr>
    </w:p>
    <w:p w14:paraId="5360F5B2">
      <w:pPr>
        <w:spacing w:after="0" w:line="240" w:lineRule="auto"/>
        <w:rPr>
          <w:sz w:val="28"/>
          <w:lang w:val="en-US"/>
        </w:rPr>
      </w:pPr>
    </w:p>
    <w:p w14:paraId="1787D46E">
      <w:pPr>
        <w:spacing w:after="0" w:line="240" w:lineRule="auto"/>
        <w:rPr>
          <w:sz w:val="28"/>
          <w:lang w:val="en-US"/>
        </w:rPr>
      </w:pPr>
    </w:p>
    <w:p w14:paraId="071188EE">
      <w:pPr>
        <w:spacing w:after="0" w:line="240" w:lineRule="auto"/>
        <w:rPr>
          <w:sz w:val="28"/>
          <w:lang w:val="en-US"/>
        </w:rPr>
      </w:pPr>
    </w:p>
    <w:p w14:paraId="1964002C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CA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87A1-B97A-4AE6-B5D9-CCE9FEC331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2417</Words>
  <Characters>13781</Characters>
  <Lines>114</Lines>
  <Paragraphs>32</Paragraphs>
  <TotalTime>672</TotalTime>
  <ScaleCrop>false</ScaleCrop>
  <LinksUpToDate>false</LinksUpToDate>
  <CharactersWithSpaces>16166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2019-12-12T07:31:00Z</dcterms:created>
  <dc:creator>Gulnar</dc:creator>
  <cp:lastModifiedBy>77077</cp:lastModifiedBy>
  <cp:lastPrinted>2022-02-18T12:55:00Z</cp:lastPrinted>
  <dcterms:modified xsi:type="dcterms:W3CDTF">2025-05-27T14:20:14Z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80E0E6737DBE42E4A0D04AD4DDE8D44C_13</vt:lpwstr>
  </property>
</Properties>
</file>