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A5" w:rsidRPr="00D102AB" w:rsidRDefault="000B17A5" w:rsidP="000B17A5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kern w:val="0"/>
          <w:sz w:val="23"/>
          <w:szCs w:val="23"/>
        </w:rPr>
      </w:pP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ПЛАН РАБОТЫ ПОПЕЧИТЕЛЬСКОГО СОВЕТА ШКОЛЫ</w:t>
      </w:r>
    </w:p>
    <w:p w:rsidR="000B17A5" w:rsidRPr="00D102AB" w:rsidRDefault="000B17A5" w:rsidP="000B17A5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kern w:val="0"/>
          <w:sz w:val="23"/>
          <w:szCs w:val="23"/>
        </w:rPr>
      </w:pP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4</w:t>
      </w: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5</w:t>
      </w: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 xml:space="preserve"> УЧЕБНЫЙ ГОД</w:t>
      </w:r>
    </w:p>
    <w:p w:rsidR="000B17A5" w:rsidRPr="00D102AB" w:rsidRDefault="000B17A5" w:rsidP="000B17A5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kern w:val="0"/>
          <w:sz w:val="23"/>
          <w:szCs w:val="23"/>
        </w:rPr>
      </w:pP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 xml:space="preserve">Цель деятельности: </w:t>
      </w:r>
      <w:r w:rsidR="0099055C"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- содействие</w:t>
      </w:r>
      <w:r w:rsidRPr="00D102AB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bdr w:val="none" w:sz="0" w:space="0" w:color="auto" w:frame="1"/>
        </w:rPr>
        <w:t xml:space="preserve"> учреждению образования в реализации целей, задач установленных функций и перспективном развитии, оказание финансовой и материальной помощи, правовое обеспечение, защита и поддержка прав интересов учреждения образования, его обучающихся и работников.</w:t>
      </w:r>
    </w:p>
    <w:p w:rsidR="000B17A5" w:rsidRPr="00D102AB" w:rsidRDefault="000B17A5" w:rsidP="000B17A5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kern w:val="0"/>
          <w:sz w:val="23"/>
          <w:szCs w:val="23"/>
        </w:rPr>
      </w:pPr>
      <w:r w:rsidRPr="00D102AB"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Задачи деятельности:</w:t>
      </w:r>
    </w:p>
    <w:p w:rsidR="000B17A5" w:rsidRPr="00D102AB" w:rsidRDefault="000B17A5" w:rsidP="000B17A5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kern w:val="0"/>
          <w:sz w:val="23"/>
          <w:szCs w:val="23"/>
        </w:rPr>
      </w:pPr>
      <w:r w:rsidRPr="00D102AB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bdr w:val="none" w:sz="0" w:space="0" w:color="auto" w:frame="1"/>
        </w:rPr>
        <w:t>содействовать укреплению и совершенствованию финансовой и материальной базы учреждения образования; поддерживать одаренных и высокомотивированных учащихся и способствовать их участию  в олимпиадах и конкурсах различного уровня; способствовать организации и проведению социально- культурных мероприятий школы, развитию образовательного и воспитательного процесса; привлекать дополнительные ресурсы для обеспечения деятельности и развития учреждения образования; совершенствовать материально – техническую базу учреждения образования, улучшить условия обучающихся. </w:t>
      </w:r>
    </w:p>
    <w:p w:rsidR="000B17A5" w:rsidRPr="00D102AB" w:rsidRDefault="000B17A5" w:rsidP="000B17A5">
      <w:pPr>
        <w:spacing w:line="360" w:lineRule="atLeast"/>
        <w:rPr>
          <w:rFonts w:ascii="Times New Roman" w:eastAsia="Times New Roman" w:hAnsi="Times New Roman" w:cs="Times New Roman"/>
          <w:color w:val="5C5C5C"/>
          <w:kern w:val="0"/>
          <w:sz w:val="24"/>
          <w:szCs w:val="24"/>
        </w:rPr>
      </w:pPr>
    </w:p>
    <w:tbl>
      <w:tblPr>
        <w:tblW w:w="10340" w:type="dxa"/>
        <w:tblCellMar>
          <w:left w:w="0" w:type="dxa"/>
          <w:right w:w="0" w:type="dxa"/>
        </w:tblCellMar>
        <w:tblLook w:val="04A0"/>
      </w:tblPr>
      <w:tblGrid>
        <w:gridCol w:w="843"/>
        <w:gridCol w:w="1508"/>
        <w:gridCol w:w="5863"/>
        <w:gridCol w:w="2126"/>
      </w:tblGrid>
      <w:tr w:rsidR="000B17A5" w:rsidRPr="00D102AB" w:rsidTr="00A7615B"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bdr w:val="none" w:sz="0" w:space="0" w:color="auto" w:frame="1"/>
              </w:rPr>
              <w:t>№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bdr w:val="none" w:sz="0" w:space="0" w:color="auto" w:frame="1"/>
              </w:rPr>
              <w:t>Месяц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2"/>
              <w:jc w:val="center"/>
              <w:rPr>
                <w:rFonts w:ascii="Calibri" w:eastAsia="Times New Roman" w:hAnsi="Calibri" w:cs="Calibri"/>
                <w:color w:val="FFFFFF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bdr w:val="none" w:sz="0" w:space="0" w:color="auto" w:frame="1"/>
              </w:rPr>
              <w:t>Мероприятия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Calibri"/>
                <w:color w:val="FFFFFF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6"/>
                <w:szCs w:val="26"/>
                <w:bdr w:val="none" w:sz="0" w:space="0" w:color="auto" w:frame="1"/>
              </w:rPr>
              <w:t>Ответственные</w:t>
            </w:r>
          </w:p>
        </w:tc>
      </w:tr>
      <w:tr w:rsidR="000B17A5" w:rsidRPr="00D102AB" w:rsidTr="00A7615B">
        <w:trPr>
          <w:trHeight w:val="358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сентябрь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381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 Заседание ПС№</w:t>
            </w:r>
            <w:r w:rsidR="0099055C"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1:</w:t>
            </w:r>
          </w:p>
          <w:p w:rsidR="000B17A5" w:rsidRPr="00D102AB" w:rsidRDefault="000B17A5" w:rsidP="00A7615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Утверждение состава Попечительского совета школы.</w:t>
            </w:r>
          </w:p>
          <w:p w:rsidR="000B17A5" w:rsidRPr="00D102AB" w:rsidRDefault="000B17A5" w:rsidP="00A7615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Выбор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 заместителя председателя ПС, секретаря ПС.</w:t>
            </w:r>
          </w:p>
          <w:p w:rsidR="000B17A5" w:rsidRPr="00D102AB" w:rsidRDefault="000B17A5" w:rsidP="00A7615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Определение основных направлений работы, ознакомление с методическими рекомендациями и изменениями в нормативно-правовой базе по созданию Попечительских советов, в системе образования; ознакомление с Уставом школы.</w:t>
            </w:r>
          </w:p>
          <w:p w:rsidR="000B17A5" w:rsidRPr="0099055C" w:rsidRDefault="000B17A5" w:rsidP="00A7615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Утверждение плана работы ПС на 202</w:t>
            </w:r>
            <w:r w:rsidR="00D07D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4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-202</w:t>
            </w:r>
            <w:r w:rsidR="00D07DE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5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 учебный год</w:t>
            </w:r>
          </w:p>
          <w:p w:rsidR="0099055C" w:rsidRPr="00D102AB" w:rsidRDefault="0099055C" w:rsidP="00A7615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Утверждение Воспитательного плана ПС.</w:t>
            </w:r>
          </w:p>
          <w:p w:rsidR="000B17A5" w:rsidRPr="00D07DEB" w:rsidRDefault="000B17A5" w:rsidP="00A7615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Об итогах акции «Дорога в школу»</w:t>
            </w:r>
          </w:p>
          <w:p w:rsidR="00D07DEB" w:rsidRPr="0099055C" w:rsidRDefault="00D07DEB" w:rsidP="00A7615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Утверждение меню в школьной столовой.</w:t>
            </w:r>
          </w:p>
          <w:p w:rsidR="0099055C" w:rsidRPr="00D102AB" w:rsidRDefault="0099055C" w:rsidP="00A7615B">
            <w:pPr>
              <w:numPr>
                <w:ilvl w:val="0"/>
                <w:numId w:val="1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9905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Согласование е школьного расписания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Председатель попечительского совета </w:t>
            </w:r>
          </w:p>
          <w:p w:rsidR="000B17A5" w:rsidRPr="00D102AB" w:rsidRDefault="000B17A5" w:rsidP="00A76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</w:p>
        </w:tc>
      </w:tr>
      <w:tr w:rsidR="000B17A5" w:rsidRPr="00D102AB" w:rsidTr="00A7615B">
        <w:trPr>
          <w:trHeight w:val="316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6C604B" w:rsidRDefault="000B17A5" w:rsidP="00A7615B">
            <w:pPr>
              <w:spacing w:after="0" w:line="240" w:lineRule="auto"/>
              <w:ind w:left="10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kern w:val="0"/>
                <w:sz w:val="23"/>
                <w:szCs w:val="23"/>
              </w:rPr>
              <w:lastRenderedPageBreak/>
              <w:t>2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6C604B" w:rsidRDefault="000B17A5" w:rsidP="00A7615B">
            <w:pPr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Декабрь 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0B17A5">
            <w:pPr>
              <w:numPr>
                <w:ilvl w:val="0"/>
                <w:numId w:val="2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Заседание ПС №2</w:t>
            </w:r>
          </w:p>
          <w:p w:rsidR="000B17A5" w:rsidRPr="00D102AB" w:rsidRDefault="000B17A5" w:rsidP="000B17A5">
            <w:pPr>
              <w:numPr>
                <w:ilvl w:val="0"/>
                <w:numId w:val="2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Анализ итогов работы за 1 четверть. Обсуждение вопросов профилактики правонарушений учащихся</w:t>
            </w:r>
          </w:p>
          <w:p w:rsidR="000B17A5" w:rsidRPr="00D102AB" w:rsidRDefault="000B17A5" w:rsidP="000B17A5">
            <w:pPr>
              <w:numPr>
                <w:ilvl w:val="0"/>
                <w:numId w:val="2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Утверждение списка детей-участников Новогодних елок — 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4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 от имени Президента Республики Казахстан и Акима области.</w:t>
            </w:r>
          </w:p>
          <w:p w:rsidR="000B17A5" w:rsidRPr="006C604B" w:rsidRDefault="000B17A5" w:rsidP="000B17A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6C6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Содействие в организации проведения мероприятий, посвященных Республики Казахстан Президента и Дню Независимости. </w:t>
            </w:r>
          </w:p>
          <w:p w:rsidR="000B17A5" w:rsidRPr="00D102AB" w:rsidRDefault="000B17A5" w:rsidP="000B17A5">
            <w:pPr>
              <w:numPr>
                <w:ilvl w:val="0"/>
                <w:numId w:val="2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Помощь в организации сбора подарков для детей из малообеспеченных семей.</w:t>
            </w:r>
          </w:p>
          <w:p w:rsidR="000B17A5" w:rsidRPr="00D102AB" w:rsidRDefault="000B17A5" w:rsidP="00A7615B">
            <w:pPr>
              <w:spacing w:after="0" w:line="240" w:lineRule="auto"/>
              <w:ind w:left="389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6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. Монтаж и содержание катка, установка Новогодней иллюминации, пошив новогодних костюмов.</w:t>
            </w:r>
          </w:p>
          <w:p w:rsidR="000B17A5" w:rsidRPr="00D102AB" w:rsidRDefault="000B17A5" w:rsidP="000B17A5">
            <w:pPr>
              <w:numPr>
                <w:ilvl w:val="0"/>
                <w:numId w:val="2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4. Содействие в организации оформления школы к Новогодним праздникам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0B17A5" w:rsidRPr="00D102AB" w:rsidTr="00A7615B">
        <w:trPr>
          <w:trHeight w:val="669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6C604B" w:rsidRDefault="000B17A5" w:rsidP="00A7615B">
            <w:pPr>
              <w:spacing w:after="0" w:line="240" w:lineRule="auto"/>
              <w:ind w:left="82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kern w:val="0"/>
                <w:sz w:val="23"/>
                <w:szCs w:val="23"/>
              </w:rPr>
              <w:t>3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77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март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0B17A5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Заседание ПС №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3</w:t>
            </w:r>
          </w:p>
          <w:p w:rsidR="000B17A5" w:rsidRPr="00D102AB" w:rsidRDefault="000B17A5" w:rsidP="000B17A5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О проведении весенних мероприятий и каникулярного досуга обучающихся</w:t>
            </w:r>
          </w:p>
          <w:p w:rsidR="000B17A5" w:rsidRPr="00D102AB" w:rsidRDefault="000B17A5" w:rsidP="00A7615B">
            <w:pPr>
              <w:spacing w:after="0" w:line="240" w:lineRule="auto"/>
              <w:ind w:left="355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Оценка состояния и перспективы развития системы дополнительного образования школы</w:t>
            </w:r>
          </w:p>
          <w:p w:rsidR="000B17A5" w:rsidRPr="00D102AB" w:rsidRDefault="000B17A5" w:rsidP="000B17A5">
            <w:pPr>
              <w:numPr>
                <w:ilvl w:val="0"/>
                <w:numId w:val="4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Участие в праздничной программе, посвященной Международному женскому дню.</w:t>
            </w:r>
          </w:p>
          <w:p w:rsidR="000B17A5" w:rsidRDefault="000B17A5" w:rsidP="00A7615B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З. Участие в мероприятиях, посвященных празднованию </w:t>
            </w:r>
            <w:proofErr w:type="spellStart"/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Наурыз</w:t>
            </w:r>
            <w:proofErr w:type="spellEnd"/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 -</w:t>
            </w:r>
            <w:proofErr w:type="spellStart"/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мейрамы</w:t>
            </w:r>
            <w:proofErr w:type="spellEnd"/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.</w:t>
            </w:r>
          </w:p>
          <w:p w:rsidR="000B17A5" w:rsidRPr="00D102AB" w:rsidRDefault="000B17A5" w:rsidP="00A7615B">
            <w:pPr>
              <w:spacing w:after="0" w:line="240" w:lineRule="auto"/>
              <w:ind w:left="5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4. 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 Участие в благоустройстве школьной территории и школы.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82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Председатель попечительского совета </w:t>
            </w:r>
          </w:p>
        </w:tc>
      </w:tr>
      <w:tr w:rsidR="000B17A5" w:rsidRPr="00D102AB" w:rsidTr="00A7615B">
        <w:trPr>
          <w:trHeight w:val="3555"/>
        </w:trPr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6C604B" w:rsidRDefault="000B17A5" w:rsidP="00A7615B">
            <w:pPr>
              <w:spacing w:after="0" w:line="240" w:lineRule="auto"/>
              <w:ind w:left="53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kern w:val="0"/>
                <w:sz w:val="23"/>
                <w:szCs w:val="23"/>
              </w:rPr>
              <w:t>4</w:t>
            </w:r>
          </w:p>
        </w:tc>
        <w:tc>
          <w:tcPr>
            <w:tcW w:w="7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6C604B" w:rsidRDefault="000B17A5" w:rsidP="00A7615B">
            <w:pPr>
              <w:spacing w:after="0" w:line="240" w:lineRule="auto"/>
              <w:ind w:left="48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Июнь </w:t>
            </w:r>
          </w:p>
        </w:tc>
        <w:tc>
          <w:tcPr>
            <w:tcW w:w="28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725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Заседание ПС №</w:t>
            </w:r>
            <w:r w:rsidR="00877A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4</w:t>
            </w:r>
            <w:r w:rsidR="003A50D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-5</w:t>
            </w:r>
          </w:p>
          <w:p w:rsidR="000B17A5" w:rsidRPr="00D102AB" w:rsidRDefault="000B17A5" w:rsidP="000B17A5">
            <w:pPr>
              <w:numPr>
                <w:ilvl w:val="0"/>
                <w:numId w:val="5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 Отчет о проделанной работе за 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3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4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 учебный год.</w:t>
            </w:r>
          </w:p>
          <w:p w:rsidR="000B17A5" w:rsidRPr="008B4A59" w:rsidRDefault="000B17A5" w:rsidP="000B17A5">
            <w:pPr>
              <w:numPr>
                <w:ilvl w:val="0"/>
                <w:numId w:val="5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О планировании работы Попечительского совета на 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4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5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 учебный год.</w:t>
            </w:r>
          </w:p>
          <w:p w:rsidR="008B4A59" w:rsidRPr="00D102AB" w:rsidRDefault="008B4A59" w:rsidP="008B4A59">
            <w:pPr>
              <w:spacing w:after="0" w:line="240" w:lineRule="auto"/>
              <w:ind w:left="725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Заседание ПС №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:bdr w:val="none" w:sz="0" w:space="0" w:color="auto" w:frame="1"/>
              </w:rPr>
              <w:t>5</w:t>
            </w:r>
          </w:p>
          <w:p w:rsidR="008B4A59" w:rsidRPr="00D102AB" w:rsidRDefault="008B4A59" w:rsidP="008B4A59">
            <w:p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  <w:p w:rsidR="000B17A5" w:rsidRPr="00D102AB" w:rsidRDefault="000B17A5" w:rsidP="000B17A5">
            <w:pPr>
              <w:numPr>
                <w:ilvl w:val="0"/>
                <w:numId w:val="5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Об организации летнего отдыха обучающихся из малообеспеченных семей и занятости обучающихся, состоящих на всех видах учета.</w:t>
            </w:r>
          </w:p>
          <w:p w:rsidR="000B17A5" w:rsidRPr="006C604B" w:rsidRDefault="000B17A5" w:rsidP="000B17A5">
            <w:pPr>
              <w:numPr>
                <w:ilvl w:val="0"/>
                <w:numId w:val="5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Участие в организации и проведении мероприятий, посвященных Дню </w:t>
            </w:r>
            <w:r w:rsidR="00877A7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Защиты детей.</w:t>
            </w: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0B17A5" w:rsidRPr="00D102AB" w:rsidRDefault="000B17A5" w:rsidP="000B17A5">
            <w:pPr>
              <w:numPr>
                <w:ilvl w:val="0"/>
                <w:numId w:val="5"/>
              </w:numPr>
              <w:spacing w:after="0" w:line="240" w:lineRule="auto"/>
              <w:ind w:left="1095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Содействие в организации и проведении выпускных вечеров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bdr w:val="none" w:sz="0" w:space="0" w:color="auto" w:frame="1"/>
              </w:rPr>
              <w:t>, торжественных линеек.</w:t>
            </w:r>
          </w:p>
        </w:tc>
        <w:tc>
          <w:tcPr>
            <w:tcW w:w="10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17A5" w:rsidRPr="00D102AB" w:rsidRDefault="000B17A5" w:rsidP="00A7615B">
            <w:pPr>
              <w:spacing w:after="0" w:line="240" w:lineRule="auto"/>
              <w:ind w:left="53"/>
              <w:jc w:val="center"/>
              <w:rPr>
                <w:rFonts w:ascii="Calibri" w:eastAsia="Times New Roman" w:hAnsi="Calibri" w:cs="Calibri"/>
                <w:kern w:val="0"/>
                <w:sz w:val="23"/>
                <w:szCs w:val="23"/>
              </w:rPr>
            </w:pPr>
            <w:r w:rsidRPr="00D102A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bdr w:val="none" w:sz="0" w:space="0" w:color="auto" w:frame="1"/>
              </w:rPr>
              <w:t>Председатель попечительского совета </w:t>
            </w:r>
          </w:p>
        </w:tc>
      </w:tr>
    </w:tbl>
    <w:p w:rsidR="000B17A5" w:rsidRDefault="000B17A5" w:rsidP="000B17A5"/>
    <w:p w:rsidR="000B17A5" w:rsidRPr="00D102AB" w:rsidRDefault="000B17A5" w:rsidP="000B17A5">
      <w:pPr>
        <w:rPr>
          <w:rFonts w:ascii="Times New Roman" w:hAnsi="Times New Roman" w:cs="Times New Roman"/>
          <w:sz w:val="24"/>
          <w:szCs w:val="24"/>
        </w:rPr>
      </w:pPr>
      <w:r w:rsidRPr="00D102AB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Попечительского совета                        </w:t>
      </w:r>
      <w:proofErr w:type="spellStart"/>
      <w:r w:rsidRPr="00D102AB">
        <w:rPr>
          <w:rFonts w:ascii="Times New Roman" w:hAnsi="Times New Roman" w:cs="Times New Roman"/>
          <w:sz w:val="24"/>
          <w:szCs w:val="24"/>
        </w:rPr>
        <w:t>Темирханова</w:t>
      </w:r>
      <w:proofErr w:type="spellEnd"/>
      <w:r w:rsidRPr="00D102AB">
        <w:rPr>
          <w:rFonts w:ascii="Times New Roman" w:hAnsi="Times New Roman" w:cs="Times New Roman"/>
          <w:sz w:val="24"/>
          <w:szCs w:val="24"/>
        </w:rPr>
        <w:t xml:space="preserve"> Б.Б</w:t>
      </w:r>
    </w:p>
    <w:p w:rsidR="008636A1" w:rsidRPr="000B17A5" w:rsidRDefault="008636A1"/>
    <w:sectPr w:rsidR="008636A1" w:rsidRPr="000B17A5" w:rsidSect="000B17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4866"/>
    <w:multiLevelType w:val="multilevel"/>
    <w:tmpl w:val="5EAE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F6DF5"/>
    <w:multiLevelType w:val="multilevel"/>
    <w:tmpl w:val="1C00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B3AC6"/>
    <w:multiLevelType w:val="multilevel"/>
    <w:tmpl w:val="1516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F734C"/>
    <w:multiLevelType w:val="multilevel"/>
    <w:tmpl w:val="0D48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025B2"/>
    <w:multiLevelType w:val="multilevel"/>
    <w:tmpl w:val="ACB6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636A1"/>
    <w:rsid w:val="000B17A5"/>
    <w:rsid w:val="002E77CC"/>
    <w:rsid w:val="003A50DD"/>
    <w:rsid w:val="00510D96"/>
    <w:rsid w:val="006A5CC3"/>
    <w:rsid w:val="008636A1"/>
    <w:rsid w:val="00877A70"/>
    <w:rsid w:val="008B4A59"/>
    <w:rsid w:val="00906DE8"/>
    <w:rsid w:val="0099055C"/>
    <w:rsid w:val="00C95B11"/>
    <w:rsid w:val="00D07DEB"/>
    <w:rsid w:val="00D1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йййй</cp:lastModifiedBy>
  <cp:revision>2</cp:revision>
  <dcterms:created xsi:type="dcterms:W3CDTF">2025-06-12T11:43:00Z</dcterms:created>
  <dcterms:modified xsi:type="dcterms:W3CDTF">2025-06-12T11:43:00Z</dcterms:modified>
</cp:coreProperties>
</file>