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5018A6">
        <w:rPr>
          <w:u w:val="single"/>
          <w:lang w:val="ru-RU"/>
        </w:rPr>
        <w:t>физика</w:t>
      </w:r>
      <w:r w:rsidRPr="004F1112">
        <w:rPr>
          <w:i/>
        </w:rPr>
        <w:t xml:space="preserve"> </w:t>
      </w:r>
      <w:r>
        <w:t>мұғалімі 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606CC4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5018A6">
              <w:t xml:space="preserve">Қазақ және </w:t>
            </w:r>
            <w:r w:rsidR="004F1112" w:rsidRPr="004F1112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5018A6">
              <w:rPr>
                <w:u w:val="single"/>
              </w:rPr>
              <w:t>физика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>
              <w:rPr>
                <w:b/>
              </w:rPr>
              <w:t>4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before="92"/>
              <w:ind w:left="107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5018A6">
        <w:rPr>
          <w:u w:val="single"/>
          <w:lang w:val="ru-RU"/>
        </w:rPr>
        <w:t>физики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5018A6">
              <w:rPr>
                <w:u w:val="single"/>
                <w:lang w:val="ru-RU"/>
              </w:rPr>
              <w:t>физики</w:t>
            </w:r>
            <w:r w:rsidR="005018A6">
              <w:rPr>
                <w:lang w:val="ru-RU"/>
              </w:rPr>
              <w:t xml:space="preserve"> со смешанным</w:t>
            </w:r>
            <w:r w:rsidR="004F1112">
              <w:rPr>
                <w:lang w:val="ru-RU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5018A6">
              <w:rPr>
                <w:b/>
                <w:lang w:val="ru-RU"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 w:rsidR="005018A6">
              <w:rPr>
                <w:b/>
                <w:spacing w:val="-2"/>
              </w:rPr>
              <w:t>часа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72032">
            <w:pPr>
              <w:pStyle w:val="TableParagraph"/>
              <w:spacing w:line="232" w:lineRule="exact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>
      <w:bookmarkStart w:id="0" w:name="_GoBack"/>
      <w:bookmarkEnd w:id="0"/>
    </w:p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5018A6"/>
    <w:rsid w:val="0057569E"/>
    <w:rsid w:val="00606CC4"/>
    <w:rsid w:val="00796BFB"/>
    <w:rsid w:val="008A575F"/>
    <w:rsid w:val="00B0308A"/>
    <w:rsid w:val="00C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5</cp:revision>
  <dcterms:created xsi:type="dcterms:W3CDTF">2025-07-15T10:54:00Z</dcterms:created>
  <dcterms:modified xsi:type="dcterms:W3CDTF">2025-07-15T12:44:00Z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