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6E639" w14:textId="77777777" w:rsidR="00A2238F" w:rsidRPr="00BB18A3" w:rsidRDefault="00512989" w:rsidP="00A22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B18A3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="00A2238F" w:rsidRPr="00BB18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ЕДАГОГ ҚЫЗМЕТКЕРЛЕРДІҢ </w:t>
      </w:r>
    </w:p>
    <w:p w14:paraId="4716C403" w14:textId="77777777" w:rsidR="00A2238F" w:rsidRPr="00BB18A3" w:rsidRDefault="00A2238F" w:rsidP="00A22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B18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БОС ОРЫНДАРЫНА КОНКУРС ӨТКІЗУ </w:t>
      </w:r>
    </w:p>
    <w:p w14:paraId="4193B6A5" w14:textId="77777777" w:rsidR="00A2238F" w:rsidRDefault="00A2238F" w:rsidP="00A22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18A3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ТУРАЛЫ ХАБАРЛАНДЫРУ</w:t>
      </w:r>
    </w:p>
    <w:p w14:paraId="600976AE" w14:textId="77777777" w:rsidR="00A2238F" w:rsidRDefault="00A2238F" w:rsidP="00AC4F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20C404" w14:textId="1E2B6056" w:rsidR="00A2238F" w:rsidRPr="00AC4FD2" w:rsidRDefault="009C03D8" w:rsidP="00A22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«Павлодар қаласының № 40</w:t>
      </w:r>
      <w:r w:rsidR="00A2238F" w:rsidRPr="00A2238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сәбилер бақшасы» </w:t>
      </w:r>
      <w:r w:rsidR="00B72B6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КМҚК</w:t>
      </w:r>
    </w:p>
    <w:p w14:paraId="4EEEBBAE" w14:textId="77777777" w:rsidR="00B72B6C" w:rsidRPr="00B72B6C" w:rsidRDefault="00B72B6C" w:rsidP="00B72B6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275"/>
        <w:gridCol w:w="993"/>
        <w:gridCol w:w="1912"/>
        <w:gridCol w:w="2759"/>
      </w:tblGrid>
      <w:tr w:rsidR="008031FF" w14:paraId="7B1A70FA" w14:textId="77777777" w:rsidTr="009C03D8">
        <w:tc>
          <w:tcPr>
            <w:tcW w:w="421" w:type="dxa"/>
          </w:tcPr>
          <w:p w14:paraId="775514F0" w14:textId="77777777" w:rsidR="008031FF" w:rsidRPr="00AC4FD2" w:rsidRDefault="008031FF" w:rsidP="00A2238F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р/с</w:t>
            </w:r>
          </w:p>
          <w:p w14:paraId="35A0071A" w14:textId="16113E8A" w:rsidR="008031FF" w:rsidRPr="00AC4FD2" w:rsidRDefault="008031FF" w:rsidP="00A2238F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№</w:t>
            </w:r>
          </w:p>
        </w:tc>
        <w:tc>
          <w:tcPr>
            <w:tcW w:w="2835" w:type="dxa"/>
          </w:tcPr>
          <w:p w14:paraId="573D5167" w14:textId="474C98EB" w:rsidR="008031FF" w:rsidRPr="00AC4FD2" w:rsidRDefault="008031FF" w:rsidP="00A2238F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Бос лауазым</w:t>
            </w:r>
          </w:p>
        </w:tc>
        <w:tc>
          <w:tcPr>
            <w:tcW w:w="1275" w:type="dxa"/>
          </w:tcPr>
          <w:p w14:paraId="6668CEE8" w14:textId="5C6BEC32" w:rsidR="008031FF" w:rsidRPr="00AC4FD2" w:rsidRDefault="008031FF" w:rsidP="00A2238F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Мөлшері</w:t>
            </w:r>
          </w:p>
        </w:tc>
        <w:tc>
          <w:tcPr>
            <w:tcW w:w="993" w:type="dxa"/>
          </w:tcPr>
          <w:p w14:paraId="5DD68919" w14:textId="6664E992" w:rsidR="008031FF" w:rsidRPr="00AC4FD2" w:rsidRDefault="008031FF" w:rsidP="00A2238F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Оқыту тілі</w:t>
            </w:r>
          </w:p>
        </w:tc>
        <w:tc>
          <w:tcPr>
            <w:tcW w:w="1912" w:type="dxa"/>
          </w:tcPr>
          <w:p w14:paraId="0A5676BA" w14:textId="5E3BD1EA" w:rsidR="008031FF" w:rsidRPr="00AC4FD2" w:rsidRDefault="00525B73" w:rsidP="00A2238F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Сәбилер бақшасы</w:t>
            </w:r>
            <w:r w:rsidR="008031FF"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 xml:space="preserve"> мекен-жайы</w:t>
            </w:r>
          </w:p>
        </w:tc>
        <w:tc>
          <w:tcPr>
            <w:tcW w:w="2759" w:type="dxa"/>
          </w:tcPr>
          <w:p w14:paraId="32156D9A" w14:textId="65C866A3" w:rsidR="008031FF" w:rsidRPr="00AC4FD2" w:rsidRDefault="008031FF" w:rsidP="00A2238F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 xml:space="preserve">Байланыс телефоны, </w:t>
            </w:r>
            <w:r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email.</w:t>
            </w:r>
          </w:p>
        </w:tc>
      </w:tr>
      <w:tr w:rsidR="00CE63A8" w:rsidRPr="009C03D8" w14:paraId="7DE3BEC9" w14:textId="77777777" w:rsidTr="009C03D8">
        <w:tc>
          <w:tcPr>
            <w:tcW w:w="421" w:type="dxa"/>
          </w:tcPr>
          <w:p w14:paraId="120F0F51" w14:textId="77777777" w:rsidR="00CE63A8" w:rsidRPr="00AC4FD2" w:rsidRDefault="00CE63A8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3A4F035" w14:textId="071D1908" w:rsidR="00CE63A8" w:rsidRPr="00256913" w:rsidRDefault="002F63EC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25691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.</w:t>
            </w:r>
          </w:p>
          <w:p w14:paraId="1BB81F24" w14:textId="77777777" w:rsidR="00256913" w:rsidRDefault="00256913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4C37C3A" w14:textId="77777777" w:rsidR="00256913" w:rsidRDefault="00256913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E121F38" w14:textId="77777777" w:rsidR="009C03D8" w:rsidRDefault="009C03D8" w:rsidP="009C03D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CEBC569" w14:textId="77777777" w:rsidR="00256913" w:rsidRDefault="00256913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2.</w:t>
            </w:r>
          </w:p>
          <w:p w14:paraId="7C014181" w14:textId="77777777" w:rsidR="009C03D8" w:rsidRDefault="009C03D8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573AF583" w14:textId="77777777" w:rsidR="009C03D8" w:rsidRDefault="009C03D8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0BE981FA" w14:textId="77777777" w:rsidR="009C03D8" w:rsidRDefault="009C03D8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82C1011" w14:textId="77777777" w:rsidR="009C03D8" w:rsidRDefault="009C03D8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617D96E" w14:textId="6D711126" w:rsidR="009C03D8" w:rsidRPr="00256913" w:rsidRDefault="009C03D8" w:rsidP="00CE63A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3.</w:t>
            </w:r>
          </w:p>
        </w:tc>
        <w:tc>
          <w:tcPr>
            <w:tcW w:w="2835" w:type="dxa"/>
          </w:tcPr>
          <w:p w14:paraId="03D5D218" w14:textId="223C97DF" w:rsidR="000A2886" w:rsidRDefault="00276040" w:rsidP="0025691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Тәрбиеші</w:t>
            </w:r>
            <w:r w:rsidR="0025691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(жүктілік және босану </w:t>
            </w:r>
            <w:r w:rsidR="009C03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байланысты демалыс кезеңінде) 21.02.2024-01</w:t>
            </w:r>
            <w:r w:rsidR="008B169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.08.202</w:t>
            </w:r>
            <w:r w:rsidR="009C03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6</w:t>
            </w:r>
          </w:p>
          <w:p w14:paraId="4EBB2F4B" w14:textId="77777777" w:rsidR="009C03D8" w:rsidRDefault="009C03D8" w:rsidP="0025691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4A3E05A9" w14:textId="77777777" w:rsidR="00256913" w:rsidRDefault="009C03D8" w:rsidP="008B169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Тәрбиеші</w:t>
            </w:r>
          </w:p>
          <w:p w14:paraId="486BEE33" w14:textId="77777777" w:rsidR="009C03D8" w:rsidRDefault="009C03D8" w:rsidP="008B169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F9DF124" w14:textId="77777777" w:rsidR="009C03D8" w:rsidRDefault="009C03D8" w:rsidP="008B169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938F162" w14:textId="77777777" w:rsidR="009C03D8" w:rsidRDefault="009C03D8" w:rsidP="008B169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38910775" w14:textId="77777777" w:rsidR="009C03D8" w:rsidRDefault="009C03D8" w:rsidP="008B169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BFD112C" w14:textId="2ED7D897" w:rsidR="009C03D8" w:rsidRPr="00AC4FD2" w:rsidRDefault="009C03D8" w:rsidP="008B169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Тәрбиеші</w:t>
            </w:r>
          </w:p>
        </w:tc>
        <w:tc>
          <w:tcPr>
            <w:tcW w:w="1275" w:type="dxa"/>
          </w:tcPr>
          <w:p w14:paraId="7B41A9C9" w14:textId="3ED38F69" w:rsidR="00CE63A8" w:rsidRDefault="000A2886" w:rsidP="00B72B6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</w:t>
            </w:r>
            <w:r w:rsidR="0027604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,25</w:t>
            </w:r>
            <w:r w:rsidRPr="00AC4F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="0025691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ставка</w:t>
            </w:r>
          </w:p>
          <w:p w14:paraId="396CBC48" w14:textId="77777777" w:rsidR="00256913" w:rsidRDefault="00256913" w:rsidP="00B72B6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2C5A23D" w14:textId="77777777" w:rsidR="00256913" w:rsidRDefault="00256913" w:rsidP="00B72B6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703F20B" w14:textId="77777777" w:rsidR="00256913" w:rsidRDefault="00256913" w:rsidP="00B72B6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319055D" w14:textId="69E15535" w:rsidR="009C03D8" w:rsidRDefault="009C03D8" w:rsidP="009C03D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,25</w:t>
            </w:r>
            <w:r w:rsidRPr="00AC4F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ставка</w:t>
            </w:r>
          </w:p>
          <w:p w14:paraId="1FC6D628" w14:textId="77777777" w:rsidR="009C03D8" w:rsidRDefault="009C03D8" w:rsidP="009C03D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A127255" w14:textId="77777777" w:rsidR="009C03D8" w:rsidRDefault="009C03D8" w:rsidP="009C03D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0B90165" w14:textId="77777777" w:rsidR="009C03D8" w:rsidRDefault="009C03D8" w:rsidP="009C03D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4774359" w14:textId="77777777" w:rsidR="009C03D8" w:rsidRDefault="009C03D8" w:rsidP="009C03D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,25</w:t>
            </w:r>
            <w:r w:rsidRPr="00AC4F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ставка</w:t>
            </w:r>
          </w:p>
          <w:p w14:paraId="3688B860" w14:textId="68680E35" w:rsidR="009C03D8" w:rsidRPr="00AC4FD2" w:rsidRDefault="009C03D8" w:rsidP="009C03D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993" w:type="dxa"/>
          </w:tcPr>
          <w:p w14:paraId="386E66B4" w14:textId="6A4DE1F5" w:rsidR="00CE63A8" w:rsidRDefault="009C03D8" w:rsidP="00B72B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орыс </w:t>
            </w:r>
            <w:r w:rsidR="000A2886" w:rsidRPr="00AC4FD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  <w:p w14:paraId="4C14FA86" w14:textId="77777777" w:rsidR="00256913" w:rsidRDefault="00256913" w:rsidP="00B72B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1630DA1D" w14:textId="77777777" w:rsidR="00256913" w:rsidRDefault="00256913" w:rsidP="00B72B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1F479D3E" w14:textId="77777777" w:rsidR="00256913" w:rsidRDefault="00256913" w:rsidP="00B72B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57B0D12B" w14:textId="77777777" w:rsidR="00256913" w:rsidRDefault="00256913" w:rsidP="009C03D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қазақ</w:t>
            </w:r>
            <w:r w:rsidR="009C03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тілі</w:t>
            </w:r>
          </w:p>
          <w:p w14:paraId="35553EFB" w14:textId="77777777" w:rsidR="009C03D8" w:rsidRDefault="009C03D8" w:rsidP="009C03D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25DED4A" w14:textId="77777777" w:rsidR="009C03D8" w:rsidRDefault="009C03D8" w:rsidP="009C03D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0864FC04" w14:textId="77777777" w:rsidR="009C03D8" w:rsidRDefault="009C03D8" w:rsidP="009C03D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36160A3A" w14:textId="2524C78C" w:rsidR="009C03D8" w:rsidRPr="00AC4FD2" w:rsidRDefault="009C03D8" w:rsidP="009C03D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қазақ тілі</w:t>
            </w:r>
          </w:p>
        </w:tc>
        <w:tc>
          <w:tcPr>
            <w:tcW w:w="1912" w:type="dxa"/>
          </w:tcPr>
          <w:p w14:paraId="1AFCA7FE" w14:textId="17C7E863" w:rsidR="00CE63A8" w:rsidRDefault="00761969" w:rsidP="00CE63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C4F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Павлодар 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AC4F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,</w:t>
            </w:r>
            <w:r w:rsidR="009C03D8" w:rsidRPr="0045248C">
              <w:rPr>
                <w:rFonts w:ascii="Times New Roman" w:eastAsia="font296" w:hAnsi="Times New Roman" w:cs="Times New Roman"/>
                <w:color w:val="000000"/>
                <w:sz w:val="28"/>
                <w:szCs w:val="28"/>
                <w:lang w:val="kk-KZ" w:eastAsia="hi-IN" w:bidi="hi-IN"/>
              </w:rPr>
              <w:t xml:space="preserve">  </w:t>
            </w:r>
            <w:r w:rsidR="009C03D8" w:rsidRPr="009C03D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Генерал Дүйсенов көшесі, 15</w:t>
            </w:r>
          </w:p>
          <w:p w14:paraId="146B7E8D" w14:textId="77777777" w:rsidR="00256913" w:rsidRDefault="00256913" w:rsidP="00CE63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5060B935" w14:textId="77777777" w:rsidR="00256913" w:rsidRDefault="009C03D8" w:rsidP="009C03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C4F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Павлодар 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AC4F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,</w:t>
            </w:r>
            <w:r w:rsidRPr="0045248C">
              <w:rPr>
                <w:rFonts w:ascii="Times New Roman" w:eastAsia="font296" w:hAnsi="Times New Roman" w:cs="Times New Roman"/>
                <w:color w:val="000000"/>
                <w:sz w:val="28"/>
                <w:szCs w:val="28"/>
                <w:lang w:val="kk-KZ" w:eastAsia="hi-IN" w:bidi="hi-IN"/>
              </w:rPr>
              <w:t xml:space="preserve">  </w:t>
            </w:r>
            <w:r w:rsidRPr="009C03D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Генерал Дүйсенов көшесі, 15</w:t>
            </w:r>
          </w:p>
          <w:p w14:paraId="29ADFD66" w14:textId="77777777" w:rsidR="009C03D8" w:rsidRDefault="009C03D8" w:rsidP="009C03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06931443" w14:textId="12DEEF0D" w:rsidR="009C03D8" w:rsidRPr="009C03D8" w:rsidRDefault="009C03D8" w:rsidP="009C0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C4F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Павлодар 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AC4F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,</w:t>
            </w:r>
            <w:r w:rsidRPr="0045248C">
              <w:rPr>
                <w:rFonts w:ascii="Times New Roman" w:eastAsia="font296" w:hAnsi="Times New Roman" w:cs="Times New Roman"/>
                <w:color w:val="000000"/>
                <w:sz w:val="28"/>
                <w:szCs w:val="28"/>
                <w:lang w:val="kk-KZ" w:eastAsia="hi-IN" w:bidi="hi-IN"/>
              </w:rPr>
              <w:t xml:space="preserve">  </w:t>
            </w:r>
            <w:r w:rsidRPr="009C03D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Генерал Дүйсенов көшесі, 15</w:t>
            </w:r>
          </w:p>
        </w:tc>
        <w:tc>
          <w:tcPr>
            <w:tcW w:w="2759" w:type="dxa"/>
          </w:tcPr>
          <w:p w14:paraId="45EEAD6F" w14:textId="3245807C" w:rsidR="00256913" w:rsidRPr="009C03D8" w:rsidRDefault="009C03D8" w:rsidP="00B72B6C">
            <w:pPr>
              <w:jc w:val="center"/>
              <w:rPr>
                <w:sz w:val="20"/>
                <w:lang w:val="kk-KZ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>87773173651; 51-18-67 электронды адресі sad40@goo.edu.kz</w:t>
            </w:r>
          </w:p>
          <w:p w14:paraId="037B9E86" w14:textId="77777777" w:rsidR="00256913" w:rsidRDefault="00256913" w:rsidP="00B72B6C">
            <w:pPr>
              <w:jc w:val="center"/>
              <w:rPr>
                <w:lang w:val="kk-KZ"/>
              </w:rPr>
            </w:pPr>
          </w:p>
          <w:p w14:paraId="29014464" w14:textId="77777777" w:rsidR="009C03D8" w:rsidRDefault="009C03D8" w:rsidP="009C03D8">
            <w:pPr>
              <w:jc w:val="center"/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</w:pPr>
          </w:p>
          <w:p w14:paraId="1EC93BA1" w14:textId="6115EBE8" w:rsidR="009C03D8" w:rsidRDefault="009C03D8" w:rsidP="009C03D8">
            <w:pPr>
              <w:jc w:val="center"/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 xml:space="preserve">87773173651; 51-18-67 электронды адресі </w:t>
            </w:r>
            <w:r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fldChar w:fldCharType="begin"/>
            </w:r>
            <w:r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instrText xml:space="preserve"> HYPERLINK "mailto:</w:instrText>
            </w: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instrText>sad40@goo.edu.kz</w:instrText>
            </w:r>
            <w:r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instrText xml:space="preserve">" </w:instrText>
            </w:r>
            <w:r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fldChar w:fldCharType="separate"/>
            </w:r>
            <w:r w:rsidRPr="00717B70">
              <w:rPr>
                <w:rStyle w:val="a4"/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>sad40@goo.edu.kz</w:t>
            </w:r>
            <w:r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fldChar w:fldCharType="end"/>
            </w:r>
          </w:p>
          <w:p w14:paraId="09CDC103" w14:textId="77777777" w:rsidR="009C03D8" w:rsidRDefault="009C03D8" w:rsidP="009C03D8">
            <w:pPr>
              <w:jc w:val="center"/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</w:pPr>
          </w:p>
          <w:p w14:paraId="21081566" w14:textId="77777777" w:rsidR="009C03D8" w:rsidRDefault="009C03D8" w:rsidP="009C03D8">
            <w:pPr>
              <w:jc w:val="center"/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</w:pPr>
          </w:p>
          <w:p w14:paraId="4E29B608" w14:textId="313931CA" w:rsidR="009C03D8" w:rsidRPr="009C03D8" w:rsidRDefault="009C03D8" w:rsidP="009C03D8">
            <w:pPr>
              <w:jc w:val="center"/>
              <w:rPr>
                <w:sz w:val="20"/>
                <w:lang w:val="kk-KZ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>87773173651; 51-18-67 электронды адресі sad40@goo.edu.kz</w:t>
            </w:r>
          </w:p>
          <w:p w14:paraId="537D02DD" w14:textId="2F5EEEAA" w:rsidR="009C03D8" w:rsidRPr="00256913" w:rsidRDefault="009C03D8" w:rsidP="009C03D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</w:tbl>
    <w:p w14:paraId="0009C26C" w14:textId="7714B858" w:rsidR="0017410D" w:rsidRPr="0017410D" w:rsidRDefault="008B1699" w:rsidP="001741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Тәрбиешінің л</w:t>
      </w:r>
      <w:r w:rsidR="0017410D" w:rsidRPr="0017410D">
        <w:rPr>
          <w:rFonts w:ascii="Times New Roman" w:eastAsia="Calibri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ауазымдық міндеттері:</w:t>
      </w:r>
      <w:r w:rsidR="0017410D" w:rsidRPr="0017410D">
        <w:rPr>
          <w:rFonts w:ascii="Times New Roman" w:eastAsia="Calibri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17410D" w:rsidRPr="0017410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Балалардың денсаулығын сақтау мен қорғау қызметін қамтамасыз етеді: оларды оқыту мен тәрбие беруде денсаулық сақтайтын технологияларды қолданады. </w:t>
      </w:r>
    </w:p>
    <w:p w14:paraId="11745BE4" w14:textId="77777777" w:rsidR="0017410D" w:rsidRPr="0017410D" w:rsidRDefault="0017410D" w:rsidP="001741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17410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Мектепке дейінгі тәрбие мен оқытудың мемлекеттік жалпыға міндетті стандартының талабына, жас ерекшелік топтарының үлгілік оқыту жоспары бойынша оқу қызметінің кестесіне сәйкес педагогикалық процесті жүзеге асырады, пәндік-дамытушылық ортанын қалыптастырады, балалардың шығармашылығына (ойындық, танымдық, қозғалыс, көркемөнер, еңбекке баулу) жетекшілік етеді.</w:t>
      </w:r>
    </w:p>
    <w:p w14:paraId="37F5E537" w14:textId="77777777" w:rsidR="0017410D" w:rsidRPr="0017410D" w:rsidRDefault="0017410D" w:rsidP="001741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17410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Балалармен жұмыс істеу кезінде жекелей және бағыттық әдісін іске асырады. </w:t>
      </w:r>
    </w:p>
    <w:p w14:paraId="6F6736A1" w14:textId="77777777" w:rsidR="0017410D" w:rsidRPr="0017410D" w:rsidRDefault="0017410D" w:rsidP="001741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17410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Дамуында ауытқу байқалатын балалармен түзеу қызметі саласында еңбек ететін мамандармен бірлесе жұмыс жасайды, жалпы білім беретін оқу бағдарламаларын, оқу-әдістемелік әдебиеттерді зерделеу негізінде және топтағы балалардың жеке талаптарын ескере отырып тәрбие-білім беру жұмыстарын жоспарлайды. </w:t>
      </w:r>
    </w:p>
    <w:p w14:paraId="65A7A956" w14:textId="77777777" w:rsidR="0017410D" w:rsidRPr="0017410D" w:rsidRDefault="0017410D" w:rsidP="001741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17410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Тәрбиелеу мен оқыту қызметін қол жеткен жетістіктерді қорытындылай отырып жоспарлайды. </w:t>
      </w:r>
    </w:p>
    <w:p w14:paraId="6CE630DD" w14:textId="1A556DD6" w:rsidR="00AC4FD2" w:rsidRDefault="00AC4FD2" w:rsidP="00B72B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AC4FD2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Конкурсқа педагогтердің Үлгілік біліктілік сипаттамаларына сәйке</w:t>
      </w:r>
      <w:r w:rsidR="00324C90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с</w:t>
      </w:r>
      <w:r w:rsidRPr="00AC4FD2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келетін және бекітілетін тізбеге сәйкес құжаттарды ұсынған педагогтер қатыса алады.</w:t>
      </w:r>
    </w:p>
    <w:p w14:paraId="5BF907DF" w14:textId="77777777" w:rsidR="00AC4FD2" w:rsidRPr="00AC4FD2" w:rsidRDefault="00AC4FD2" w:rsidP="00AC4F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AC4FD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>Конкурсқа қатысу үшін қажетті құжаттар тізімі:</w:t>
      </w:r>
    </w:p>
    <w:p w14:paraId="51CFA18B" w14:textId="255716E0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         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Конкурсқа қатысу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Қағидалар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ының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3-қосымша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сына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сәйкес нысан бойынша қоса берілетін құжаттардың тізбесін көрсете отырып, конкурсқа қатысу туралы өтініш;</w:t>
      </w:r>
    </w:p>
    <w:p w14:paraId="257538AD" w14:textId="376FB096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0" w:name="z160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  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2) жеке басын куәландыратын құжат не цифрлық құжаттар сервисінен алынған электрондық құжат (сәйкестендіру үшін);</w:t>
      </w:r>
    </w:p>
    <w:p w14:paraId="1D0BFCE5" w14:textId="75EB3E69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1" w:name="z161"/>
      <w:bookmarkEnd w:id="0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   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6FF1B1EF" w14:textId="117B1CE6" w:rsidR="004A5011" w:rsidRPr="004A5011" w:rsidRDefault="004A5011" w:rsidP="004A50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2" w:name="z162"/>
      <w:bookmarkEnd w:id="1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26440860" w14:textId="6AEDB7FE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3" w:name="z163"/>
      <w:bookmarkEnd w:id="2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5) еңбек қызметін растайтын құжаттың көшірмесі (бар болса);</w:t>
      </w:r>
    </w:p>
    <w:p w14:paraId="1B0209BE" w14:textId="0C11186C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4" w:name="z164"/>
      <w:bookmarkEnd w:id="3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    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14:paraId="383C80B6" w14:textId="06E29E3C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5" w:name="z165"/>
      <w:bookmarkEnd w:id="4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lastRenderedPageBreak/>
        <w:t xml:space="preserve">    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7) психикалық, мінез-құлықтық бұзылушылықтары бар аурудың динамикалық бақылауда жоқтығы туралы анықтама;</w:t>
      </w:r>
    </w:p>
    <w:p w14:paraId="042292EC" w14:textId="287D2AB0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6" w:name="z166"/>
      <w:bookmarkEnd w:id="5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 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8) наркологиялық аурудың динамикалық бақылауда жоқтығы туралы анықтама;</w:t>
      </w:r>
    </w:p>
    <w:p w14:paraId="3D6B222E" w14:textId="64DB61A0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7" w:name="z167"/>
      <w:bookmarkEnd w:id="6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0CE2401B" w14:textId="26F8438F" w:rsidR="004A5011" w:rsidRPr="004A5011" w:rsidRDefault="004A5011" w:rsidP="004A50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8" w:name="z168"/>
      <w:bookmarkEnd w:id="7"/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     </w:t>
      </w:r>
      <w:bookmarkStart w:id="9" w:name="z169"/>
      <w:bookmarkEnd w:id="8"/>
      <w:r w:rsidR="001741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1</w:t>
      </w:r>
      <w:r w:rsidR="001741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0</w:t>
      </w:r>
      <w:r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) осы Қағидаларға 12, 13-қосымшаларға сәйкес нысан бойынша педагогтің бос немесе уақытша бос лауазымына кандидаттың толтырылған бағалау парағы;</w:t>
      </w:r>
    </w:p>
    <w:p w14:paraId="305585C8" w14:textId="77777777" w:rsidR="005D46BA" w:rsidRDefault="005D46BA" w:rsidP="005D46B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</w:pPr>
      <w:bookmarkStart w:id="10" w:name="z170"/>
      <w:bookmarkEnd w:id="9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        </w:t>
      </w:r>
      <w:r w:rsidR="004A5011"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1</w:t>
      </w:r>
      <w:r w:rsidR="001741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1</w:t>
      </w:r>
      <w:r w:rsidR="004A5011" w:rsidRPr="004A5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) жұмыс орнынан (педагог лауазымы бойынша), оқу орнынан ұсыным хат.</w:t>
      </w:r>
      <w:r w:rsidRPr="005D46B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</w:p>
    <w:p w14:paraId="53C1AAFC" w14:textId="7D7CF1E9" w:rsidR="005D46BA" w:rsidRPr="005D46BA" w:rsidRDefault="005D46BA" w:rsidP="00007F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</w:pPr>
      <w:r w:rsidRPr="005D46B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>Лауазымдық жалақы мөлшері білім деңгейіне, еңбек өтіліне,біліктілік санатына байланысты: 1670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>0</w:t>
      </w:r>
      <w:r w:rsidRPr="005D46B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>0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5D46B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>теңгеден 177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 xml:space="preserve">000 </w:t>
      </w:r>
      <w:r w:rsidRPr="005D46B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 xml:space="preserve">теңгеге дейін. </w:t>
      </w:r>
    </w:p>
    <w:bookmarkEnd w:id="10"/>
    <w:p w14:paraId="4D713551" w14:textId="77777777" w:rsidR="004A5011" w:rsidRDefault="004A5011" w:rsidP="004A5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Конкурсқа қатысу құжаттарды қабылдауға конкурс өткізу туралы хабарландыру жарияланған күннен бастап жеті жұмыс күні ішінде жүргізіледі. </w:t>
      </w:r>
    </w:p>
    <w:p w14:paraId="11E84C8B" w14:textId="3AA870C8" w:rsidR="00AC4FD2" w:rsidRPr="00A2238F" w:rsidRDefault="00700CD0" w:rsidP="00AC4F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700CD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Құжаттарды қабылдау мерзімі: 202</w:t>
      </w:r>
      <w:r w:rsidR="0017410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5</w:t>
      </w:r>
      <w:r w:rsidRPr="00700CD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 xml:space="preserve"> ж.</w:t>
      </w:r>
      <w:r w:rsidR="0017410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2</w:t>
      </w:r>
      <w:r w:rsidR="009C03D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1</w:t>
      </w:r>
      <w:r w:rsidRPr="00700CD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.</w:t>
      </w:r>
      <w:r w:rsidR="009C03D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07</w:t>
      </w:r>
      <w:r w:rsidRPr="00700CD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 xml:space="preserve"> – 202</w:t>
      </w:r>
      <w:r w:rsidR="0017410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5</w:t>
      </w:r>
      <w:r w:rsidRPr="00700CD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 xml:space="preserve"> ж</w:t>
      </w:r>
      <w:r w:rsidR="0076196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.</w:t>
      </w:r>
      <w:r w:rsidR="009C03D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29</w:t>
      </w:r>
      <w:r w:rsidRPr="00700CD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.</w:t>
      </w:r>
      <w:r w:rsidR="0017410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0</w:t>
      </w:r>
      <w:r w:rsidR="009C03D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7</w:t>
      </w:r>
    </w:p>
    <w:p w14:paraId="2C459AED" w14:textId="77777777" w:rsidR="00B72B6C" w:rsidRDefault="00B72B6C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926027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BB434D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673B35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8DDCB8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85CB61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39069C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B67A99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96438A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149780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07AA73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6722C0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00CFBB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DAB8F0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326A7A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8B6103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929309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030359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E5EB24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F4706B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A2A1DA6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074FA5" w14:textId="77777777" w:rsidR="008B1699" w:rsidRDefault="008B1699" w:rsidP="00105F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FB7BAD" w14:textId="77777777" w:rsidR="009C03D8" w:rsidRDefault="009C03D8" w:rsidP="00BB1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C47F94" w14:textId="77777777" w:rsidR="009C03D8" w:rsidRDefault="009C03D8" w:rsidP="00BB1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5F219D" w14:textId="77777777" w:rsidR="009C03D8" w:rsidRDefault="009C03D8" w:rsidP="00BB1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C0EE4F" w14:textId="77777777" w:rsidR="00BB18A3" w:rsidRDefault="00BB18A3" w:rsidP="00BB1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ОБЪЯВЛЕНИЕ О ПРОВЕДЕНИИ КОНКУРСА </w:t>
      </w:r>
    </w:p>
    <w:p w14:paraId="4F30226D" w14:textId="77777777" w:rsidR="00BB18A3" w:rsidRDefault="00BB18A3" w:rsidP="00BB1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НА ВАКАНТНЫЕ МЕСТА </w:t>
      </w:r>
    </w:p>
    <w:p w14:paraId="095C981A" w14:textId="1D833FB7" w:rsidR="000A2886" w:rsidRPr="00B04872" w:rsidRDefault="00BB18A3" w:rsidP="00BB1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ПЕДАГОГИЧЕКСКИХ РАБОТНИКОВ</w:t>
      </w:r>
      <w:r w:rsidR="005129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CCA79C5" w14:textId="77777777" w:rsidR="002F63EC" w:rsidRPr="00B04872" w:rsidRDefault="002F63EC" w:rsidP="00BB1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6D265" w14:textId="33A4CCB2" w:rsidR="00105F39" w:rsidRPr="00B72B6C" w:rsidRDefault="00B72B6C" w:rsidP="00B72B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КГКП </w:t>
      </w:r>
      <w:r w:rsidR="00105F39" w:rsidRPr="00105F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105F39" w:rsidRPr="00105F3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Я</w:t>
      </w:r>
      <w:proofErr w:type="spellStart"/>
      <w:r w:rsidR="00105F39" w:rsidRPr="00105F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сли</w:t>
      </w:r>
      <w:proofErr w:type="spellEnd"/>
      <w:r w:rsidR="00105F39" w:rsidRPr="00105F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-сад № </w:t>
      </w:r>
      <w:r w:rsidR="009C03D8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40</w:t>
      </w:r>
      <w:r w:rsidR="00105F39" w:rsidRPr="00105F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города Павлодара»</w:t>
      </w:r>
    </w:p>
    <w:p w14:paraId="4087F255" w14:textId="77777777" w:rsidR="00BB18A3" w:rsidRDefault="00BB18A3" w:rsidP="00105F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1559"/>
        <w:gridCol w:w="1276"/>
        <w:gridCol w:w="2338"/>
        <w:gridCol w:w="2050"/>
      </w:tblGrid>
      <w:tr w:rsidR="00525B73" w14:paraId="65DE707D" w14:textId="77777777" w:rsidTr="00DC2E0B">
        <w:tc>
          <w:tcPr>
            <w:tcW w:w="421" w:type="dxa"/>
          </w:tcPr>
          <w:p w14:paraId="1D2D153F" w14:textId="77777777" w:rsidR="00525B73" w:rsidRDefault="00525B73" w:rsidP="00525B7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Pr="00AC4F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№</w:t>
            </w:r>
          </w:p>
          <w:p w14:paraId="74BE88EC" w14:textId="2782761E" w:rsidR="00525B73" w:rsidRPr="00AC4FD2" w:rsidRDefault="00525B73" w:rsidP="00525B7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п/п</w:t>
            </w:r>
          </w:p>
        </w:tc>
        <w:tc>
          <w:tcPr>
            <w:tcW w:w="2551" w:type="dxa"/>
          </w:tcPr>
          <w:p w14:paraId="4C97CEA1" w14:textId="56440E2F" w:rsidR="00525B73" w:rsidRPr="00AC4FD2" w:rsidRDefault="00525B73" w:rsidP="00525B7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  <w:t>Вакантная должность</w:t>
            </w:r>
          </w:p>
        </w:tc>
        <w:tc>
          <w:tcPr>
            <w:tcW w:w="1559" w:type="dxa"/>
          </w:tcPr>
          <w:p w14:paraId="76DECAEE" w14:textId="7EE168DF" w:rsidR="00525B73" w:rsidRPr="00AC4FD2" w:rsidRDefault="00525B73" w:rsidP="00525B7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276" w:type="dxa"/>
          </w:tcPr>
          <w:p w14:paraId="5C1C017F" w14:textId="7CF0353F" w:rsidR="00525B73" w:rsidRPr="00AC4FD2" w:rsidRDefault="00525B73" w:rsidP="00525B7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2338" w:type="dxa"/>
          </w:tcPr>
          <w:p w14:paraId="39725ADA" w14:textId="3EF7ADDD" w:rsidR="00525B73" w:rsidRPr="00AC4FD2" w:rsidRDefault="00525B73" w:rsidP="00525B7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050" w:type="dxa"/>
          </w:tcPr>
          <w:p w14:paraId="73141E61" w14:textId="29DEC028" w:rsidR="00525B73" w:rsidRPr="00AC4FD2" w:rsidRDefault="00525B73" w:rsidP="00525B7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FE4EF1" w:rsidRPr="009C03D8" w14:paraId="174012BA" w14:textId="77777777" w:rsidTr="00DC2E0B">
        <w:tc>
          <w:tcPr>
            <w:tcW w:w="421" w:type="dxa"/>
          </w:tcPr>
          <w:p w14:paraId="1583EFDF" w14:textId="77777777" w:rsidR="00FE4EF1" w:rsidRDefault="00FE4EF1" w:rsidP="00FE4EF1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.</w:t>
            </w:r>
          </w:p>
          <w:p w14:paraId="6F38E745" w14:textId="77777777" w:rsidR="00FE4EF1" w:rsidRDefault="00FE4EF1" w:rsidP="00FE4EF1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863B1FA" w14:textId="77777777" w:rsidR="00FE4EF1" w:rsidRDefault="00FE4EF1" w:rsidP="00FE4EF1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3E60A632" w14:textId="77777777" w:rsidR="00FE4EF1" w:rsidRDefault="00FE4EF1" w:rsidP="00FE4EF1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E0BC31A" w14:textId="77777777" w:rsidR="00DC2E0B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930ACC6" w14:textId="77777777" w:rsidR="00FE4EF1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2.</w:t>
            </w:r>
          </w:p>
          <w:p w14:paraId="4B61025E" w14:textId="77777777" w:rsidR="00DC2E0B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3A4B334" w14:textId="77777777" w:rsidR="00DC2E0B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407BB0AD" w14:textId="77777777" w:rsidR="00DC2E0B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490964A1" w14:textId="6435AE11" w:rsidR="00DC2E0B" w:rsidRPr="00FE4EF1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3.</w:t>
            </w:r>
          </w:p>
        </w:tc>
        <w:tc>
          <w:tcPr>
            <w:tcW w:w="2551" w:type="dxa"/>
          </w:tcPr>
          <w:p w14:paraId="68D1B2D8" w14:textId="77777777" w:rsidR="00FE4EF1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Воспитатель (на время отпуска по беременности и родов) </w:t>
            </w:r>
          </w:p>
          <w:p w14:paraId="7D890ED8" w14:textId="77777777" w:rsidR="009C03D8" w:rsidRDefault="009C03D8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21.02.2024-01.08.2026</w:t>
            </w:r>
          </w:p>
          <w:p w14:paraId="25DEC3D7" w14:textId="77777777" w:rsidR="00DC2E0B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9BB45DF" w14:textId="77777777" w:rsidR="00FE4EF1" w:rsidRDefault="009C03D8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Воспитатель</w:t>
            </w:r>
          </w:p>
          <w:p w14:paraId="407444B1" w14:textId="77777777" w:rsidR="00DC2E0B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477C1B7C" w14:textId="77777777" w:rsidR="00DC2E0B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F372E13" w14:textId="77777777" w:rsidR="00DC2E0B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596D0BF4" w14:textId="02EF7A6E" w:rsidR="00DC2E0B" w:rsidRPr="00AC4FD2" w:rsidRDefault="00DC2E0B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Воспитатель</w:t>
            </w:r>
          </w:p>
        </w:tc>
        <w:tc>
          <w:tcPr>
            <w:tcW w:w="1559" w:type="dxa"/>
          </w:tcPr>
          <w:p w14:paraId="0CB4AD9D" w14:textId="263E3AF5" w:rsidR="00FE4EF1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AC4F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,25</w:t>
            </w:r>
            <w:r w:rsidRPr="00AC4F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ставки</w:t>
            </w:r>
          </w:p>
          <w:p w14:paraId="49B96BE8" w14:textId="77777777" w:rsidR="00FE4EF1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8C4BBAB" w14:textId="77777777" w:rsidR="00FE4EF1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0743BE5" w14:textId="77777777" w:rsidR="00FE4EF1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EDC2E9E" w14:textId="77777777" w:rsidR="00FE4EF1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D0D4C68" w14:textId="77777777" w:rsidR="00FE4EF1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01103869" w14:textId="77777777" w:rsidR="00FE4EF1" w:rsidRDefault="00FE4EF1" w:rsidP="00DC2E0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</w:t>
            </w:r>
            <w:r w:rsidR="009C03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,25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ставк</w:t>
            </w:r>
            <w:r w:rsidR="00DC2E0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и</w:t>
            </w:r>
          </w:p>
          <w:p w14:paraId="6650D747" w14:textId="77777777" w:rsidR="00DC2E0B" w:rsidRDefault="00DC2E0B" w:rsidP="00DC2E0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465FB568" w14:textId="77777777" w:rsidR="00DC2E0B" w:rsidRDefault="00DC2E0B" w:rsidP="00DC2E0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0BF2A53" w14:textId="77777777" w:rsidR="00DC2E0B" w:rsidRDefault="00DC2E0B" w:rsidP="00DC2E0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3DA28FD5" w14:textId="20C7A04D" w:rsidR="00DC2E0B" w:rsidRPr="00AC4FD2" w:rsidRDefault="00DC2E0B" w:rsidP="00DC2E0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1,25 ставки</w:t>
            </w:r>
          </w:p>
        </w:tc>
        <w:tc>
          <w:tcPr>
            <w:tcW w:w="1276" w:type="dxa"/>
          </w:tcPr>
          <w:p w14:paraId="0FA1AAAD" w14:textId="689B4EF3" w:rsidR="00FE4EF1" w:rsidRDefault="00DC2E0B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  <w:p w14:paraId="094CECAA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38207F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BE86EB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D38320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2251AF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F9239B" w14:textId="6310EB63" w:rsidR="009C03D8" w:rsidRDefault="00FE4EF1" w:rsidP="009C0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  <w:p w14:paraId="27944E83" w14:textId="77777777" w:rsidR="00DC2E0B" w:rsidRDefault="00DC2E0B" w:rsidP="009C0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94C80F" w14:textId="77777777" w:rsidR="00DC2E0B" w:rsidRDefault="00DC2E0B" w:rsidP="009C0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CBEACD" w14:textId="77777777" w:rsidR="00DC2E0B" w:rsidRDefault="00DC2E0B" w:rsidP="009C0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1CF946" w14:textId="77777777" w:rsidR="00DC2E0B" w:rsidRPr="00AC4FD2" w:rsidRDefault="00DC2E0B" w:rsidP="00DC2E0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  <w:p w14:paraId="6EFB7DFB" w14:textId="77777777" w:rsidR="00DC2E0B" w:rsidRPr="00AC4FD2" w:rsidRDefault="00DC2E0B" w:rsidP="009C03D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37030294" w14:textId="7B92D640" w:rsidR="00FE4EF1" w:rsidRPr="00AC4FD2" w:rsidRDefault="00FE4EF1" w:rsidP="00FE4EF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2338" w:type="dxa"/>
          </w:tcPr>
          <w:p w14:paraId="1175EE38" w14:textId="2FEF6D7A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г.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0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Ген.Дюсенова</w:t>
            </w:r>
            <w:proofErr w:type="spellEnd"/>
            <w:r w:rsidR="009C0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15</w:t>
            </w:r>
          </w:p>
          <w:p w14:paraId="6DA9EAA5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262B6A4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BF9A520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F471C11" w14:textId="77777777" w:rsidR="00FE4EF1" w:rsidRDefault="00FE4EF1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г.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2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Ген.Дюсенова</w:t>
            </w:r>
            <w:proofErr w:type="spellEnd"/>
            <w:r w:rsidR="00DC2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15</w:t>
            </w:r>
          </w:p>
          <w:p w14:paraId="660CC4BD" w14:textId="77777777" w:rsidR="00DC2E0B" w:rsidRDefault="00DC2E0B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986C43B" w14:textId="12E47D93" w:rsidR="00DC2E0B" w:rsidRPr="00FE4EF1" w:rsidRDefault="00DC2E0B" w:rsidP="00FE4E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г.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Ген.Дюсенова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15</w:t>
            </w:r>
          </w:p>
        </w:tc>
        <w:tc>
          <w:tcPr>
            <w:tcW w:w="2050" w:type="dxa"/>
          </w:tcPr>
          <w:p w14:paraId="0DC79396" w14:textId="77777777" w:rsidR="00DC2E0B" w:rsidRDefault="00DC2E0B" w:rsidP="00DC2E0B">
            <w:pPr>
              <w:jc w:val="center"/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 xml:space="preserve">87773173651; </w:t>
            </w:r>
          </w:p>
          <w:p w14:paraId="0E0B87C7" w14:textId="3C758815" w:rsidR="00DC2E0B" w:rsidRPr="009C03D8" w:rsidRDefault="00DC2E0B" w:rsidP="00DC2E0B">
            <w:pPr>
              <w:jc w:val="center"/>
              <w:rPr>
                <w:sz w:val="20"/>
                <w:lang w:val="kk-KZ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>51-18-67 sad40@goo.edu.kz</w:t>
            </w:r>
          </w:p>
          <w:p w14:paraId="5AB883E7" w14:textId="77777777" w:rsidR="00FE4EF1" w:rsidRDefault="00FE4EF1" w:rsidP="00FE4EF1">
            <w:pPr>
              <w:jc w:val="center"/>
              <w:rPr>
                <w:rFonts w:eastAsia="Calibri"/>
                <w:kern w:val="0"/>
                <w:lang w:val="kk-KZ"/>
                <w14:ligatures w14:val="none"/>
              </w:rPr>
            </w:pPr>
          </w:p>
          <w:p w14:paraId="38FE0AC2" w14:textId="77777777" w:rsidR="00FE4EF1" w:rsidRDefault="00FE4EF1" w:rsidP="00FE4EF1">
            <w:pPr>
              <w:jc w:val="center"/>
              <w:rPr>
                <w:rFonts w:eastAsia="Calibri"/>
                <w:kern w:val="0"/>
                <w:lang w:val="kk-KZ"/>
                <w14:ligatures w14:val="none"/>
              </w:rPr>
            </w:pPr>
          </w:p>
          <w:p w14:paraId="76643D63" w14:textId="77777777" w:rsidR="00FE4EF1" w:rsidRDefault="00FE4EF1" w:rsidP="00FE4EF1">
            <w:pPr>
              <w:jc w:val="center"/>
              <w:rPr>
                <w:rFonts w:eastAsia="Calibri"/>
                <w:kern w:val="0"/>
                <w:lang w:val="kk-KZ"/>
                <w14:ligatures w14:val="none"/>
              </w:rPr>
            </w:pPr>
          </w:p>
          <w:p w14:paraId="5448BEE5" w14:textId="77777777" w:rsidR="00DC2E0B" w:rsidRDefault="00DC2E0B" w:rsidP="00DC2E0B">
            <w:pPr>
              <w:jc w:val="center"/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 xml:space="preserve">87773173651; </w:t>
            </w:r>
          </w:p>
          <w:p w14:paraId="05D03A2D" w14:textId="77777777" w:rsidR="00DC2E0B" w:rsidRPr="009C03D8" w:rsidRDefault="00DC2E0B" w:rsidP="00DC2E0B">
            <w:pPr>
              <w:jc w:val="center"/>
              <w:rPr>
                <w:sz w:val="20"/>
                <w:lang w:val="kk-KZ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>51-18-67 sad40@goo.edu.kz</w:t>
            </w:r>
          </w:p>
          <w:p w14:paraId="0C6680C1" w14:textId="77777777" w:rsidR="00FE4EF1" w:rsidRDefault="00FE4EF1" w:rsidP="00FE4EF1">
            <w:pPr>
              <w:jc w:val="center"/>
              <w:rPr>
                <w:rFonts w:eastAsia="Calibri"/>
                <w:kern w:val="0"/>
                <w:lang w:val="kk-KZ"/>
                <w14:ligatures w14:val="none"/>
              </w:rPr>
            </w:pPr>
          </w:p>
          <w:p w14:paraId="65046AD0" w14:textId="77777777" w:rsidR="00DC2E0B" w:rsidRDefault="00DC2E0B" w:rsidP="00DC2E0B">
            <w:pPr>
              <w:jc w:val="center"/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 xml:space="preserve">87773173651; </w:t>
            </w:r>
          </w:p>
          <w:p w14:paraId="5AD778BF" w14:textId="0F93CC46" w:rsidR="00FE4EF1" w:rsidRPr="00DC2E0B" w:rsidRDefault="00DC2E0B" w:rsidP="00DC2E0B">
            <w:pPr>
              <w:jc w:val="center"/>
              <w:rPr>
                <w:sz w:val="20"/>
                <w:lang w:val="kk-KZ"/>
              </w:rPr>
            </w:pPr>
            <w:r w:rsidRPr="009C03D8">
              <w:rPr>
                <w:rFonts w:ascii="Times New Roman" w:eastAsia="font296" w:hAnsi="Times New Roman" w:cs="Arial"/>
                <w:sz w:val="24"/>
                <w:szCs w:val="28"/>
                <w:lang w:val="kk-KZ" w:eastAsia="hi-IN" w:bidi="hi-IN"/>
              </w:rPr>
              <w:t>51-18-67 sad40@goo.edu.kz</w:t>
            </w:r>
          </w:p>
        </w:tc>
      </w:tr>
    </w:tbl>
    <w:p w14:paraId="2E293C11" w14:textId="0E44BC82" w:rsidR="005D46BA" w:rsidRPr="005D46BA" w:rsidRDefault="005D46BA" w:rsidP="005D46BA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lang w:eastAsia="ru-RU"/>
          <w14:ligatures w14:val="none"/>
        </w:rPr>
      </w:pPr>
      <w:r w:rsidRPr="005D46BA">
        <w:rPr>
          <w:rFonts w:ascii="Times New Roman" w:eastAsia="Calibri" w:hAnsi="Times New Roman" w:cs="Times New Roman"/>
          <w:b/>
          <w:bCs/>
          <w:color w:val="auto"/>
          <w:kern w:val="0"/>
          <w14:ligatures w14:val="none"/>
        </w:rPr>
        <w:t>Должностные обязанности</w:t>
      </w:r>
      <w:r w:rsidR="00FE4EF1">
        <w:rPr>
          <w:rFonts w:ascii="Times New Roman" w:eastAsia="Calibri" w:hAnsi="Times New Roman" w:cs="Times New Roman"/>
          <w:b/>
          <w:bCs/>
          <w:color w:val="auto"/>
          <w:kern w:val="0"/>
          <w:lang w:val="kk-KZ"/>
          <w14:ligatures w14:val="none"/>
        </w:rPr>
        <w:t xml:space="preserve"> воспитателя</w:t>
      </w:r>
      <w:r w:rsidRPr="005D46BA">
        <w:rPr>
          <w:rFonts w:ascii="Times New Roman" w:eastAsia="Calibri" w:hAnsi="Times New Roman" w:cs="Times New Roman"/>
          <w:b/>
          <w:bCs/>
          <w:color w:val="auto"/>
          <w:kern w:val="0"/>
          <w14:ligatures w14:val="none"/>
        </w:rPr>
        <w:t xml:space="preserve">: </w:t>
      </w:r>
      <w:r w:rsidRPr="005D46BA">
        <w:rPr>
          <w:rFonts w:ascii="Times New Roman" w:eastAsia="Times New Roman" w:hAnsi="Times New Roman" w:cs="Times New Roman"/>
          <w:bCs/>
          <w:color w:val="auto"/>
          <w:kern w:val="0"/>
          <w:lang w:eastAsia="ru-RU"/>
          <w14:ligatures w14:val="none"/>
        </w:rPr>
        <w:t>обеспечивает охрану жизни и здоровья детей, применяет здоровье</w:t>
      </w:r>
      <w:r w:rsidRPr="005D46BA">
        <w:rPr>
          <w:rFonts w:ascii="Times New Roman" w:eastAsia="Times New Roman" w:hAnsi="Times New Roman" w:cs="Times New Roman"/>
          <w:bCs/>
          <w:color w:val="auto"/>
          <w:kern w:val="0"/>
          <w:lang w:val="kk-KZ" w:eastAsia="ru-RU"/>
          <w14:ligatures w14:val="none"/>
        </w:rPr>
        <w:t xml:space="preserve"> </w:t>
      </w:r>
      <w:r w:rsidRPr="005D46BA">
        <w:rPr>
          <w:rFonts w:ascii="Times New Roman" w:eastAsia="Times New Roman" w:hAnsi="Times New Roman" w:cs="Times New Roman"/>
          <w:bCs/>
          <w:color w:val="auto"/>
          <w:kern w:val="0"/>
          <w:lang w:eastAsia="ru-RU"/>
          <w14:ligatures w14:val="none"/>
        </w:rPr>
        <w:t>сберегающие технологии в их воспитании и обучении.</w:t>
      </w:r>
    </w:p>
    <w:p w14:paraId="7EF21218" w14:textId="77777777" w:rsidR="005D46BA" w:rsidRPr="005D46BA" w:rsidRDefault="005D46BA" w:rsidP="005D46B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D46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27AD0C38" w14:textId="77777777" w:rsidR="005D46BA" w:rsidRPr="005D46BA" w:rsidRDefault="005D46BA" w:rsidP="005D46B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D46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Осуществляет личностно-ориентированный подход в работе с детьми. </w:t>
      </w:r>
    </w:p>
    <w:p w14:paraId="34BA9098" w14:textId="77777777" w:rsidR="005D46BA" w:rsidRPr="005D46BA" w:rsidRDefault="005D46BA" w:rsidP="005D46B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D46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4EE3B071" w14:textId="77777777" w:rsidR="00FE4EF1" w:rsidRDefault="005D46BA" w:rsidP="005D46B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5D46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Проектирует воспитательно-образовательную деятельность на основе анализа достигнутых результатов.</w:t>
      </w:r>
    </w:p>
    <w:p w14:paraId="152770D9" w14:textId="77777777" w:rsidR="00007F88" w:rsidRPr="00315FB3" w:rsidRDefault="00007F88" w:rsidP="00007F8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41D9C612" w14:textId="2520DF51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5A906A44" w14:textId="77777777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" w:name="z171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7149A8B6" w14:textId="77777777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" w:name="z172"/>
      <w:bookmarkEnd w:id="11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1DA518B" w14:textId="77777777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" w:name="z173"/>
      <w:bookmarkEnd w:id="12"/>
      <w:r w:rsidRPr="00007F88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1F770C0D" w14:textId="77777777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" w:name="z174"/>
      <w:bookmarkEnd w:id="13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5) копия документа, подтверждающую трудовую деятельность (при наличии);</w:t>
      </w:r>
    </w:p>
    <w:p w14:paraId="35161E4C" w14:textId="77777777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" w:name="z175"/>
      <w:bookmarkEnd w:id="14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2C951FB4" w14:textId="77777777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" w:name="z176"/>
      <w:bookmarkEnd w:id="15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7) справка об отсутствии динамического наблюдения больных с психическими поведенческими расстройствами;</w:t>
      </w:r>
    </w:p>
    <w:p w14:paraId="6FEE0AEA" w14:textId="77777777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" w:name="z177"/>
      <w:bookmarkEnd w:id="16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8) справка об отсутствии динамического наблюдения наркологических больных;</w:t>
      </w:r>
    </w:p>
    <w:p w14:paraId="1A259AA3" w14:textId="77777777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" w:name="z178"/>
      <w:bookmarkEnd w:id="17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lastRenderedPageBreak/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2BD25402" w14:textId="1676EB08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" w:name="z179"/>
      <w:bookmarkEnd w:id="18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Start w:id="20" w:name="z180"/>
      <w:bookmarkEnd w:id="19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0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14:paraId="3EED930A" w14:textId="445484D3" w:rsidR="00007F88" w:rsidRPr="00007F88" w:rsidRDefault="00007F88" w:rsidP="00007F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" w:name="z181"/>
      <w:bookmarkEnd w:id="20"/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   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1</w:t>
      </w:r>
      <w:r w:rsidRPr="00007F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 рекомендательное письмо с места работы (по должности педагога), учебы.</w:t>
      </w:r>
    </w:p>
    <w:bookmarkEnd w:id="21"/>
    <w:p w14:paraId="76A98344" w14:textId="05871086" w:rsidR="005D46BA" w:rsidRPr="005D46BA" w:rsidRDefault="005D46BA" w:rsidP="005D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Размер должностного оклада в зависимости от уровня образования, трудового стажа, квалификационной категории: от </w:t>
      </w:r>
      <w:r w:rsidRPr="005D46B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67</w:t>
      </w:r>
      <w:r w:rsidRPr="005D46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000 тенге до 1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77</w:t>
      </w:r>
      <w:r w:rsidRPr="005D46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000 тенге.</w:t>
      </w:r>
    </w:p>
    <w:p w14:paraId="561F0B13" w14:textId="3FC8BF9F" w:rsidR="00525B73" w:rsidRDefault="00105F39" w:rsidP="005D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Прием документов на участие в конкурсе производится в течении семи рабочих дней со дня последней даты опуликования объявления о проведении конкурса.</w:t>
      </w:r>
    </w:p>
    <w:p w14:paraId="4BB7A5BA" w14:textId="68E1AAD8" w:rsidR="00105F39" w:rsidRPr="00105F39" w:rsidRDefault="00105F39" w:rsidP="00525B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Срок приема документов: </w:t>
      </w:r>
      <w:r w:rsidR="0017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DC2E0B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DC2E0B">
        <w:rPr>
          <w:rFonts w:ascii="Times New Roman" w:hAnsi="Times New Roman" w:cs="Times New Roman"/>
          <w:b/>
          <w:bCs/>
          <w:sz w:val="24"/>
          <w:szCs w:val="24"/>
          <w:lang w:val="kk-KZ"/>
        </w:rPr>
        <w:t>07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.202</w:t>
      </w:r>
      <w:r w:rsidR="0017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г. – </w:t>
      </w:r>
      <w:r w:rsidR="00DC2E0B">
        <w:rPr>
          <w:rFonts w:ascii="Times New Roman" w:hAnsi="Times New Roman" w:cs="Times New Roman"/>
          <w:b/>
          <w:bCs/>
          <w:sz w:val="24"/>
          <w:szCs w:val="24"/>
          <w:lang w:val="kk-KZ"/>
        </w:rPr>
        <w:t>29</w:t>
      </w:r>
      <w:r w:rsidR="001A0CB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DC2E0B">
        <w:rPr>
          <w:rFonts w:ascii="Times New Roman" w:hAnsi="Times New Roman" w:cs="Times New Roman"/>
          <w:b/>
          <w:bCs/>
          <w:sz w:val="24"/>
          <w:szCs w:val="24"/>
          <w:lang w:val="kk-KZ"/>
        </w:rPr>
        <w:t>07</w:t>
      </w:r>
      <w:bookmarkStart w:id="22" w:name="_GoBack"/>
      <w:bookmarkEnd w:id="22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.202</w:t>
      </w:r>
      <w:r w:rsidR="0017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г.</w:t>
      </w:r>
    </w:p>
    <w:p w14:paraId="63CBF887" w14:textId="77777777" w:rsidR="00105F39" w:rsidRPr="008967AE" w:rsidRDefault="00105F39" w:rsidP="0052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05F39" w:rsidRPr="008967AE" w:rsidSect="00735A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ont296">
    <w:altName w:val="MS PMincho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60"/>
    <w:rsid w:val="00007F88"/>
    <w:rsid w:val="00027024"/>
    <w:rsid w:val="00040C08"/>
    <w:rsid w:val="000A2886"/>
    <w:rsid w:val="00105F39"/>
    <w:rsid w:val="0017410D"/>
    <w:rsid w:val="001A0CBD"/>
    <w:rsid w:val="001E5FE0"/>
    <w:rsid w:val="00256913"/>
    <w:rsid w:val="00271191"/>
    <w:rsid w:val="00276040"/>
    <w:rsid w:val="002C4438"/>
    <w:rsid w:val="002F63EC"/>
    <w:rsid w:val="00324C90"/>
    <w:rsid w:val="00365154"/>
    <w:rsid w:val="003810A6"/>
    <w:rsid w:val="003E0EA0"/>
    <w:rsid w:val="00413DEF"/>
    <w:rsid w:val="004A5011"/>
    <w:rsid w:val="004B38BE"/>
    <w:rsid w:val="004C32C4"/>
    <w:rsid w:val="00512989"/>
    <w:rsid w:val="00525B73"/>
    <w:rsid w:val="00560584"/>
    <w:rsid w:val="005B3D7A"/>
    <w:rsid w:val="005D46BA"/>
    <w:rsid w:val="0060721D"/>
    <w:rsid w:val="00613127"/>
    <w:rsid w:val="006C64E8"/>
    <w:rsid w:val="006F2BD4"/>
    <w:rsid w:val="00700CD0"/>
    <w:rsid w:val="00717275"/>
    <w:rsid w:val="00735A95"/>
    <w:rsid w:val="00761969"/>
    <w:rsid w:val="008031FF"/>
    <w:rsid w:val="00815E5B"/>
    <w:rsid w:val="008967AE"/>
    <w:rsid w:val="008A17B2"/>
    <w:rsid w:val="008B1699"/>
    <w:rsid w:val="00902542"/>
    <w:rsid w:val="00932060"/>
    <w:rsid w:val="009C03D8"/>
    <w:rsid w:val="00A2238F"/>
    <w:rsid w:val="00A31FCB"/>
    <w:rsid w:val="00AC4FD2"/>
    <w:rsid w:val="00B01A47"/>
    <w:rsid w:val="00B04872"/>
    <w:rsid w:val="00B66B5A"/>
    <w:rsid w:val="00B72B6C"/>
    <w:rsid w:val="00BA422C"/>
    <w:rsid w:val="00BB18A3"/>
    <w:rsid w:val="00C00345"/>
    <w:rsid w:val="00C312E3"/>
    <w:rsid w:val="00CE63A8"/>
    <w:rsid w:val="00D31966"/>
    <w:rsid w:val="00D60A8C"/>
    <w:rsid w:val="00DC2E0B"/>
    <w:rsid w:val="00E00DAC"/>
    <w:rsid w:val="00E40F13"/>
    <w:rsid w:val="00ED11C6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DEF3"/>
  <w15:chartTrackingRefBased/>
  <w15:docId w15:val="{2CDFC450-CB99-4CDD-B885-95629253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1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2B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2B6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D46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2</cp:revision>
  <cp:lastPrinted>2024-07-31T06:48:00Z</cp:lastPrinted>
  <dcterms:created xsi:type="dcterms:W3CDTF">2025-07-21T09:51:00Z</dcterms:created>
  <dcterms:modified xsi:type="dcterms:W3CDTF">2025-07-21T09:51:00Z</dcterms:modified>
</cp:coreProperties>
</file>