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В Павлодарской области в период с 1 августа по 30 сентября 2025 года пройдет ежегодная республиканская благотворительная акция «Дорога в школу».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Мероприятие направлено на поддержку детей из малообеспеченных и многодетных семей, детям-сиротам, а также детям, оставшимся без попечения родителей и оказавшимся в трудной жизненной ситуации.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Организаторами акции выступают местные исполнительные органы, организации образования, общественные и волонтерские организации.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Цель – создать условия, при которых каждый ребенок сможет с уверенностью и радостью начать новый учебный год.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В рамках Акции будет проведена работа по привлечению спонсоров, социальных партнеров, государственных структур к оказанию благотворительной помощи.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Пункты приема помощи будут организованы в школах, торговых центрах и социальных учреждениях населенных пунктов.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Организована работа «горячих линий», телефонов «доверия» для оперативного реагирования на обращения граждан.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Желающие оказать помощь детям в подготовке к школе могут обратиться в отдел образования по месту жительства или непосредственно в организацию образования.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bookmarkStart w:id="0" w:name="_GoBack"/>
      <w:bookmarkEnd w:id="0"/>
      <w:r w:rsidRPr="004462A1">
        <w:rPr>
          <w:rFonts w:ascii="Times New Roman" w:hAnsi="Times New Roman" w:cs="Times New Roman"/>
        </w:rPr>
        <w:t xml:space="preserve">Школа имени </w:t>
      </w:r>
      <w:proofErr w:type="spellStart"/>
      <w:r w:rsidRPr="004462A1">
        <w:rPr>
          <w:rFonts w:ascii="Times New Roman" w:hAnsi="Times New Roman" w:cs="Times New Roman"/>
        </w:rPr>
        <w:t>Мухтара</w:t>
      </w:r>
      <w:proofErr w:type="spellEnd"/>
      <w:r w:rsidRPr="004462A1">
        <w:rPr>
          <w:rFonts w:ascii="Times New Roman" w:hAnsi="Times New Roman" w:cs="Times New Roman"/>
        </w:rPr>
        <w:t xml:space="preserve"> </w:t>
      </w:r>
      <w:proofErr w:type="spellStart"/>
      <w:r w:rsidRPr="004462A1">
        <w:rPr>
          <w:rFonts w:ascii="Times New Roman" w:hAnsi="Times New Roman" w:cs="Times New Roman"/>
        </w:rPr>
        <w:t>Ауэзова</w:t>
      </w:r>
      <w:proofErr w:type="spellEnd"/>
      <w:r w:rsidRPr="004462A1">
        <w:rPr>
          <w:rFonts w:ascii="Times New Roman" w:hAnsi="Times New Roman" w:cs="Times New Roman"/>
        </w:rPr>
        <w:t xml:space="preserve"> города Павлодара призывает жителей Павлодарской области не оставаться равнодушными и внести посильный вклад в благополучное будущее подрастающего поколения.</w:t>
      </w:r>
    </w:p>
    <w:p w:rsidR="004462A1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>За справками обращаться к социальному педагогу школы:</w:t>
      </w:r>
    </w:p>
    <w:p w:rsidR="0045161F" w:rsidRPr="004462A1" w:rsidRDefault="004462A1" w:rsidP="004462A1">
      <w:pPr>
        <w:rPr>
          <w:rFonts w:ascii="Times New Roman" w:hAnsi="Times New Roman" w:cs="Times New Roman"/>
        </w:rPr>
      </w:pPr>
      <w:r w:rsidRPr="004462A1">
        <w:rPr>
          <w:rFonts w:ascii="Times New Roman" w:hAnsi="Times New Roman" w:cs="Times New Roman"/>
        </w:rPr>
        <w:t xml:space="preserve"> +7 771 043 1527</w:t>
      </w:r>
    </w:p>
    <w:sectPr w:rsidR="0045161F" w:rsidRPr="004462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E6"/>
    <w:rsid w:val="00410AE6"/>
    <w:rsid w:val="004462A1"/>
    <w:rsid w:val="00491601"/>
    <w:rsid w:val="00F05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2A662-BF2F-41CB-987C-D7E4BAEDC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</dc:creator>
  <cp:keywords/>
  <dc:description/>
  <cp:lastModifiedBy>Vladimir</cp:lastModifiedBy>
  <cp:revision>2</cp:revision>
  <dcterms:created xsi:type="dcterms:W3CDTF">2025-07-29T04:40:00Z</dcterms:created>
  <dcterms:modified xsi:type="dcterms:W3CDTF">2025-07-29T04:41:00Z</dcterms:modified>
</cp:coreProperties>
</file>