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7B8A9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3E66B20" w14:textId="77777777" w:rsidR="00462582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462582">
        <w:rPr>
          <w:rFonts w:ascii="Arial" w:hAnsi="Arial" w:cs="Arial"/>
          <w:b/>
          <w:color w:val="000000"/>
          <w:sz w:val="21"/>
          <w:szCs w:val="21"/>
          <w:lang w:val="kk-KZ"/>
        </w:rPr>
        <w:t>английского языка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1BA42FA5" w14:textId="74DFEDC9" w:rsidR="009E098E" w:rsidRDefault="00221FB9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(</w:t>
      </w:r>
      <w:r w:rsidR="00462582">
        <w:rPr>
          <w:rFonts w:ascii="Arial" w:hAnsi="Arial" w:cs="Arial"/>
          <w:b/>
          <w:color w:val="000000"/>
          <w:sz w:val="21"/>
          <w:szCs w:val="21"/>
        </w:rPr>
        <w:t>3</w:t>
      </w:r>
      <w:r w:rsidR="008E5C2D">
        <w:rPr>
          <w:rFonts w:ascii="Arial" w:hAnsi="Arial" w:cs="Arial"/>
          <w:b/>
          <w:color w:val="000000"/>
          <w:sz w:val="21"/>
          <w:szCs w:val="21"/>
        </w:rPr>
        <w:t xml:space="preserve"> вакантные </w:t>
      </w:r>
      <w:r w:rsidR="00462582">
        <w:rPr>
          <w:rFonts w:ascii="Arial" w:hAnsi="Arial" w:cs="Arial"/>
          <w:b/>
          <w:color w:val="000000"/>
          <w:sz w:val="21"/>
          <w:szCs w:val="21"/>
        </w:rPr>
        <w:t>ставки</w:t>
      </w:r>
      <w:r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04C49759" w14:textId="77777777"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27A01" w:rsidRPr="0022417C" w14:paraId="22D57DF8" w14:textId="77777777" w:rsidTr="00DA2A7E">
        <w:trPr>
          <w:trHeight w:val="711"/>
        </w:trPr>
        <w:tc>
          <w:tcPr>
            <w:tcW w:w="10314" w:type="dxa"/>
            <w:gridSpan w:val="3"/>
          </w:tcPr>
          <w:p w14:paraId="650BCC06" w14:textId="77777777" w:rsidR="00527A01" w:rsidRPr="00215183" w:rsidRDefault="00527A01" w:rsidP="00527A01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ПРИМЕЧАНИЕ: Конкурс на назначение педагогов осуществляется в электронном формате в</w:t>
            </w:r>
          </w:p>
          <w:p w14:paraId="109EF067" w14:textId="77777777" w:rsidR="00527A01" w:rsidRPr="00215183" w:rsidRDefault="00527A01" w:rsidP="00527A01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модуле «Прием на работу педагога» (https://hr-nobd.edu.kz/)</w:t>
            </w:r>
          </w:p>
          <w:p w14:paraId="61F583FD" w14:textId="77777777" w:rsidR="00527A01" w:rsidRPr="00527A01" w:rsidRDefault="00527A01" w:rsidP="00737ECE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</w:p>
        </w:tc>
      </w:tr>
      <w:tr w:rsidR="009E098E" w:rsidRPr="0022417C" w14:paraId="4B8DA1F7" w14:textId="77777777" w:rsidTr="00737ECE">
        <w:trPr>
          <w:trHeight w:val="711"/>
        </w:trPr>
        <w:tc>
          <w:tcPr>
            <w:tcW w:w="392" w:type="dxa"/>
            <w:vMerge w:val="restart"/>
          </w:tcPr>
          <w:p w14:paraId="04EEF2F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14:paraId="5DEBF26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FC033B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E098E" w:rsidRPr="0022417C" w14:paraId="73377DDA" w14:textId="77777777" w:rsidTr="00737ECE">
        <w:trPr>
          <w:trHeight w:val="453"/>
        </w:trPr>
        <w:tc>
          <w:tcPr>
            <w:tcW w:w="392" w:type="dxa"/>
            <w:vMerge/>
          </w:tcPr>
          <w:p w14:paraId="138B657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5BF31F5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2EC6DA6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9E098E" w:rsidRPr="0022417C" w14:paraId="15C55554" w14:textId="77777777" w:rsidTr="00737ECE">
        <w:trPr>
          <w:trHeight w:val="264"/>
        </w:trPr>
        <w:tc>
          <w:tcPr>
            <w:tcW w:w="392" w:type="dxa"/>
            <w:vMerge/>
          </w:tcPr>
          <w:p w14:paraId="32E3FA7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14:paraId="6F0CCB8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8E9A0A9" w14:textId="77777777" w:rsidR="009E098E" w:rsidRPr="0022417C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9E098E" w:rsidRPr="0022417C" w14:paraId="79D65C88" w14:textId="77777777" w:rsidTr="00737ECE">
        <w:trPr>
          <w:trHeight w:val="203"/>
        </w:trPr>
        <w:tc>
          <w:tcPr>
            <w:tcW w:w="392" w:type="dxa"/>
            <w:vMerge/>
          </w:tcPr>
          <w:p w14:paraId="4E673A8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93C292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440473AC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9E098E" w:rsidRPr="0022417C" w14:paraId="59E4BD41" w14:textId="77777777" w:rsidTr="00737ECE">
        <w:trPr>
          <w:trHeight w:val="570"/>
        </w:trPr>
        <w:tc>
          <w:tcPr>
            <w:tcW w:w="392" w:type="dxa"/>
            <w:vMerge w:val="restart"/>
          </w:tcPr>
          <w:p w14:paraId="2FA8BF7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7C563EF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DA10566" w14:textId="77777777" w:rsidR="009E098E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 w:rsidR="004625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английского языка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в классах с русским языком обучения, 16 часов </w:t>
            </w:r>
          </w:p>
          <w:p w14:paraId="4DB21EF8" w14:textId="77777777" w:rsidR="008E5C2D" w:rsidRDefault="008E5C2D" w:rsidP="008E5C2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английского языка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в классах с русским языком обучения, 16 часов </w:t>
            </w:r>
          </w:p>
          <w:p w14:paraId="455B001D" w14:textId="77777777" w:rsidR="008E5C2D" w:rsidRDefault="008E5C2D" w:rsidP="008E5C2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английского языка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в классах с русским языком обучения, 16 часов </w:t>
            </w:r>
          </w:p>
          <w:p w14:paraId="6A97BAC3" w14:textId="1B05790B" w:rsidR="00462582" w:rsidRPr="00462582" w:rsidRDefault="00462582" w:rsidP="008E5C2D">
            <w:pPr>
              <w:tabs>
                <w:tab w:val="left" w:pos="57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ab/>
            </w:r>
          </w:p>
        </w:tc>
      </w:tr>
      <w:tr w:rsidR="009E098E" w:rsidRPr="0022417C" w14:paraId="4A937AF7" w14:textId="77777777" w:rsidTr="00737ECE">
        <w:trPr>
          <w:trHeight w:val="825"/>
        </w:trPr>
        <w:tc>
          <w:tcPr>
            <w:tcW w:w="392" w:type="dxa"/>
            <w:vMerge/>
          </w:tcPr>
          <w:p w14:paraId="373D4E77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45F7FBA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57D258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D14B3C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14:paraId="5E41EB6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21F0AFE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998F07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p w14:paraId="6B4D938A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p w14:paraId="1A22099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14:paraId="26D60A5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C589A4D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E247A3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871DF7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14:paraId="139663F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B86F4F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5370A4E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237452AC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0944EE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14:paraId="14A3B32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14:paraId="671CEB0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14:paraId="5B727D02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14:paraId="5232986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7A0DB01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14:paraId="7A2921D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1703497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 и воспитанников. </w:t>
            </w:r>
          </w:p>
          <w:bookmarkEnd w:id="21"/>
          <w:p w14:paraId="74250090" w14:textId="77777777" w:rsidR="009E098E" w:rsidRPr="0022417C" w:rsidRDefault="009E098E" w:rsidP="00737EC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53A45A47" w14:textId="77777777" w:rsidTr="00737ECE">
        <w:trPr>
          <w:trHeight w:val="639"/>
        </w:trPr>
        <w:tc>
          <w:tcPr>
            <w:tcW w:w="392" w:type="dxa"/>
            <w:vMerge/>
          </w:tcPr>
          <w:p w14:paraId="16E129E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57104F8A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7C840D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486B6A0B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среднее специальное образование( 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171 590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тенге;</w:t>
            </w:r>
          </w:p>
          <w:p w14:paraId="5BCFF2D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высшее образование (min):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210 940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тенге</w:t>
            </w:r>
          </w:p>
        </w:tc>
      </w:tr>
      <w:tr w:rsidR="009E098E" w:rsidRPr="0022417C" w14:paraId="775485BD" w14:textId="77777777" w:rsidTr="00737ECE">
        <w:tc>
          <w:tcPr>
            <w:tcW w:w="392" w:type="dxa"/>
          </w:tcPr>
          <w:p w14:paraId="632841C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4" w:type="dxa"/>
          </w:tcPr>
          <w:p w14:paraId="1A6FCC3B" w14:textId="77777777" w:rsidR="009E098E" w:rsidRPr="0022417C" w:rsidRDefault="009E098E" w:rsidP="0073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DFAA69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3D68AD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7898F74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F52455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094D58CE" w14:textId="77777777" w:rsidR="009E098E" w:rsidRPr="0022417C" w:rsidRDefault="009E098E" w:rsidP="00D47CC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033BCC11" w14:textId="77777777" w:rsidTr="00737ECE">
        <w:trPr>
          <w:trHeight w:val="105"/>
        </w:trPr>
        <w:tc>
          <w:tcPr>
            <w:tcW w:w="392" w:type="dxa"/>
          </w:tcPr>
          <w:p w14:paraId="009B98A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14:paraId="6C3AFA6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BF28DEE" w14:textId="25A86588" w:rsidR="009E098E" w:rsidRPr="0022417C" w:rsidRDefault="00C049D0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C04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01</w:t>
            </w:r>
            <w:r w:rsidRPr="00C04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.08.2025-11.08.2025 ж.</w:t>
            </w:r>
          </w:p>
        </w:tc>
      </w:tr>
      <w:tr w:rsidR="009E098E" w:rsidRPr="0022417C" w14:paraId="4BFF41CE" w14:textId="77777777" w:rsidTr="00737ECE">
        <w:tc>
          <w:tcPr>
            <w:tcW w:w="392" w:type="dxa"/>
          </w:tcPr>
          <w:p w14:paraId="28104B2B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14:paraId="142083C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241878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</w:t>
            </w:r>
          </w:p>
          <w:p w14:paraId="06F9DB9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3A698ED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7E98976D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3EF636F2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06A6AF9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43AC01B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4) копии документов об образовании в соответствии с</w:t>
            </w:r>
          </w:p>
          <w:p w14:paraId="38CB721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6FE5ED8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62D5F47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(при</w:t>
            </w:r>
          </w:p>
          <w:p w14:paraId="45112BE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наличии);</w:t>
            </w:r>
          </w:p>
          <w:p w14:paraId="3ECE74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11691F9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08ED95C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ҚР ДСМ-175/2020 &amp;</w:t>
            </w: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14:paraId="1D970C4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утверждении форм учетной документации в области здравоохранения, а</w:t>
            </w:r>
          </w:p>
          <w:p w14:paraId="46BE6FE8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14:paraId="12D8040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7) справка об отсутствии динамического наблюдения больных с</w:t>
            </w:r>
          </w:p>
          <w:p w14:paraId="041E635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0657A2FF" w14:textId="519BE0F2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наркологических больных;</w:t>
            </w:r>
          </w:p>
          <w:p w14:paraId="6B14CF2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185AEB3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удостоверение о наличии действующей квалификационной</w:t>
            </w:r>
          </w:p>
          <w:p w14:paraId="72FDBEA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0B87A5D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6DF22A8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7E558B4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32CDED4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2115853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(при наличии) или сертификат CELTA (Certificatein English Language</w:t>
            </w:r>
          </w:p>
          <w:p w14:paraId="51A3FAC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1AD76F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Language Teaching to Adults) Pass and above, или айелтс (IELTS) – 6,5</w:t>
            </w:r>
          </w:p>
          <w:p w14:paraId="55EE425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баллов; или тойфл (TOEFL) (іnternet Based Test (іBT)) – 60 – 65 баллов;</w:t>
            </w:r>
          </w:p>
          <w:p w14:paraId="30751DD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11) заполненный Оценочный лист кандидата на вакантную или</w:t>
            </w:r>
          </w:p>
          <w:p w14:paraId="1806871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4D7949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411341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28C9423F" w14:textId="641190A2" w:rsidR="009E098E" w:rsidRPr="0022417C" w:rsidRDefault="00D47CCF" w:rsidP="00D47CC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учебы.</w:t>
            </w:r>
            <w:bookmarkStart w:id="24" w:name="z188"/>
            <w:r w:rsidR="009E098E" w:rsidRPr="00224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="009E098E" w:rsidRPr="00224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4"/>
          </w:p>
        </w:tc>
      </w:tr>
      <w:tr w:rsidR="009E098E" w:rsidRPr="0022417C" w14:paraId="42217129" w14:textId="77777777" w:rsidTr="00737ECE">
        <w:tc>
          <w:tcPr>
            <w:tcW w:w="392" w:type="dxa"/>
          </w:tcPr>
          <w:p w14:paraId="1A8C4A4A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14:paraId="130AB32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C88AB54" w14:textId="15D83F69" w:rsidR="009E098E" w:rsidRPr="0022417C" w:rsidRDefault="00D47CCF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постоянно</w:t>
            </w:r>
          </w:p>
        </w:tc>
      </w:tr>
    </w:tbl>
    <w:p w14:paraId="17FEFBDA" w14:textId="77777777" w:rsidR="009E098E" w:rsidRPr="0022417C" w:rsidRDefault="009E098E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C109863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3B2DEAA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5014EB49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99"/>
        <w:gridCol w:w="36"/>
      </w:tblGrid>
      <w:tr w:rsidR="00C6146D" w:rsidRPr="0022417C" w14:paraId="556224A4" w14:textId="77777777" w:rsidTr="008E5C2D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1E845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87E4C" w14:textId="3A52AB95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46D" w:rsidRPr="00D47CCF" w14:paraId="612DC274" w14:textId="77777777" w:rsidTr="008E5C2D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48D5A" w14:textId="77777777" w:rsidR="00DF20C1" w:rsidRDefault="00DF20C1" w:rsidP="00DF20C1">
            <w:pPr>
              <w:spacing w:before="75" w:line="242" w:lineRule="auto"/>
              <w:ind w:left="6828" w:right="1295" w:firstLine="2"/>
              <w:jc w:val="center"/>
              <w:rPr>
                <w:sz w:val="16"/>
              </w:rPr>
            </w:pPr>
            <w:bookmarkStart w:id="25" w:name="z349"/>
            <w:bookmarkStart w:id="26" w:name="_Hlk204768059"/>
            <w:r>
              <w:rPr>
                <w:sz w:val="16"/>
              </w:rPr>
              <w:lastRenderedPageBreak/>
              <w:t>Приложение 3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 Правилам назначения на должности, освобождения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должностей</w:t>
            </w:r>
          </w:p>
          <w:p w14:paraId="7DDFABDB" w14:textId="77777777" w:rsidR="00DF20C1" w:rsidRDefault="00DF20C1" w:rsidP="00DF20C1">
            <w:pPr>
              <w:spacing w:before="3" w:line="242" w:lineRule="auto"/>
              <w:ind w:left="6307" w:right="779" w:firstLine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первых руководителей и педагогов </w:t>
            </w:r>
            <w:r>
              <w:rPr>
                <w:spacing w:val="-2"/>
                <w:sz w:val="16"/>
              </w:rPr>
              <w:t>государственных организаций образования Форма</w:t>
            </w:r>
          </w:p>
          <w:p w14:paraId="08D0DB8F" w14:textId="77777777" w:rsidR="00DF20C1" w:rsidRDefault="00DF20C1" w:rsidP="00DF20C1">
            <w:pPr>
              <w:pStyle w:val="a5"/>
              <w:spacing w:before="9"/>
              <w:rPr>
                <w:sz w:val="17"/>
              </w:rPr>
            </w:pPr>
            <w:r>
              <w:rPr>
                <w:noProof/>
                <w:sz w:val="17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2D319F29" wp14:editId="63B3AD81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143216</wp:posOffset>
                      </wp:positionV>
                      <wp:extent cx="6352540" cy="1270"/>
                      <wp:effectExtent l="0" t="0" r="0" b="0"/>
                      <wp:wrapTopAndBottom/>
                      <wp:docPr id="22" name="Graphic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A92841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sz w:val="17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60288" behindDoc="1" locked="0" layoutInCell="1" allowOverlap="1" wp14:anchorId="7F140962" wp14:editId="3EB9031E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310856</wp:posOffset>
                      </wp:positionV>
                      <wp:extent cx="6358890" cy="1270"/>
                      <wp:effectExtent l="0" t="0" r="0" b="0"/>
                      <wp:wrapTopAndBottom/>
                      <wp:docPr id="23" name="Graphic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88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8890">
                                    <a:moveTo>
                                      <a:pt x="0" y="0"/>
                                    </a:moveTo>
                                    <a:lnTo>
                                      <a:pt x="635869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0D499F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4F83BF1C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</w:rPr>
            </w:pPr>
          </w:p>
          <w:p w14:paraId="0C477DED" w14:textId="77777777" w:rsidR="00DF20C1" w:rsidRPr="00EA3591" w:rsidRDefault="00DF20C1" w:rsidP="00DF20C1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(государственный</w:t>
            </w:r>
            <w:r w:rsidRPr="00EA3591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орган,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объявивший</w:t>
            </w:r>
            <w:r w:rsidRPr="00EA3591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конкурс)</w:t>
            </w:r>
          </w:p>
          <w:p w14:paraId="2DB69E07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1312" behindDoc="1" locked="0" layoutInCell="1" allowOverlap="1" wp14:anchorId="5AB95BF5" wp14:editId="1409997A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139061</wp:posOffset>
                      </wp:positionV>
                      <wp:extent cx="6352540" cy="1270"/>
                      <wp:effectExtent l="0" t="0" r="0" b="0"/>
                      <wp:wrapTopAndBottom/>
                      <wp:docPr id="24" name="Graphic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37A1FF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2336" behindDoc="1" locked="0" layoutInCell="1" allowOverlap="1" wp14:anchorId="4F519E22" wp14:editId="092C5CC4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285365</wp:posOffset>
                      </wp:positionV>
                      <wp:extent cx="6352540" cy="1270"/>
                      <wp:effectExtent l="0" t="0" r="0" b="0"/>
                      <wp:wrapTopAndBottom/>
                      <wp:docPr id="25" name="Graphic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3E2219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51D93D78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16181703" w14:textId="77777777" w:rsidR="00DF20C1" w:rsidRPr="00EA3591" w:rsidRDefault="00DF20C1" w:rsidP="00DF20C1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Ф.И.О.</w:t>
            </w:r>
            <w:r w:rsidRPr="00EA3591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кандидата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(при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его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наличии),</w:t>
            </w:r>
            <w:r w:rsidRPr="00EA3591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4"/>
                <w:sz w:val="18"/>
              </w:rPr>
              <w:t>ИИН)</w:t>
            </w:r>
          </w:p>
          <w:p w14:paraId="35378F94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3360" behindDoc="1" locked="0" layoutInCell="1" allowOverlap="1" wp14:anchorId="05EF7996" wp14:editId="4F1833AD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138934</wp:posOffset>
                      </wp:positionV>
                      <wp:extent cx="6360160" cy="1270"/>
                      <wp:effectExtent l="0" t="0" r="0" b="0"/>
                      <wp:wrapTopAndBottom/>
                      <wp:docPr id="26" name="Graphic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F707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4384" behindDoc="1" locked="0" layoutInCell="1" allowOverlap="1" wp14:anchorId="6E8358EC" wp14:editId="3FF75736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285238</wp:posOffset>
                      </wp:positionV>
                      <wp:extent cx="6360160" cy="1270"/>
                      <wp:effectExtent l="0" t="0" r="0" b="0"/>
                      <wp:wrapTopAndBottom/>
                      <wp:docPr id="27" name="Graphic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3454C4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2F8BF12A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26AFAE47" w14:textId="77777777" w:rsidR="00DF20C1" w:rsidRPr="00EA3591" w:rsidRDefault="00DF20C1" w:rsidP="00DF20C1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(должность,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место</w:t>
            </w:r>
            <w:r w:rsidRPr="00EA3591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работы)</w:t>
            </w:r>
          </w:p>
          <w:p w14:paraId="3CBDA15A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5408" behindDoc="1" locked="0" layoutInCell="1" allowOverlap="1" wp14:anchorId="0ED987AA" wp14:editId="4A363E74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138934</wp:posOffset>
                      </wp:positionV>
                      <wp:extent cx="6360160" cy="1270"/>
                      <wp:effectExtent l="0" t="0" r="0" b="0"/>
                      <wp:wrapTopAndBottom/>
                      <wp:docPr id="28" name="Graphic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650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BF131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51E3BF14" w14:textId="77777777" w:rsidR="00DF20C1" w:rsidRPr="00EA3591" w:rsidRDefault="00DF20C1" w:rsidP="00DF20C1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(фактическое</w:t>
            </w:r>
            <w:r w:rsidRPr="00EA3591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место проживания,</w:t>
            </w:r>
            <w:r w:rsidRPr="00EA3591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адрес прописки,</w:t>
            </w:r>
            <w:r w:rsidRPr="00EA3591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контактный</w:t>
            </w:r>
            <w:r w:rsidRPr="00EA3591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телефон)</w:t>
            </w:r>
          </w:p>
          <w:p w14:paraId="292643C0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6432" behindDoc="1" locked="0" layoutInCell="1" allowOverlap="1" wp14:anchorId="1E06BCBD" wp14:editId="038354EA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138934</wp:posOffset>
                      </wp:positionV>
                      <wp:extent cx="6360160" cy="1270"/>
                      <wp:effectExtent l="0" t="0" r="0" b="0"/>
                      <wp:wrapTopAndBottom/>
                      <wp:docPr id="29" name="Graphic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650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26ADDF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3C01DC4A" w14:textId="77777777" w:rsidR="00DF20C1" w:rsidRDefault="00DF20C1" w:rsidP="00DF20C1">
            <w:pPr>
              <w:pStyle w:val="a4"/>
              <w:jc w:val="center"/>
              <w:rPr>
                <w:rFonts w:ascii="Times New Roman" w:hAnsi="Times New Roman" w:cs="Times New Roman"/>
                <w:spacing w:val="-2"/>
              </w:rPr>
            </w:pPr>
          </w:p>
          <w:p w14:paraId="2E6CDDEC" w14:textId="77777777" w:rsidR="00DF20C1" w:rsidRDefault="00DF20C1" w:rsidP="00DF20C1">
            <w:pPr>
              <w:pStyle w:val="a4"/>
              <w:jc w:val="center"/>
              <w:rPr>
                <w:rFonts w:ascii="Times New Roman" w:hAnsi="Times New Roman" w:cs="Times New Roman"/>
                <w:spacing w:val="-2"/>
              </w:rPr>
            </w:pPr>
          </w:p>
          <w:p w14:paraId="218A74D0" w14:textId="77777777" w:rsidR="00DF20C1" w:rsidRDefault="00DF20C1" w:rsidP="00DF20C1">
            <w:pPr>
              <w:pStyle w:val="a4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EA3591">
              <w:rPr>
                <w:rFonts w:ascii="Times New Roman" w:hAnsi="Times New Roman" w:cs="Times New Roman"/>
                <w:spacing w:val="-2"/>
              </w:rPr>
              <w:t>Заявление</w:t>
            </w:r>
          </w:p>
          <w:p w14:paraId="57B00D61" w14:textId="77777777" w:rsidR="00DF20C1" w:rsidRPr="00EA3591" w:rsidRDefault="00DF20C1" w:rsidP="00DF20C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14:paraId="17FE1676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Прошу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допустить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меня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к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конкурсу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на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занятие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вакантной/временно</w:t>
            </w:r>
            <w:r w:rsidRPr="00EA3591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вакантной должности</w:t>
            </w:r>
            <w:r w:rsidRPr="00EA3591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09B066A4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5"/>
              </w:rPr>
            </w:pPr>
            <w:r w:rsidRPr="00EA3591">
              <w:rPr>
                <w:rFonts w:ascii="Times New Roman" w:hAnsi="Times New Roman" w:cs="Times New Roman"/>
                <w:noProof/>
                <w:sz w:val="15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7456" behindDoc="1" locked="0" layoutInCell="1" allowOverlap="1" wp14:anchorId="605D359A" wp14:editId="72DE2F4E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125585</wp:posOffset>
                      </wp:positionV>
                      <wp:extent cx="6360160" cy="1270"/>
                      <wp:effectExtent l="0" t="0" r="0" b="0"/>
                      <wp:wrapTopAndBottom/>
                      <wp:docPr id="30" name="Graphic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D47355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5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8480" behindDoc="1" locked="0" layoutInCell="1" allowOverlap="1" wp14:anchorId="50C9C5C9" wp14:editId="67B592FF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271889</wp:posOffset>
                      </wp:positionV>
                      <wp:extent cx="6360160" cy="1270"/>
                      <wp:effectExtent l="0" t="0" r="0" b="0"/>
                      <wp:wrapTopAndBottom/>
                      <wp:docPr id="31" name="Graphic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F3CCB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4F5E56C7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7133E8C8" w14:textId="77777777" w:rsidR="00DF20C1" w:rsidRPr="00EA3591" w:rsidRDefault="00DF20C1" w:rsidP="00DF20C1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(наименование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организаций</w:t>
            </w:r>
            <w:r w:rsidRPr="00EA3591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образования,</w:t>
            </w:r>
            <w:r w:rsidRPr="00EA3591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адрес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(область,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район,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город/село)</w:t>
            </w:r>
          </w:p>
          <w:p w14:paraId="6F762E59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 xml:space="preserve">В настоящее время работаю: </w:t>
            </w:r>
            <w:r w:rsidRPr="00EA3591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  <w:p w14:paraId="23DD098A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9504" behindDoc="1" locked="0" layoutInCell="1" allowOverlap="1" wp14:anchorId="3BD53ED1" wp14:editId="7ED7AD44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141830</wp:posOffset>
                      </wp:positionV>
                      <wp:extent cx="6360160" cy="1270"/>
                      <wp:effectExtent l="0" t="0" r="0" b="0"/>
                      <wp:wrapTopAndBottom/>
                      <wp:docPr id="32" name="Graphic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941987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0528" behindDoc="1" locked="0" layoutInCell="1" allowOverlap="1" wp14:anchorId="331F05A3" wp14:editId="48280279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288134</wp:posOffset>
                      </wp:positionV>
                      <wp:extent cx="6360160" cy="1270"/>
                      <wp:effectExtent l="0" t="0" r="0" b="0"/>
                      <wp:wrapTopAndBottom/>
                      <wp:docPr id="33" name="Graphic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4BA709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71C3BAB0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7CDDDDAE" w14:textId="77777777" w:rsidR="00DF20C1" w:rsidRPr="00EA3591" w:rsidRDefault="00DF20C1" w:rsidP="00DF20C1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EA3591">
              <w:rPr>
                <w:rFonts w:ascii="Times New Roman" w:hAnsi="Times New Roman" w:cs="Times New Roman"/>
                <w:sz w:val="18"/>
              </w:rPr>
              <w:t>(должность,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наименование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организации,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адрес</w:t>
            </w:r>
            <w:r w:rsidRPr="00EA3591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(область,</w:t>
            </w:r>
            <w:r w:rsidRPr="00EA3591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18"/>
              </w:rPr>
              <w:t>район,</w:t>
            </w:r>
            <w:r w:rsidRPr="00EA3591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18"/>
              </w:rPr>
              <w:t>город/село)</w:t>
            </w:r>
          </w:p>
          <w:p w14:paraId="668E6434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Сообщаю</w:t>
            </w:r>
            <w:r w:rsidRPr="00EA359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о</w:t>
            </w:r>
            <w:r w:rsidRPr="00EA359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себе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следующие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 xml:space="preserve"> сведения:</w:t>
            </w:r>
          </w:p>
          <w:p w14:paraId="7FA712CD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>Образование: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высшее</w:t>
            </w:r>
            <w:r w:rsidRPr="00EA3591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или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послевузовское,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техническое</w:t>
            </w:r>
            <w:r w:rsidRPr="00EA359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и</w:t>
            </w:r>
            <w:r w:rsidRPr="00EA359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</w:rPr>
              <w:t>профессиональное.</w:t>
            </w:r>
          </w:p>
          <w:p w14:paraId="4789429A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6"/>
              </w:rPr>
            </w:pPr>
          </w:p>
          <w:tbl>
            <w:tblPr>
              <w:tblStyle w:val="TableNormal"/>
              <w:tblW w:w="0" w:type="auto"/>
              <w:tblInd w:w="1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63"/>
              <w:gridCol w:w="2243"/>
              <w:gridCol w:w="3507"/>
            </w:tblGrid>
            <w:tr w:rsidR="00DF20C1" w:rsidRPr="00EA3591" w14:paraId="2554E1B7" w14:textId="77777777" w:rsidTr="00905F7E">
              <w:trPr>
                <w:trHeight w:val="314"/>
              </w:trPr>
              <w:tc>
                <w:tcPr>
                  <w:tcW w:w="4112" w:type="dxa"/>
                </w:tcPr>
                <w:p w14:paraId="77CCD8CC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DF20C1">
                    <w:rPr>
                      <w:rFonts w:ascii="Times New Roman" w:hAnsi="Times New Roman" w:cs="Times New Roman"/>
                      <w:lang w:val="ru-RU"/>
                    </w:rPr>
                    <w:t>Наименование</w:t>
                  </w:r>
                  <w:r w:rsidRPr="00DF20C1">
                    <w:rPr>
                      <w:rFonts w:ascii="Times New Roman" w:hAnsi="Times New Roman" w:cs="Times New Roman"/>
                      <w:spacing w:val="-14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lang w:val="ru-RU"/>
                    </w:rPr>
                    <w:t>учебного</w:t>
                  </w:r>
                  <w:r w:rsidRPr="00DF20C1">
                    <w:rPr>
                      <w:rFonts w:ascii="Times New Roman" w:hAnsi="Times New Roman" w:cs="Times New Roman"/>
                      <w:spacing w:val="-14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pacing w:val="-2"/>
                      <w:lang w:val="ru-RU"/>
                    </w:rPr>
                    <w:t>заведения</w:t>
                  </w:r>
                </w:p>
              </w:tc>
              <w:tc>
                <w:tcPr>
                  <w:tcW w:w="2268" w:type="dxa"/>
                </w:tcPr>
                <w:p w14:paraId="08A5F58F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DF20C1">
                    <w:rPr>
                      <w:rFonts w:ascii="Times New Roman" w:hAnsi="Times New Roman" w:cs="Times New Roman"/>
                      <w:lang w:val="ru-RU"/>
                    </w:rPr>
                    <w:t>Период</w:t>
                  </w:r>
                  <w:r w:rsidRPr="00DF20C1">
                    <w:rPr>
                      <w:rFonts w:ascii="Times New Roman" w:hAnsi="Times New Roman" w:cs="Times New Roman"/>
                      <w:spacing w:val="-1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pacing w:val="-2"/>
                      <w:lang w:val="ru-RU"/>
                    </w:rPr>
                    <w:t>обучения</w:t>
                  </w:r>
                </w:p>
              </w:tc>
              <w:tc>
                <w:tcPr>
                  <w:tcW w:w="3545" w:type="dxa"/>
                </w:tcPr>
                <w:p w14:paraId="61CA34B5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lang w:val="ru-RU"/>
                    </w:rPr>
                  </w:pPr>
                  <w:r w:rsidRPr="00DF20C1">
                    <w:rPr>
                      <w:rFonts w:ascii="Times New Roman" w:hAnsi="Times New Roman" w:cs="Times New Roman"/>
                      <w:lang w:val="ru-RU"/>
                    </w:rPr>
                    <w:t>Специальность</w:t>
                  </w:r>
                  <w:r w:rsidRPr="00DF20C1">
                    <w:rPr>
                      <w:rFonts w:ascii="Times New Roman" w:hAnsi="Times New Roman" w:cs="Times New Roman"/>
                      <w:spacing w:val="51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lang w:val="ru-RU"/>
                    </w:rPr>
                    <w:t>по</w:t>
                  </w:r>
                  <w:r w:rsidRPr="00DF20C1">
                    <w:rPr>
                      <w:rFonts w:ascii="Times New Roman" w:hAnsi="Times New Roman" w:cs="Times New Roman"/>
                      <w:spacing w:val="-5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pacing w:val="-2"/>
                      <w:lang w:val="ru-RU"/>
                    </w:rPr>
                    <w:t>диплому</w:t>
                  </w:r>
                </w:p>
              </w:tc>
            </w:tr>
            <w:tr w:rsidR="00DF20C1" w:rsidRPr="00EA3591" w14:paraId="6B53A516" w14:textId="77777777" w:rsidTr="00905F7E">
              <w:trPr>
                <w:trHeight w:val="277"/>
              </w:trPr>
              <w:tc>
                <w:tcPr>
                  <w:tcW w:w="4112" w:type="dxa"/>
                </w:tcPr>
                <w:p w14:paraId="4463FAC7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2268" w:type="dxa"/>
                </w:tcPr>
                <w:p w14:paraId="4A988134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3545" w:type="dxa"/>
                </w:tcPr>
                <w:p w14:paraId="57A18AB8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</w:tr>
          </w:tbl>
          <w:p w14:paraId="02F11A95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Наличие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квалификационной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категории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(дата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присвоения/подтверждения)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4"/>
                <w:sz w:val="24"/>
              </w:rPr>
              <w:t>при</w:t>
            </w:r>
            <w:r w:rsidRPr="00EA3591">
              <w:rPr>
                <w:rFonts w:ascii="Times New Roman" w:hAnsi="Times New Roman" w:cs="Times New Roman"/>
                <w:sz w:val="24"/>
              </w:rPr>
              <w:tab/>
            </w:r>
            <w:r w:rsidRPr="00EA3591">
              <w:rPr>
                <w:rFonts w:ascii="Times New Roman" w:hAnsi="Times New Roman" w:cs="Times New Roman"/>
                <w:spacing w:val="-4"/>
                <w:sz w:val="24"/>
              </w:rPr>
              <w:t xml:space="preserve">его 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наличии):</w:t>
            </w:r>
          </w:p>
          <w:p w14:paraId="769574A8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1552" behindDoc="1" locked="0" layoutInCell="1" allowOverlap="1" wp14:anchorId="41F3C801" wp14:editId="404CA55B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137934</wp:posOffset>
                      </wp:positionV>
                      <wp:extent cx="6360160" cy="1270"/>
                      <wp:effectExtent l="0" t="0" r="0" b="0"/>
                      <wp:wrapTopAndBottom/>
                      <wp:docPr id="34" name="Graphic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C5443B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5EA94984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Стаж</w:t>
            </w:r>
            <w:r w:rsidRPr="00EA359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работы:</w:t>
            </w:r>
          </w:p>
          <w:tbl>
            <w:tblPr>
              <w:tblStyle w:val="TableNormal"/>
              <w:tblW w:w="0" w:type="auto"/>
              <w:tblInd w:w="8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51"/>
              <w:gridCol w:w="1703"/>
              <w:gridCol w:w="1681"/>
              <w:gridCol w:w="2474"/>
              <w:gridCol w:w="2865"/>
            </w:tblGrid>
            <w:tr w:rsidR="00DF20C1" w:rsidRPr="00EA3591" w14:paraId="5A40E33C" w14:textId="77777777" w:rsidTr="00905F7E">
              <w:trPr>
                <w:trHeight w:val="719"/>
              </w:trPr>
              <w:tc>
                <w:tcPr>
                  <w:tcW w:w="1196" w:type="dxa"/>
                </w:tcPr>
                <w:p w14:paraId="1F7640DF" w14:textId="77777777" w:rsidR="00DF20C1" w:rsidRPr="00EA359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6A35E6A" w14:textId="77777777" w:rsidR="00DF20C1" w:rsidRPr="00EA359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Общий</w:t>
                  </w:r>
                </w:p>
              </w:tc>
              <w:tc>
                <w:tcPr>
                  <w:tcW w:w="1731" w:type="dxa"/>
                </w:tcPr>
                <w:p w14:paraId="1469D337" w14:textId="77777777" w:rsidR="00DF20C1" w:rsidRPr="00EA359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AD89C21" w14:textId="77777777" w:rsidR="00DF20C1" w:rsidRPr="00EA359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Педагогический</w:t>
                  </w:r>
                </w:p>
              </w:tc>
              <w:tc>
                <w:tcPr>
                  <w:tcW w:w="1702" w:type="dxa"/>
                </w:tcPr>
                <w:p w14:paraId="22EA6BD7" w14:textId="77777777" w:rsidR="00DF20C1" w:rsidRPr="00EA359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r w:rsidRPr="00EA3591">
                    <w:rPr>
                      <w:rFonts w:ascii="Times New Roman" w:hAnsi="Times New Roman" w:cs="Times New Roman"/>
                      <w:spacing w:val="-4"/>
                      <w:sz w:val="20"/>
                    </w:rPr>
                    <w:t>Стаж</w:t>
                  </w:r>
                </w:p>
                <w:p w14:paraId="1637E662" w14:textId="77777777" w:rsidR="00DF20C1" w:rsidRPr="00EA359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</w:rPr>
                  </w:pPr>
                  <w:r w:rsidRPr="00EA3591">
                    <w:rPr>
                      <w:rFonts w:ascii="Times New Roman" w:hAnsi="Times New Roman" w:cs="Times New Roman"/>
                      <w:spacing w:val="-2"/>
                      <w:sz w:val="20"/>
                    </w:rPr>
                    <w:t>государственной службы</w:t>
                  </w:r>
                </w:p>
              </w:tc>
              <w:tc>
                <w:tcPr>
                  <w:tcW w:w="2521" w:type="dxa"/>
                </w:tcPr>
                <w:p w14:paraId="798DF7D1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DF20C1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По</w:t>
                  </w:r>
                  <w:r w:rsidRPr="00DF20C1">
                    <w:rPr>
                      <w:rFonts w:ascii="Times New Roman" w:hAnsi="Times New Roman" w:cs="Times New Roman"/>
                      <w:spacing w:val="-8"/>
                      <w:sz w:val="20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специальности</w:t>
                  </w:r>
                  <w:r w:rsidRPr="00DF20C1">
                    <w:rPr>
                      <w:rFonts w:ascii="Times New Roman" w:hAnsi="Times New Roman" w:cs="Times New Roman"/>
                      <w:spacing w:val="-9"/>
                      <w:sz w:val="20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pacing w:val="-4"/>
                      <w:sz w:val="20"/>
                      <w:lang w:val="ru-RU"/>
                    </w:rPr>
                    <w:t>(для</w:t>
                  </w:r>
                </w:p>
                <w:p w14:paraId="5669124C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DF20C1">
                    <w:rPr>
                      <w:rFonts w:ascii="Times New Roman" w:hAnsi="Times New Roman" w:cs="Times New Roman"/>
                      <w:spacing w:val="-2"/>
                      <w:sz w:val="20"/>
                      <w:lang w:val="ru-RU"/>
                    </w:rPr>
                    <w:t>специалистов</w:t>
                  </w:r>
                  <w:r w:rsidRPr="00DF20C1">
                    <w:rPr>
                      <w:rFonts w:ascii="Times New Roman" w:hAnsi="Times New Roman" w:cs="Times New Roman"/>
                      <w:spacing w:val="-9"/>
                      <w:sz w:val="20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pacing w:val="-2"/>
                      <w:sz w:val="20"/>
                      <w:lang w:val="ru-RU"/>
                    </w:rPr>
                    <w:t>субъектов предпринимательства)</w:t>
                  </w:r>
                </w:p>
              </w:tc>
              <w:tc>
                <w:tcPr>
                  <w:tcW w:w="3009" w:type="dxa"/>
                </w:tcPr>
                <w:p w14:paraId="17EFD3BD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DF20C1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В</w:t>
                  </w:r>
                  <w:r w:rsidRPr="00DF20C1">
                    <w:rPr>
                      <w:rFonts w:ascii="Times New Roman" w:hAnsi="Times New Roman" w:cs="Times New Roman"/>
                      <w:spacing w:val="-4"/>
                      <w:sz w:val="20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данной</w:t>
                  </w:r>
                  <w:r w:rsidRPr="00DF20C1">
                    <w:rPr>
                      <w:rFonts w:ascii="Times New Roman" w:hAnsi="Times New Roman" w:cs="Times New Roman"/>
                      <w:spacing w:val="-4"/>
                      <w:sz w:val="20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pacing w:val="-2"/>
                      <w:sz w:val="20"/>
                      <w:lang w:val="ru-RU"/>
                    </w:rPr>
                    <w:t>организации</w:t>
                  </w:r>
                </w:p>
                <w:p w14:paraId="669AC33D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  <w:r w:rsidRPr="00DF20C1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образования,</w:t>
                  </w:r>
                  <w:r w:rsidRPr="00DF20C1">
                    <w:rPr>
                      <w:rFonts w:ascii="Times New Roman" w:hAnsi="Times New Roman" w:cs="Times New Roman"/>
                      <w:spacing w:val="-12"/>
                      <w:sz w:val="20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в</w:t>
                  </w:r>
                  <w:r w:rsidRPr="00DF20C1">
                    <w:rPr>
                      <w:rFonts w:ascii="Times New Roman" w:hAnsi="Times New Roman" w:cs="Times New Roman"/>
                      <w:spacing w:val="-12"/>
                      <w:sz w:val="20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том</w:t>
                  </w:r>
                  <w:r w:rsidRPr="00DF20C1">
                    <w:rPr>
                      <w:rFonts w:ascii="Times New Roman" w:hAnsi="Times New Roman" w:cs="Times New Roman"/>
                      <w:spacing w:val="-12"/>
                      <w:sz w:val="20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числе</w:t>
                  </w:r>
                  <w:r w:rsidRPr="00DF20C1">
                    <w:rPr>
                      <w:rFonts w:ascii="Times New Roman" w:hAnsi="Times New Roman" w:cs="Times New Roman"/>
                      <w:spacing w:val="-11"/>
                      <w:sz w:val="20"/>
                      <w:lang w:val="ru-RU"/>
                    </w:rPr>
                    <w:t xml:space="preserve"> </w:t>
                  </w:r>
                  <w:r w:rsidRPr="00DF20C1">
                    <w:rPr>
                      <w:rFonts w:ascii="Times New Roman" w:hAnsi="Times New Roman" w:cs="Times New Roman"/>
                      <w:sz w:val="20"/>
                      <w:lang w:val="ru-RU"/>
                    </w:rPr>
                    <w:t>на занимаемой должности</w:t>
                  </w:r>
                </w:p>
              </w:tc>
            </w:tr>
            <w:tr w:rsidR="00DF20C1" w:rsidRPr="00EA3591" w14:paraId="2B9E7298" w14:textId="77777777" w:rsidTr="00905F7E">
              <w:trPr>
                <w:trHeight w:val="400"/>
              </w:trPr>
              <w:tc>
                <w:tcPr>
                  <w:tcW w:w="1196" w:type="dxa"/>
                </w:tcPr>
                <w:p w14:paraId="065A5A1B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1731" w:type="dxa"/>
                </w:tcPr>
                <w:p w14:paraId="533F6119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1702" w:type="dxa"/>
                </w:tcPr>
                <w:p w14:paraId="417CEB20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2521" w:type="dxa"/>
                </w:tcPr>
                <w:p w14:paraId="70550BCE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  <w:tc>
                <w:tcPr>
                  <w:tcW w:w="3009" w:type="dxa"/>
                </w:tcPr>
                <w:p w14:paraId="09B2CE3B" w14:textId="77777777" w:rsidR="00DF20C1" w:rsidRPr="00DF20C1" w:rsidRDefault="00DF20C1" w:rsidP="00DF20C1">
                  <w:pPr>
                    <w:pStyle w:val="a4"/>
                    <w:rPr>
                      <w:rFonts w:ascii="Times New Roman" w:hAnsi="Times New Roman" w:cs="Times New Roman"/>
                      <w:sz w:val="20"/>
                      <w:lang w:val="ru-RU"/>
                    </w:rPr>
                  </w:pPr>
                </w:p>
              </w:tc>
            </w:tr>
          </w:tbl>
          <w:p w14:paraId="789EFDCB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Имею</w:t>
            </w:r>
            <w:r w:rsidRPr="00EA359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следующие</w:t>
            </w:r>
            <w:r w:rsidRPr="00EA359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результаты</w:t>
            </w:r>
            <w:r w:rsidRPr="00EA359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  <w:sz w:val="24"/>
              </w:rPr>
              <w:t>работы:</w:t>
            </w:r>
          </w:p>
          <w:p w14:paraId="067B4704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2576" behindDoc="1" locked="0" layoutInCell="1" allowOverlap="1" wp14:anchorId="5770697A" wp14:editId="0E8B49DC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141684</wp:posOffset>
                      </wp:positionV>
                      <wp:extent cx="6352540" cy="1270"/>
                      <wp:effectExtent l="0" t="0" r="0" b="0"/>
                      <wp:wrapTopAndBottom/>
                      <wp:docPr id="35" name="Graphic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C14A1B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3600" behindDoc="1" locked="0" layoutInCell="1" allowOverlap="1" wp14:anchorId="109D3CEA" wp14:editId="7B369520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286464</wp:posOffset>
                      </wp:positionV>
                      <wp:extent cx="6352540" cy="1270"/>
                      <wp:effectExtent l="0" t="0" r="0" b="0"/>
                      <wp:wrapTopAndBottom/>
                      <wp:docPr id="36" name="Graphic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81D5E1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4624" behindDoc="1" locked="0" layoutInCell="1" allowOverlap="1" wp14:anchorId="7803EEB3" wp14:editId="49E92F74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433149</wp:posOffset>
                      </wp:positionV>
                      <wp:extent cx="6352540" cy="1270"/>
                      <wp:effectExtent l="0" t="0" r="0" b="0"/>
                      <wp:wrapTopAndBottom/>
                      <wp:docPr id="37" name="Graphic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25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2540">
                                    <a:moveTo>
                                      <a:pt x="0" y="0"/>
                                    </a:moveTo>
                                    <a:lnTo>
                                      <a:pt x="6351922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944362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42601814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7B8896DF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EA3591">
              <w:rPr>
                <w:rFonts w:ascii="Times New Roman" w:hAnsi="Times New Roman" w:cs="Times New Roman"/>
                <w:sz w:val="24"/>
              </w:rPr>
              <w:t>Награды,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звания,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степень,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ученая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степень,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ученое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звание,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а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также</w:t>
            </w:r>
            <w:r w:rsidRPr="00EA359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EA3591">
              <w:rPr>
                <w:rFonts w:ascii="Times New Roman" w:hAnsi="Times New Roman" w:cs="Times New Roman"/>
                <w:sz w:val="24"/>
              </w:rPr>
              <w:t>дополнительные сведения (при наличии)</w:t>
            </w:r>
          </w:p>
          <w:p w14:paraId="4210E086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5648" behindDoc="1" locked="0" layoutInCell="1" allowOverlap="1" wp14:anchorId="11CE5AAC" wp14:editId="347930AE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137908</wp:posOffset>
                      </wp:positionV>
                      <wp:extent cx="6360160" cy="1270"/>
                      <wp:effectExtent l="0" t="0" r="0" b="0"/>
                      <wp:wrapTopAndBottom/>
                      <wp:docPr id="38" name="Graphic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6F95FB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6672" behindDoc="1" locked="0" layoutInCell="1" allowOverlap="1" wp14:anchorId="284D65E5" wp14:editId="3C4ABE22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284212</wp:posOffset>
                      </wp:positionV>
                      <wp:extent cx="6360160" cy="1270"/>
                      <wp:effectExtent l="0" t="0" r="0" b="0"/>
                      <wp:wrapTopAndBottom/>
                      <wp:docPr id="39" name="Graphic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C87542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  <w:r w:rsidRPr="00EA3591">
              <w:rPr>
                <w:rFonts w:ascii="Times New Roman" w:hAnsi="Times New Roman" w:cs="Times New Roman"/>
                <w:noProof/>
                <w:sz w:val="17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7696" behindDoc="1" locked="0" layoutInCell="1" allowOverlap="1" wp14:anchorId="1A6D042F" wp14:editId="63462CC7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430516</wp:posOffset>
                      </wp:positionV>
                      <wp:extent cx="6360160" cy="1270"/>
                      <wp:effectExtent l="0" t="0" r="0" b="0"/>
                      <wp:wrapTopAndBottom/>
                      <wp:docPr id="40" name="Graphic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016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0160">
                                    <a:moveTo>
                                      <a:pt x="0" y="0"/>
                                    </a:moveTo>
                                    <a:lnTo>
                                      <a:pt x="6359877" y="0"/>
                                    </a:lnTo>
                                  </a:path>
                                </a:pathLst>
                              </a:custGeom>
                              <a:ln w="796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61C7AC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14:paraId="1C8243BB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4C6D289C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  <w:sz w:val="17"/>
              </w:rPr>
            </w:pPr>
          </w:p>
          <w:p w14:paraId="12BBD40C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>В соответствии с пунктом 1 статьи 8 Закона РК</w:t>
            </w:r>
            <w:r w:rsidRPr="00EA3591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      </w:r>
          </w:p>
          <w:p w14:paraId="4AC28F00" w14:textId="77777777" w:rsidR="00DF20C1" w:rsidRDefault="00DF20C1" w:rsidP="00DF20C1">
            <w:pPr>
              <w:pStyle w:val="a4"/>
              <w:rPr>
                <w:rFonts w:ascii="Times New Roman" w:hAnsi="Times New Roman" w:cs="Times New Roman"/>
              </w:rPr>
            </w:pPr>
          </w:p>
          <w:p w14:paraId="24F4C725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 xml:space="preserve">Я согласен (-а) 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>
              <w:rPr>
                <w:rFonts w:ascii="Times New Roman" w:hAnsi="Times New Roman" w:cs="Times New Roman"/>
                <w:u w:val="single"/>
              </w:rPr>
              <w:t>_______________________________________________________      _________</w:t>
            </w:r>
          </w:p>
          <w:p w14:paraId="5D88AF9B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</w:rPr>
              <w:t>(Ф.И.О.</w:t>
            </w:r>
            <w:r w:rsidRPr="00EA359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(при</w:t>
            </w:r>
            <w:r w:rsidRPr="00EA359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его</w:t>
            </w:r>
            <w:r w:rsidRPr="00EA35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A3591">
              <w:rPr>
                <w:rFonts w:ascii="Times New Roman" w:hAnsi="Times New Roman" w:cs="Times New Roman"/>
              </w:rPr>
              <w:t>наличии))</w:t>
            </w:r>
            <w:r w:rsidRPr="00EA35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A3591">
              <w:rPr>
                <w:rFonts w:ascii="Times New Roman" w:hAnsi="Times New Roman" w:cs="Times New Roman"/>
                <w:spacing w:val="-2"/>
              </w:rPr>
              <w:t>(подпись)</w:t>
            </w:r>
          </w:p>
          <w:p w14:paraId="5FC5ACFE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</w:rPr>
            </w:pPr>
          </w:p>
          <w:p w14:paraId="3D8A6464" w14:textId="77777777" w:rsidR="00DF20C1" w:rsidRPr="00EA3591" w:rsidRDefault="00DF20C1" w:rsidP="00DF20C1">
            <w:pPr>
              <w:pStyle w:val="a4"/>
              <w:rPr>
                <w:rFonts w:ascii="Times New Roman" w:hAnsi="Times New Roman" w:cs="Times New Roman"/>
              </w:rPr>
            </w:pPr>
            <w:r w:rsidRPr="00EA3591">
              <w:rPr>
                <w:rFonts w:ascii="Times New Roman" w:hAnsi="Times New Roman" w:cs="Times New Roman"/>
                <w:spacing w:val="-10"/>
              </w:rPr>
              <w:t>«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 w:rsidRPr="00EA3591">
              <w:rPr>
                <w:rFonts w:ascii="Times New Roman" w:hAnsi="Times New Roman" w:cs="Times New Roman"/>
                <w:spacing w:val="-10"/>
              </w:rPr>
              <w:t>»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 w:rsidRPr="00EA3591">
              <w:rPr>
                <w:rFonts w:ascii="Times New Roman" w:hAnsi="Times New Roman" w:cs="Times New Roman"/>
                <w:spacing w:val="-5"/>
              </w:rPr>
              <w:t>20</w:t>
            </w:r>
            <w:r w:rsidRPr="00EA3591">
              <w:rPr>
                <w:rFonts w:ascii="Times New Roman" w:hAnsi="Times New Roman" w:cs="Times New Roman"/>
                <w:u w:val="single"/>
              </w:rPr>
              <w:tab/>
            </w:r>
            <w:r w:rsidRPr="00EA3591">
              <w:rPr>
                <w:rFonts w:ascii="Times New Roman" w:hAnsi="Times New Roman" w:cs="Times New Roman"/>
                <w:spacing w:val="-4"/>
              </w:rPr>
              <w:t>года</w:t>
            </w:r>
          </w:p>
          <w:p w14:paraId="70989977" w14:textId="77777777" w:rsidR="00D47CCF" w:rsidRDefault="00D47CCF" w:rsidP="00D47CC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B1915E1" w14:textId="0802DB02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12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6C694455" w14:textId="77777777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D6F6ACA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со стажем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D47CCF" w:rsidRPr="00D47CCF" w14:paraId="6AEBF4AD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5"/>
                <w:p w14:paraId="56608F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63F8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3DF1D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74B9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D47CCF" w:rsidRPr="00D47CCF" w14:paraId="4975695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1670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C6A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DFBC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5F49E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0AA213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- 2 баллов</w:t>
                  </w:r>
                </w:p>
                <w:p w14:paraId="06D8E2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- 3 балла</w:t>
                  </w:r>
                </w:p>
              </w:tc>
            </w:tr>
            <w:tr w:rsidR="00D47CCF" w:rsidRPr="00D47CCF" w14:paraId="04D7649B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57149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BD7A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035A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BA36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4CD33B6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5E9B3F4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69AFDF0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3B51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8F24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3349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97F7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50FF3D0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6AD4E04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03ABE5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7494CD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0BA2E8D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03CB8A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328D16C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D47CCF" w:rsidRPr="00D47CCF" w14:paraId="61F9CF1E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0C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A426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014D6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03D4F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250DF2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231A329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3F1483E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1115311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75087E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D47CCF" w:rsidRPr="00D47CCF" w14:paraId="03E47779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8B92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7997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C733A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1530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666FF223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C81ED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532B2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 профессиональных достижений (за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ABD2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05AB2C7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 учителя;</w:t>
                  </w:r>
                </w:p>
                <w:p w14:paraId="12D4BC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617E3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1) призеры городских/районных олимпиад и конкурсов - 0,5 балла, </w:t>
                  </w:r>
                </w:p>
                <w:p w14:paraId="65339F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 -1 балл, республиканских -2 балла, международных - 3 балла</w:t>
                  </w:r>
                </w:p>
                <w:p w14:paraId="0879FE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</w:p>
                <w:p w14:paraId="4B279B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498DF80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D47CCF" w:rsidRPr="00D47CCF" w14:paraId="0992A711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A916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C7D13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B32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EC7D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6F9A32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D47CCF" w:rsidRPr="00D47CCF" w14:paraId="68EA1BD0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1FE84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1DDE7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ECD87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5A3A425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0811263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14F4789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01C39D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4882589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4B8C85E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GoetheZertifikat, обучение по программам "Основы программирования в Python", "Обучение работе с Microsoft" </w:t>
                  </w:r>
                </w:p>
                <w:p w14:paraId="68FA980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</w:p>
                <w:p w14:paraId="70A666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3AB484C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3A56485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1B21219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11299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219FBE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0860BB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0218DE2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0F0E968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3DB2245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762835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7FA310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IHCYLT - International House Certificate In Teaching Young Learners and Teenagers</w:t>
                  </w:r>
                </w:p>
                <w:p w14:paraId="2DB8C01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Becoming a Better Teacher: Exploring Professional Development</w:t>
                  </w:r>
                </w:p>
                <w:p w14:paraId="23AE24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Assessment for Learning: Formative Assessment in Science and Maths Teaching</w:t>
                  </w:r>
                </w:p>
                <w:p w14:paraId="6ABFC1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5975E27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1A7EAAA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0866A3D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Coursera, Futute learn</w:t>
                  </w:r>
                </w:p>
                <w:p w14:paraId="64A72AC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7C218B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2DF0D07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942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D47CCF" w:rsidRPr="00D47CCF" w14:paraId="0764A3BA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39ED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14ADA6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A9DC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833C8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FB5C78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B57B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C4F40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AE9C0C1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401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7"/>
          <w:p w14:paraId="3494901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4267C1DB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</w:p>
          <w:p w14:paraId="2184B4B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7B14C4BC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61"/>
              <w:gridCol w:w="3908"/>
            </w:tblGrid>
            <w:tr w:rsidR="00D47CCF" w:rsidRPr="00D47CCF" w14:paraId="092DB6B9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CC69B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00706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AE571A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F467AD1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DE2B21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D5FFAF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8BE975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2BFE7D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72E5F79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911978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2EEBF1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2636F8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117788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C76870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A2666FE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E49DD2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2B570C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5B3DC0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00BF32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57CC38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ED10BC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58CF98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9D5D0B9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3FCBEC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947ED73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63FCB6E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1F175F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B04D27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DFF439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E65F9D1" w14:textId="0B8CA76A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Приложение 13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 Правилам назначения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D47CCF" w:rsidRPr="00D47CCF" w14:paraId="218E4AD7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C78AF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2BACB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6AD9E9D4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4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Оценочный лист кандидата без стажа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D47CCF" w:rsidRPr="00D47CCF" w14:paraId="64B9FD6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8"/>
                <w:p w14:paraId="44EC4E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7AE8B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3EA3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1FAC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6E238BE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D47CCF" w:rsidRPr="00D47CCF" w14:paraId="62A9F241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3AF0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2DD0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B5647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DC554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- 1 балл</w:t>
                  </w:r>
                </w:p>
                <w:p w14:paraId="3ABFED5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 и профессиональное с отличием -2 балла</w:t>
                  </w:r>
                </w:p>
                <w:p w14:paraId="7001021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- 3 балла</w:t>
                  </w:r>
                </w:p>
                <w:p w14:paraId="71B909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 с отличием – 4 балла</w:t>
                  </w:r>
                </w:p>
              </w:tc>
            </w:tr>
            <w:tr w:rsidR="00D47CCF" w:rsidRPr="00D47CCF" w14:paraId="28F97C5C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BF98F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5CA83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DB6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43C28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1F8AD4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Кандидат наук, доктор PhD, доктор по профилю - 10 баллов</w:t>
                  </w:r>
                </w:p>
                <w:p w14:paraId="2C03CDC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52645D9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248E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517D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20D48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864EC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57882A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1DE4177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D47CCF" w:rsidRPr="00D47CCF" w14:paraId="4504512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670FE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DA8EB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14B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101D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294046E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21EE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D47CCF" w:rsidRPr="00D47CCF" w14:paraId="41DAE05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A993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9D516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49AA6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19EE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1AB8F67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DD796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86E0F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717C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C82E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D47CCF" w:rsidRPr="00D47CCF" w14:paraId="384E2716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D34A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D1B91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B6789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3C9B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172E55B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679ACA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D47CCF" w:rsidRPr="00D47CCF" w14:paraId="7CDA3F6A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3E3A0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45F45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BC865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7AFA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D47CCF" w:rsidRPr="00D47CCF" w14:paraId="4907148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BFC2A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9ACE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E6F0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B843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D47CCF" w:rsidRPr="00D47CCF" w14:paraId="0EF9AC3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C9E1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38F6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00555DC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IELTS; TOEFL; DELF; Goe the Zertifikat, обучение по программам "Основы программирования в Python", "Обучение работе с Microsoft" Курсера</w:t>
                  </w:r>
                </w:p>
                <w:p w14:paraId="65FC380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17FDFAA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TEFL Cambridge "CELTA (Certificate in Teaching English to Speakers of Other Languages)"</w:t>
                  </w:r>
                </w:p>
                <w:p w14:paraId="05858A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F21DBD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00FB37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40824C1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61ACF12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42AC6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6BF8D0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0315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2134F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D47CCF" w:rsidRPr="00D47CCF" w14:paraId="78B4046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50949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D606F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8C9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4D50C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E21C4C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86ED3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34853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1AFFC0" w14:textId="77777777" w:rsidR="00D47CCF" w:rsidRPr="00D47CCF" w:rsidRDefault="00D47CCF" w:rsidP="00D47CCF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2321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908FB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3A50A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453AF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B2B95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39FC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5C5C0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02786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9122D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B21A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73E0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2EF5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6"/>
          <w:p w14:paraId="31248B4F" w14:textId="1994C356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12678" w14:textId="108D58CF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C9D39D4" w14:textId="77777777" w:rsidR="00C6146D" w:rsidRPr="00D47CCF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C6146D" w:rsidRPr="00D47CCF" w:rsidSect="00DF20C1">
      <w:pgSz w:w="11906" w:h="16838"/>
      <w:pgMar w:top="737" w:right="794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D9"/>
    <w:rsid w:val="001A12C4"/>
    <w:rsid w:val="00221FB9"/>
    <w:rsid w:val="0022417C"/>
    <w:rsid w:val="004227F3"/>
    <w:rsid w:val="00462582"/>
    <w:rsid w:val="00527A01"/>
    <w:rsid w:val="00577D1F"/>
    <w:rsid w:val="005D1C4A"/>
    <w:rsid w:val="0084622C"/>
    <w:rsid w:val="008A5EB4"/>
    <w:rsid w:val="008D6BBD"/>
    <w:rsid w:val="008E5C2D"/>
    <w:rsid w:val="009960F6"/>
    <w:rsid w:val="009E098E"/>
    <w:rsid w:val="009F3154"/>
    <w:rsid w:val="00AD79D9"/>
    <w:rsid w:val="00C049D0"/>
    <w:rsid w:val="00C40107"/>
    <w:rsid w:val="00C6146D"/>
    <w:rsid w:val="00D47CCF"/>
    <w:rsid w:val="00DC7B12"/>
    <w:rsid w:val="00DF20C1"/>
    <w:rsid w:val="00E5514F"/>
    <w:rsid w:val="00EC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6596"/>
  <w15:docId w15:val="{489DFDE3-BEB7-4A9D-AE61-1A246480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F20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DF20C1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DF20C1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EBFA6-B19D-4128-82AA-A78665576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2456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2025-07-30T05:49:00Z</dcterms:created>
  <dcterms:modified xsi:type="dcterms:W3CDTF">2025-08-01T06:47:00Z</dcterms:modified>
</cp:coreProperties>
</file>