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1D1BB" w14:textId="77777777" w:rsidR="00A87296" w:rsidRPr="001F4BA9" w:rsidRDefault="00A87296" w:rsidP="00A8729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</w:rPr>
        <w:t>заместителя руководителя по воспитательной работе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 xml:space="preserve">русским языком обучения, 2 вакантные ставки </w:t>
      </w:r>
    </w:p>
    <w:p w14:paraId="72F7EA97" w14:textId="77777777" w:rsidR="00A87296" w:rsidRPr="001F4BA9" w:rsidRDefault="00A87296" w:rsidP="00A87296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5550EC" w:rsidRPr="00522009" w14:paraId="4F80B3FA" w14:textId="77777777" w:rsidTr="00046A9A">
        <w:trPr>
          <w:trHeight w:val="711"/>
        </w:trPr>
        <w:tc>
          <w:tcPr>
            <w:tcW w:w="10314" w:type="dxa"/>
            <w:gridSpan w:val="3"/>
          </w:tcPr>
          <w:p w14:paraId="754D4995" w14:textId="77777777" w:rsidR="005550EC" w:rsidRPr="00215183" w:rsidRDefault="005550EC" w:rsidP="005550EC">
            <w:pPr>
              <w:jc w:val="center"/>
              <w:rPr>
                <w:b/>
                <w:bCs/>
                <w:highlight w:val="yellow"/>
              </w:rPr>
            </w:pPr>
            <w:r w:rsidRPr="00215183">
              <w:rPr>
                <w:b/>
                <w:bCs/>
                <w:highlight w:val="yellow"/>
              </w:rPr>
              <w:t>ПРИМЕЧАНИЕ: Конкурс на назначение педагогов осуществляется в электронном формате в</w:t>
            </w:r>
          </w:p>
          <w:p w14:paraId="310CBCDC" w14:textId="77777777" w:rsidR="005550EC" w:rsidRPr="00215183" w:rsidRDefault="005550EC" w:rsidP="005550EC">
            <w:pPr>
              <w:jc w:val="center"/>
              <w:rPr>
                <w:b/>
                <w:bCs/>
                <w:highlight w:val="yellow"/>
              </w:rPr>
            </w:pPr>
            <w:r w:rsidRPr="00215183">
              <w:rPr>
                <w:b/>
                <w:bCs/>
                <w:highlight w:val="yellow"/>
              </w:rPr>
              <w:t>модуле «Прием на работу педагога» (https://hr-nobd.edu.kz/)</w:t>
            </w:r>
          </w:p>
          <w:p w14:paraId="22F942B4" w14:textId="77777777" w:rsidR="005550EC" w:rsidRPr="005550EC" w:rsidRDefault="005550EC" w:rsidP="000E64E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</w:rPr>
            </w:pPr>
          </w:p>
        </w:tc>
      </w:tr>
      <w:tr w:rsidR="00A87296" w:rsidRPr="00522009" w14:paraId="7B67B54C" w14:textId="77777777" w:rsidTr="000E64E0">
        <w:trPr>
          <w:trHeight w:val="711"/>
        </w:trPr>
        <w:tc>
          <w:tcPr>
            <w:tcW w:w="392" w:type="dxa"/>
            <w:vMerge w:val="restart"/>
          </w:tcPr>
          <w:p w14:paraId="2BEFA635" w14:textId="77777777" w:rsidR="00A87296" w:rsidRPr="00522009" w:rsidRDefault="00A87296" w:rsidP="000E64E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22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14:paraId="23C802C4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B1EE5EE" w14:textId="77777777" w:rsidR="00A87296" w:rsidRPr="00522009" w:rsidRDefault="00A87296" w:rsidP="000E64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22009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87296" w:rsidRPr="00522009" w14:paraId="7E9E2157" w14:textId="77777777" w:rsidTr="000E64E0">
        <w:trPr>
          <w:trHeight w:val="453"/>
        </w:trPr>
        <w:tc>
          <w:tcPr>
            <w:tcW w:w="392" w:type="dxa"/>
            <w:vMerge/>
          </w:tcPr>
          <w:p w14:paraId="54A31CA5" w14:textId="77777777" w:rsidR="00A87296" w:rsidRPr="00522009" w:rsidRDefault="00A87296" w:rsidP="000E64E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108EBF7C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4F54ADD8" w14:textId="77777777" w:rsidR="00A87296" w:rsidRPr="00522009" w:rsidRDefault="00A87296" w:rsidP="000E64E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220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 Смагулова, 78</w:t>
            </w:r>
          </w:p>
        </w:tc>
      </w:tr>
      <w:tr w:rsidR="00A87296" w:rsidRPr="00522009" w14:paraId="5C2B4228" w14:textId="77777777" w:rsidTr="000E64E0">
        <w:trPr>
          <w:trHeight w:val="264"/>
        </w:trPr>
        <w:tc>
          <w:tcPr>
            <w:tcW w:w="392" w:type="dxa"/>
            <w:vMerge/>
          </w:tcPr>
          <w:p w14:paraId="1371F9B3" w14:textId="77777777" w:rsidR="00A87296" w:rsidRPr="00522009" w:rsidRDefault="00A87296" w:rsidP="000E64E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1684FB82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06B1558A" w14:textId="77777777" w:rsidR="00A87296" w:rsidRPr="00522009" w:rsidRDefault="00A87296" w:rsidP="000E64E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5220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87182620158</w:t>
            </w:r>
          </w:p>
        </w:tc>
      </w:tr>
      <w:tr w:rsidR="00A87296" w:rsidRPr="00522009" w14:paraId="612D7ED8" w14:textId="77777777" w:rsidTr="000E64E0">
        <w:trPr>
          <w:trHeight w:val="203"/>
        </w:trPr>
        <w:tc>
          <w:tcPr>
            <w:tcW w:w="392" w:type="dxa"/>
            <w:vMerge/>
          </w:tcPr>
          <w:p w14:paraId="0295ED20" w14:textId="77777777" w:rsidR="00A87296" w:rsidRPr="00522009" w:rsidRDefault="00A87296" w:rsidP="000E64E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4CB68A04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11D98770" w14:textId="77777777" w:rsidR="00A87296" w:rsidRPr="00522009" w:rsidRDefault="00A87296" w:rsidP="000E6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009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A87296" w:rsidRPr="00522009" w14:paraId="67F9EC45" w14:textId="77777777" w:rsidTr="000E64E0">
        <w:trPr>
          <w:trHeight w:val="570"/>
        </w:trPr>
        <w:tc>
          <w:tcPr>
            <w:tcW w:w="392" w:type="dxa"/>
            <w:vMerge w:val="restart"/>
          </w:tcPr>
          <w:p w14:paraId="29681649" w14:textId="77777777" w:rsidR="00A87296" w:rsidRPr="00522009" w:rsidRDefault="00A87296" w:rsidP="000E64E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22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14:paraId="192BC4FD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2200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3F30E8EA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220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заместитель руководителя по воспитательной работе </w:t>
            </w:r>
            <w:r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 русским языком обучения,  1 ставка</w:t>
            </w:r>
          </w:p>
          <w:p w14:paraId="52642C07" w14:textId="77777777" w:rsidR="00A87296" w:rsidRPr="00522009" w:rsidRDefault="00A87296" w:rsidP="000E64E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220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заместитель руководителя по воспитательной работе </w:t>
            </w:r>
            <w:r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 русским языком обучения,  1 ставка</w:t>
            </w:r>
          </w:p>
        </w:tc>
      </w:tr>
      <w:tr w:rsidR="00A87296" w:rsidRPr="00522009" w14:paraId="62D3666C" w14:textId="77777777" w:rsidTr="000E64E0">
        <w:trPr>
          <w:trHeight w:val="825"/>
        </w:trPr>
        <w:tc>
          <w:tcPr>
            <w:tcW w:w="392" w:type="dxa"/>
            <w:vMerge/>
          </w:tcPr>
          <w:p w14:paraId="79EA0A33" w14:textId="77777777" w:rsidR="00A87296" w:rsidRPr="00522009" w:rsidRDefault="00A87296" w:rsidP="000E64E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22963F64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2200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790A925A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Должностные обязанности: </w:t>
            </w:r>
          </w:p>
          <w:p w14:paraId="259D7B49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z1820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организацию воспитательного процесса;</w:t>
            </w:r>
          </w:p>
          <w:p w14:paraId="258F6B46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821"/>
            <w:bookmarkEnd w:id="0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организует текущее и перспективное планирование воспитательной работы;</w:t>
            </w:r>
          </w:p>
          <w:p w14:paraId="0A132869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822"/>
            <w:bookmarkEnd w:id="1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 </w:t>
            </w:r>
          </w:p>
          <w:p w14:paraId="1C01FEAB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823"/>
            <w:bookmarkEnd w:id="2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14:paraId="13939448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1824"/>
            <w:bookmarkEnd w:id="3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осуществляет систематический контроль за качеством содержания и проведения воспитательного процесса;</w:t>
            </w:r>
          </w:p>
          <w:p w14:paraId="1FAC3D70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1825"/>
            <w:bookmarkEnd w:id="4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      </w:r>
          </w:p>
          <w:p w14:paraId="2DBDBCC4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z1826"/>
            <w:bookmarkEnd w:id="5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14:paraId="62FF8531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z1827"/>
            <w:bookmarkEnd w:id="6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толерантную культуру поведения всех участников образовательного процесса;</w:t>
            </w:r>
          </w:p>
          <w:p w14:paraId="7FA58868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z1828"/>
            <w:bookmarkEnd w:id="7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14:paraId="0C6EF54C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z1829"/>
            <w:bookmarkEnd w:id="8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новые формы школьно-родительских отношений, полное взаимодействие школы и семьи;</w:t>
            </w:r>
          </w:p>
          <w:p w14:paraId="17C50D4C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z1830"/>
            <w:bookmarkEnd w:id="9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осуществляет контроль за состоянием медицинского обслуживания обучающихся;</w:t>
            </w:r>
          </w:p>
          <w:p w14:paraId="7D9BE849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z1831"/>
            <w:bookmarkEnd w:id="10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применяет информационно-коммуникационные технологии при проведении воспитательных мероприятий;</w:t>
            </w:r>
          </w:p>
          <w:p w14:paraId="612B23E4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z1832"/>
            <w:bookmarkEnd w:id="11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развивает киберкультуру (использует возможности компьютерных технологий) и кибергигиену (имеет навыки и знания работы в сети интернет);</w:t>
            </w:r>
          </w:p>
          <w:p w14:paraId="4F0CC6E8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z1833"/>
            <w:bookmarkEnd w:id="12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участие обучающихся, педагогов в конкурсах, слетах, конференциях;</w:t>
            </w:r>
          </w:p>
          <w:p w14:paraId="38378D65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z1834"/>
            <w:bookmarkEnd w:id="13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проводит профориентационную работу; </w:t>
            </w:r>
          </w:p>
          <w:p w14:paraId="463830BC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z1835"/>
            <w:bookmarkEnd w:id="14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качественную и своевременную сдачу отчетной документации;</w:t>
            </w:r>
          </w:p>
          <w:p w14:paraId="74B27C5A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z1836"/>
            <w:bookmarkEnd w:id="15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организовывает и проводит педагогические консилиумы для родителей; </w:t>
            </w:r>
          </w:p>
          <w:p w14:paraId="7E5983A6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z1837"/>
            <w:bookmarkEnd w:id="16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организует работы школьного парламента, дебатного движения, ученического самоуправления, детской организации "Жас қыран", "Жас ұлан";</w:t>
            </w:r>
          </w:p>
          <w:p w14:paraId="4B1C7A5B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" w:name="z1838"/>
            <w:bookmarkEnd w:id="17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14:paraId="1E8EC310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z1839"/>
            <w:bookmarkEnd w:id="18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координирует работу по созданию и обеспечению деятельности ассоциации выпускников организации образования;</w:t>
            </w:r>
          </w:p>
          <w:p w14:paraId="65DDF3A8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z1840"/>
            <w:bookmarkEnd w:id="19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взаимодействует с ветеранами педагогического труда;</w:t>
            </w:r>
          </w:p>
          <w:p w14:paraId="0ED972BD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z1841"/>
            <w:bookmarkEnd w:id="20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организует работу музея организации образования;</w:t>
            </w:r>
          </w:p>
          <w:p w14:paraId="4713760E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z1842"/>
            <w:bookmarkEnd w:id="21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организовывает туристические походы и экскурсии; </w:t>
            </w:r>
          </w:p>
          <w:p w14:paraId="50A4D62B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z1843"/>
            <w:bookmarkEnd w:id="22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формирование у обучающихся патриотического воспитания, навыков делового общения, культуры питания;</w:t>
            </w:r>
          </w:p>
          <w:p w14:paraId="5EB91CB7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" w:name="z1844"/>
            <w:bookmarkEnd w:id="23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прививает антикоррупционную культуру, принципы академической честности среди обучающихся, воспитанников, педагогов и других работников. </w:t>
            </w:r>
          </w:p>
          <w:bookmarkEnd w:id="24"/>
          <w:p w14:paraId="7E8F844C" w14:textId="77777777" w:rsidR="00A87296" w:rsidRPr="00522009" w:rsidRDefault="00A87296" w:rsidP="000E64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87296" w:rsidRPr="00522009" w14:paraId="3A7A7F7E" w14:textId="77777777" w:rsidTr="000E64E0">
        <w:trPr>
          <w:trHeight w:val="639"/>
        </w:trPr>
        <w:tc>
          <w:tcPr>
            <w:tcW w:w="392" w:type="dxa"/>
            <w:vMerge/>
          </w:tcPr>
          <w:p w14:paraId="630D1F2A" w14:textId="77777777" w:rsidR="00A87296" w:rsidRPr="00522009" w:rsidRDefault="00A87296" w:rsidP="000E64E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0971779C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2200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1065DFB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4C505CDF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специальное образование( min): 149 480,52 тенге;</w:t>
            </w:r>
          </w:p>
          <w:p w14:paraId="4207A610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8F51EF"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18</w:t>
            </w:r>
            <w:r w:rsidR="008F51EF"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9</w:t>
            </w:r>
            <w:r w:rsidR="008F51EF"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 </w:t>
            </w:r>
            <w:r w:rsidR="008F51EF"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216</w:t>
            </w:r>
            <w:r w:rsidR="008F51EF"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</w:t>
            </w:r>
            <w:r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тенге</w:t>
            </w:r>
          </w:p>
        </w:tc>
      </w:tr>
      <w:tr w:rsidR="00A87296" w:rsidRPr="00522009" w14:paraId="1FA48A83" w14:textId="77777777" w:rsidTr="000E64E0">
        <w:tc>
          <w:tcPr>
            <w:tcW w:w="392" w:type="dxa"/>
          </w:tcPr>
          <w:p w14:paraId="0879C9C9" w14:textId="77777777" w:rsidR="00A87296" w:rsidRPr="00522009" w:rsidRDefault="00A87296" w:rsidP="000E64E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22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14:paraId="433EE2A9" w14:textId="77777777" w:rsidR="00A87296" w:rsidRPr="00522009" w:rsidRDefault="00A87296" w:rsidP="000E64E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2200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E8A418A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2200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7901244B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" w:name="z1853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14:paraId="3BDA574B" w14:textId="77777777" w:rsidR="00BF6ABC" w:rsidRPr="00522009" w:rsidRDefault="00BF6ABC" w:rsidP="00BF6A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" w:name="z1854"/>
            <w:bookmarkEnd w:id="25"/>
            <w:r w:rsidRPr="005220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bookmarkEnd w:id="26"/>
          <w:p w14:paraId="4253B070" w14:textId="77777777" w:rsidR="00A87296" w:rsidRPr="00522009" w:rsidRDefault="00A87296" w:rsidP="000E64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87296" w:rsidRPr="00522009" w14:paraId="23CA3B6F" w14:textId="77777777" w:rsidTr="000E64E0">
        <w:tc>
          <w:tcPr>
            <w:tcW w:w="392" w:type="dxa"/>
          </w:tcPr>
          <w:p w14:paraId="0662848E" w14:textId="77777777" w:rsidR="00A87296" w:rsidRPr="00522009" w:rsidRDefault="00A87296" w:rsidP="000E64E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22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14:paraId="0C840193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2200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3F3D0A8B" w14:textId="2BBDC746" w:rsidR="00A87296" w:rsidRPr="00522009" w:rsidRDefault="00954400" w:rsidP="00F24B7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544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01</w:t>
            </w:r>
            <w:r w:rsidRPr="009544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.08.2025-11.08.2025</w:t>
            </w:r>
          </w:p>
        </w:tc>
      </w:tr>
      <w:tr w:rsidR="00F67785" w:rsidRPr="00522009" w14:paraId="114436C6" w14:textId="77777777" w:rsidTr="000E64E0">
        <w:tc>
          <w:tcPr>
            <w:tcW w:w="392" w:type="dxa"/>
          </w:tcPr>
          <w:p w14:paraId="2056C900" w14:textId="77777777" w:rsidR="00F67785" w:rsidRPr="00522009" w:rsidRDefault="00F67785" w:rsidP="00F677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22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14:paraId="3C69B6E7" w14:textId="77777777" w:rsidR="00F67785" w:rsidRPr="00522009" w:rsidRDefault="00F67785" w:rsidP="00F677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2200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5EED5D54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1) заявление об участии в конкурсе с указанием перечня прилагаемых</w:t>
            </w:r>
          </w:p>
          <w:p w14:paraId="53224724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документов по форме согласно приложению 3 к настоящим Правилам;</w:t>
            </w:r>
          </w:p>
          <w:p w14:paraId="651011EF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2) документ, удостоверяющий личность либо электронный документ</w:t>
            </w:r>
          </w:p>
          <w:p w14:paraId="348CE035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из сервиса цифровых документов (для идентификации);</w:t>
            </w:r>
          </w:p>
          <w:p w14:paraId="1B8217B0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3) заполненный личный листок по учету кадров (с указанием адреса</w:t>
            </w:r>
          </w:p>
          <w:p w14:paraId="68D38AE2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фактического места жительства и контактных телефонов – при наличии);</w:t>
            </w:r>
          </w:p>
          <w:p w14:paraId="1683F90A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4) копии документов об образовании в соответствии с</w:t>
            </w:r>
          </w:p>
          <w:p w14:paraId="5FF5AE8D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предъявляемыми к должности квалификационными требованиями,</w:t>
            </w:r>
          </w:p>
          <w:p w14:paraId="6F3640B8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утвержденными Типовыми квалификационными характеристиками;</w:t>
            </w:r>
          </w:p>
          <w:p w14:paraId="0F5DC975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5) копия документа, подтверждающую трудовую деятельность (при</w:t>
            </w:r>
          </w:p>
          <w:p w14:paraId="1C0655AA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наличии);</w:t>
            </w:r>
          </w:p>
          <w:p w14:paraId="3A110B2A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6) справка о состоянии здоровья по форме 075/у, утвержденная</w:t>
            </w:r>
          </w:p>
          <w:p w14:paraId="3AE60AC6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приказом исполняющего обязанности Министра здравоохранения</w:t>
            </w:r>
          </w:p>
          <w:p w14:paraId="26381078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Республики Казахстан от 30 октября 2020 года № ҚР ДСМ-175/2020 &amp;</w:t>
            </w: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;Об</w:t>
            </w:r>
          </w:p>
          <w:p w14:paraId="4FDC8A75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утверждении форм учетной документации в области здравоохранения, а</w:t>
            </w:r>
          </w:p>
          <w:p w14:paraId="5AB8938D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также инструкций по их заполнению&amp;</w:t>
            </w: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;;</w:t>
            </w:r>
          </w:p>
          <w:p w14:paraId="76017B62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7) справка об отсутствии динамического наблюдения больных с</w:t>
            </w:r>
          </w:p>
          <w:p w14:paraId="31E765C6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психическими поведенческими расстройствами;</w:t>
            </w:r>
          </w:p>
          <w:p w14:paraId="15382A7C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8) справка об отсутствии динамического наблюдения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наркологических больных;</w:t>
            </w:r>
          </w:p>
          <w:p w14:paraId="26C28A73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9) сертификат о результатах прохождения сертификации или</w:t>
            </w:r>
          </w:p>
          <w:p w14:paraId="1046287C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удостоверение о наличии действующей квалификационной</w:t>
            </w:r>
          </w:p>
          <w:p w14:paraId="6E8BD431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категории (при наличии);</w:t>
            </w:r>
          </w:p>
          <w:p w14:paraId="05585005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10) для кандидатов на занятие должности педагогов английского языка</w:t>
            </w:r>
          </w:p>
          <w:p w14:paraId="280278CE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сертификат о результатах сертификации по предмету или удостоверение</w:t>
            </w:r>
          </w:p>
          <w:p w14:paraId="01E13807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о наличии квалификационной категории педагога-модератора или</w:t>
            </w:r>
          </w:p>
          <w:p w14:paraId="382F1912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педагога-эксперта, или педагога-исследователя, или педагога-мастера</w:t>
            </w:r>
          </w:p>
          <w:p w14:paraId="01E187AF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(при наличии) или сертификат CELTA (Certificatein English Language</w:t>
            </w:r>
          </w:p>
          <w:p w14:paraId="441EFB46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Teaching to Adults. Cambridge) PASS A; DELTA (Diploma in English</w:t>
            </w:r>
          </w:p>
          <w:p w14:paraId="739A76D5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Language Teaching to Adults) Pass and above, или айелтс (IELTS) – 6,5</w:t>
            </w:r>
          </w:p>
          <w:p w14:paraId="07CDC863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баллов; или тойфл (TOEFL) (іnternet Based Test (іBT)) – 60 – 65 баллов;</w:t>
            </w:r>
          </w:p>
          <w:p w14:paraId="7C8D2CF1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11) заполненный Оценочный лист кандидата на вакантную или</w:t>
            </w:r>
          </w:p>
          <w:p w14:paraId="4F02157B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временно вакантную должность педагога по форме согласно</w:t>
            </w:r>
          </w:p>
          <w:p w14:paraId="1DFEFA4F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приложениям 12, 13 к настоящим Правилам.</w:t>
            </w:r>
          </w:p>
          <w:p w14:paraId="59D56E62" w14:textId="77777777" w:rsidR="00F67785" w:rsidRPr="00D47CCF" w:rsidRDefault="00F67785" w:rsidP="00F677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12) рекомендательное письмо с места работы (по должности педагога),</w:t>
            </w:r>
          </w:p>
          <w:p w14:paraId="2AA183A6" w14:textId="6BF87C97" w:rsidR="00F67785" w:rsidRPr="00522009" w:rsidRDefault="00F67785" w:rsidP="00F677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учебы.</w:t>
            </w:r>
            <w:bookmarkStart w:id="27" w:name="z188"/>
            <w:r w:rsidRPr="002241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    </w:t>
            </w:r>
            <w:r w:rsidRPr="00224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27"/>
          </w:p>
        </w:tc>
      </w:tr>
      <w:tr w:rsidR="00A87296" w:rsidRPr="00522009" w14:paraId="47B85A8F" w14:textId="77777777" w:rsidTr="000E64E0">
        <w:tc>
          <w:tcPr>
            <w:tcW w:w="392" w:type="dxa"/>
          </w:tcPr>
          <w:p w14:paraId="00F5F7A4" w14:textId="77777777" w:rsidR="00A87296" w:rsidRPr="00522009" w:rsidRDefault="00A87296" w:rsidP="000E64E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220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551" w:type="dxa"/>
          </w:tcPr>
          <w:p w14:paraId="7729FA68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2200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207871F4" w14:textId="77777777" w:rsidR="00A87296" w:rsidRPr="00522009" w:rsidRDefault="00A87296" w:rsidP="000E64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2200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14:paraId="0676ED47" w14:textId="77777777" w:rsidR="00A87296" w:rsidRPr="00522009" w:rsidRDefault="00A87296" w:rsidP="00A8729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1B7981A8" w14:textId="77777777" w:rsidR="00A87296" w:rsidRPr="00522009" w:rsidRDefault="00A87296" w:rsidP="00A87296">
      <w:pPr>
        <w:tabs>
          <w:tab w:val="left" w:pos="2803"/>
        </w:tabs>
        <w:rPr>
          <w:rFonts w:ascii="Times New Roman" w:hAnsi="Times New Roman" w:cs="Times New Roman"/>
          <w:sz w:val="20"/>
          <w:szCs w:val="20"/>
        </w:rPr>
      </w:pPr>
      <w:r w:rsidRPr="00522009">
        <w:rPr>
          <w:rFonts w:ascii="Times New Roman" w:hAnsi="Times New Roman" w:cs="Times New Roman"/>
          <w:sz w:val="20"/>
          <w:szCs w:val="20"/>
        </w:rPr>
        <w:tab/>
      </w:r>
    </w:p>
    <w:p w14:paraId="1F6FBABD" w14:textId="77777777" w:rsidR="00A87296" w:rsidRPr="00522009" w:rsidRDefault="00A87296" w:rsidP="00A87296">
      <w:pPr>
        <w:ind w:hanging="142"/>
        <w:rPr>
          <w:rFonts w:ascii="Times New Roman" w:hAnsi="Times New Roman" w:cs="Times New Roman"/>
          <w:sz w:val="20"/>
          <w:szCs w:val="20"/>
        </w:rPr>
      </w:pPr>
    </w:p>
    <w:p w14:paraId="1C5B9AB0" w14:textId="77777777" w:rsidR="00A87296" w:rsidRPr="00522009" w:rsidRDefault="00A87296" w:rsidP="00A87296">
      <w:pPr>
        <w:ind w:hanging="142"/>
        <w:rPr>
          <w:rFonts w:ascii="Times New Roman" w:hAnsi="Times New Roman" w:cs="Times New Roman"/>
          <w:sz w:val="20"/>
          <w:szCs w:val="20"/>
        </w:rPr>
      </w:pPr>
    </w:p>
    <w:p w14:paraId="014A03FE" w14:textId="77777777" w:rsidR="00A87296" w:rsidRPr="00522009" w:rsidRDefault="00A87296" w:rsidP="00A87296">
      <w:pPr>
        <w:ind w:hanging="142"/>
        <w:rPr>
          <w:rFonts w:ascii="Times New Roman" w:hAnsi="Times New Roman" w:cs="Times New Roman"/>
          <w:sz w:val="20"/>
          <w:szCs w:val="20"/>
        </w:rPr>
      </w:pPr>
    </w:p>
    <w:p w14:paraId="0F87E7A4" w14:textId="77777777" w:rsidR="00A87296" w:rsidRDefault="00A87296" w:rsidP="00A87296">
      <w:pPr>
        <w:ind w:hanging="142"/>
        <w:rPr>
          <w:rFonts w:ascii="Times New Roman" w:hAnsi="Times New Roman" w:cs="Times New Roman"/>
          <w:sz w:val="20"/>
          <w:szCs w:val="20"/>
        </w:rPr>
      </w:pPr>
    </w:p>
    <w:p w14:paraId="5B3B978E" w14:textId="77777777" w:rsidR="00AF408B" w:rsidRDefault="00AF408B" w:rsidP="00A87296">
      <w:pPr>
        <w:ind w:hanging="142"/>
        <w:rPr>
          <w:rFonts w:ascii="Times New Roman" w:hAnsi="Times New Roman" w:cs="Times New Roman"/>
          <w:sz w:val="20"/>
          <w:szCs w:val="20"/>
        </w:rPr>
      </w:pPr>
    </w:p>
    <w:p w14:paraId="7F32C258" w14:textId="77777777" w:rsidR="00AF408B" w:rsidRDefault="00AF408B" w:rsidP="00AF408B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5956AD77" w14:textId="77777777" w:rsidR="00AF408B" w:rsidRDefault="00AF408B" w:rsidP="00AF408B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6D49A60A" w14:textId="77777777" w:rsidR="00AF408B" w:rsidRDefault="00AF408B" w:rsidP="00AF408B">
      <w:pPr>
        <w:pStyle w:val="a5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0069EA4" wp14:editId="6900A45C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19DB1F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8AE52C2" wp14:editId="32A9C78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8DFABF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D73B87B" w14:textId="77777777" w:rsidR="00AF408B" w:rsidRPr="00EA3591" w:rsidRDefault="00AF408B" w:rsidP="00AF408B">
      <w:pPr>
        <w:pStyle w:val="a4"/>
        <w:rPr>
          <w:rFonts w:ascii="Times New Roman" w:hAnsi="Times New Roman" w:cs="Times New Roman"/>
        </w:rPr>
      </w:pPr>
    </w:p>
    <w:p w14:paraId="1B79216D" w14:textId="77777777" w:rsidR="00AF408B" w:rsidRPr="00EA3591" w:rsidRDefault="00AF408B" w:rsidP="00AF408B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(государственный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орган,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объявивший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конкурс)</w:t>
      </w:r>
    </w:p>
    <w:p w14:paraId="110404CE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59355B" wp14:editId="1760A254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1EE46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14021D1" wp14:editId="445E3CB2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92565C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238FAC5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17"/>
        </w:rPr>
      </w:pPr>
    </w:p>
    <w:p w14:paraId="3EF950A7" w14:textId="77777777" w:rsidR="00AF408B" w:rsidRPr="00EA3591" w:rsidRDefault="00AF408B" w:rsidP="00AF408B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Ф.И.О.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кандидата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(при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его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наличии),</w:t>
      </w:r>
      <w:r w:rsidRPr="00EA3591">
        <w:rPr>
          <w:rFonts w:ascii="Times New Roman" w:hAnsi="Times New Roman" w:cs="Times New Roman"/>
          <w:spacing w:val="-6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4"/>
          <w:sz w:val="18"/>
        </w:rPr>
        <w:t>ИИН)</w:t>
      </w:r>
    </w:p>
    <w:p w14:paraId="7D97DE85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E4B568C" wp14:editId="5B44298D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3EE89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0FAE741" wp14:editId="14868B12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1C29FD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6409BF0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17"/>
        </w:rPr>
      </w:pPr>
    </w:p>
    <w:p w14:paraId="37AB1756" w14:textId="77777777" w:rsidR="00AF408B" w:rsidRPr="00EA3591" w:rsidRDefault="00AF408B" w:rsidP="00AF408B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место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работы)</w:t>
      </w:r>
    </w:p>
    <w:p w14:paraId="39AB0D38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891FEF2" wp14:editId="63EE2F60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06C6AE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226E20D" w14:textId="77777777" w:rsidR="00AF408B" w:rsidRPr="00EA3591" w:rsidRDefault="00AF408B" w:rsidP="00AF408B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pacing w:val="-2"/>
          <w:sz w:val="18"/>
        </w:rPr>
        <w:t>(фактическое</w:t>
      </w:r>
      <w:r w:rsidRPr="00EA3591">
        <w:rPr>
          <w:rFonts w:ascii="Times New Roman" w:hAnsi="Times New Roman" w:cs="Times New Roman"/>
          <w:spacing w:val="-3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место проживания,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адрес прописки,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контактный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телефон)</w:t>
      </w:r>
    </w:p>
    <w:p w14:paraId="58BAFC37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39C6F2F" wp14:editId="63623AD5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27932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86AAE9D" w14:textId="77777777" w:rsidR="00AF408B" w:rsidRDefault="00AF408B" w:rsidP="00AF408B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4FB96E56" w14:textId="77777777" w:rsidR="00AF408B" w:rsidRDefault="00AF408B" w:rsidP="00AF408B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17CAC704" w14:textId="77777777" w:rsidR="00AF408B" w:rsidRDefault="00AF408B" w:rsidP="00AF408B">
      <w:pPr>
        <w:pStyle w:val="a4"/>
        <w:jc w:val="center"/>
        <w:rPr>
          <w:rFonts w:ascii="Times New Roman" w:hAnsi="Times New Roman" w:cs="Times New Roman"/>
          <w:spacing w:val="-2"/>
        </w:rPr>
      </w:pPr>
      <w:r w:rsidRPr="00EA3591">
        <w:rPr>
          <w:rFonts w:ascii="Times New Roman" w:hAnsi="Times New Roman" w:cs="Times New Roman"/>
          <w:spacing w:val="-2"/>
        </w:rPr>
        <w:t>Заявление</w:t>
      </w:r>
    </w:p>
    <w:p w14:paraId="59419BE6" w14:textId="77777777" w:rsidR="00AF408B" w:rsidRPr="00EA3591" w:rsidRDefault="00AF408B" w:rsidP="00AF408B">
      <w:pPr>
        <w:pStyle w:val="a4"/>
        <w:jc w:val="center"/>
        <w:rPr>
          <w:rFonts w:ascii="Times New Roman" w:hAnsi="Times New Roman" w:cs="Times New Roman"/>
        </w:rPr>
      </w:pPr>
    </w:p>
    <w:p w14:paraId="4506B047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Прошу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допустить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меня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конкурсу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на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занятие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вакантной/временно</w:t>
      </w:r>
      <w:r w:rsidRPr="00EA3591">
        <w:rPr>
          <w:rFonts w:ascii="Times New Roman" w:hAnsi="Times New Roman" w:cs="Times New Roman"/>
          <w:spacing w:val="8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 должности</w:t>
      </w:r>
      <w:r w:rsidRPr="00EA3591">
        <w:rPr>
          <w:rFonts w:ascii="Times New Roman" w:hAnsi="Times New Roman" w:cs="Times New Roman"/>
          <w:spacing w:val="7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2CA578F3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15"/>
        </w:rPr>
      </w:pP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A77F8A3" wp14:editId="778A5755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031779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1455B15" wp14:editId="2CC3EA34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823E11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31DBDFE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17"/>
        </w:rPr>
      </w:pPr>
    </w:p>
    <w:p w14:paraId="070EB090" w14:textId="77777777" w:rsidR="00AF408B" w:rsidRPr="00EA3591" w:rsidRDefault="00AF408B" w:rsidP="00AF408B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организаций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образования,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</w:p>
    <w:p w14:paraId="59983E61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 xml:space="preserve">В настоящее время работаю: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409E06AD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2FCA1DB" wp14:editId="60DA4E03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1EEC5D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1EFA1E2" wp14:editId="512217F1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A14718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972E2DB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17"/>
        </w:rPr>
      </w:pPr>
    </w:p>
    <w:p w14:paraId="1775B464" w14:textId="77777777" w:rsidR="00AF408B" w:rsidRPr="00EA3591" w:rsidRDefault="00AF408B" w:rsidP="00AF408B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организации,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</w:p>
    <w:p w14:paraId="19962916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Сообщаю</w:t>
      </w:r>
      <w:r w:rsidRPr="00EA3591">
        <w:rPr>
          <w:rFonts w:ascii="Times New Roman" w:hAnsi="Times New Roman" w:cs="Times New Roman"/>
          <w:spacing w:val="-3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о</w:t>
      </w:r>
      <w:r w:rsidRPr="00EA3591">
        <w:rPr>
          <w:rFonts w:ascii="Times New Roman" w:hAnsi="Times New Roman" w:cs="Times New Roman"/>
          <w:spacing w:val="-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себе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сведения:</w:t>
      </w:r>
    </w:p>
    <w:p w14:paraId="30B2F2C8" w14:textId="77777777" w:rsidR="00AF408B" w:rsidRPr="00EA3591" w:rsidRDefault="00AF408B" w:rsidP="00AF408B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Образование: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высшее</w:t>
      </w:r>
      <w:r w:rsidRPr="00EA3591">
        <w:rPr>
          <w:rFonts w:ascii="Times New Roman" w:hAnsi="Times New Roman" w:cs="Times New Roman"/>
          <w:spacing w:val="-14"/>
        </w:rPr>
        <w:t xml:space="preserve"> </w:t>
      </w:r>
      <w:r w:rsidRPr="00EA3591">
        <w:rPr>
          <w:rFonts w:ascii="Times New Roman" w:hAnsi="Times New Roman" w:cs="Times New Roman"/>
        </w:rPr>
        <w:t>или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послевузовское,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техническое</w:t>
      </w:r>
      <w:r w:rsidRPr="00EA3591">
        <w:rPr>
          <w:rFonts w:ascii="Times New Roman" w:hAnsi="Times New Roman" w:cs="Times New Roman"/>
          <w:spacing w:val="-12"/>
        </w:rPr>
        <w:t xml:space="preserve"> </w:t>
      </w:r>
      <w:r w:rsidRPr="00EA3591">
        <w:rPr>
          <w:rFonts w:ascii="Times New Roman" w:hAnsi="Times New Roman" w:cs="Times New Roman"/>
        </w:rPr>
        <w:t>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профессиональное.</w:t>
      </w:r>
    </w:p>
    <w:p w14:paraId="5C18A890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AF408B" w:rsidRPr="00EA3591" w14:paraId="189D8362" w14:textId="77777777" w:rsidTr="00043B56">
        <w:trPr>
          <w:trHeight w:val="314"/>
        </w:trPr>
        <w:tc>
          <w:tcPr>
            <w:tcW w:w="4112" w:type="dxa"/>
          </w:tcPr>
          <w:p w14:paraId="39078836" w14:textId="77777777" w:rsidR="00AF408B" w:rsidRPr="009B5B06" w:rsidRDefault="00AF408B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Наименование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учебного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заведения</w:t>
            </w:r>
          </w:p>
        </w:tc>
        <w:tc>
          <w:tcPr>
            <w:tcW w:w="2268" w:type="dxa"/>
          </w:tcPr>
          <w:p w14:paraId="710148AB" w14:textId="77777777" w:rsidR="00AF408B" w:rsidRPr="009B5B06" w:rsidRDefault="00AF408B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Период</w:t>
            </w:r>
            <w:r w:rsidRPr="009B5B06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обучения</w:t>
            </w:r>
          </w:p>
        </w:tc>
        <w:tc>
          <w:tcPr>
            <w:tcW w:w="3545" w:type="dxa"/>
          </w:tcPr>
          <w:p w14:paraId="594DCC25" w14:textId="77777777" w:rsidR="00AF408B" w:rsidRPr="009B5B06" w:rsidRDefault="00AF408B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Специальность</w:t>
            </w:r>
            <w:r w:rsidRPr="009B5B06">
              <w:rPr>
                <w:rFonts w:ascii="Times New Roman" w:hAnsi="Times New Roman" w:cs="Times New Roman"/>
                <w:spacing w:val="5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диплому</w:t>
            </w:r>
          </w:p>
        </w:tc>
      </w:tr>
      <w:tr w:rsidR="00AF408B" w:rsidRPr="00EA3591" w14:paraId="5E8940AE" w14:textId="77777777" w:rsidTr="00043B56">
        <w:trPr>
          <w:trHeight w:val="277"/>
        </w:trPr>
        <w:tc>
          <w:tcPr>
            <w:tcW w:w="4112" w:type="dxa"/>
          </w:tcPr>
          <w:p w14:paraId="6DC5F534" w14:textId="77777777" w:rsidR="00AF408B" w:rsidRPr="009B5B06" w:rsidRDefault="00AF408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</w:tcPr>
          <w:p w14:paraId="5E5CCB58" w14:textId="77777777" w:rsidR="00AF408B" w:rsidRPr="009B5B06" w:rsidRDefault="00AF408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545" w:type="dxa"/>
          </w:tcPr>
          <w:p w14:paraId="28F1C7C3" w14:textId="77777777" w:rsidR="00AF408B" w:rsidRPr="009B5B06" w:rsidRDefault="00AF408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52833FEE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pacing w:val="-2"/>
          <w:sz w:val="24"/>
        </w:rPr>
        <w:t>Наличие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квалификационной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категории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(дата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присвоения/подтверждения)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>при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 xml:space="preserve">его </w:t>
      </w:r>
      <w:r w:rsidRPr="00EA3591">
        <w:rPr>
          <w:rFonts w:ascii="Times New Roman" w:hAnsi="Times New Roman" w:cs="Times New Roman"/>
          <w:spacing w:val="-2"/>
          <w:sz w:val="24"/>
        </w:rPr>
        <w:t>наличии):</w:t>
      </w:r>
    </w:p>
    <w:p w14:paraId="10387CCF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3FD6546" wp14:editId="4B22F769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579EEB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218C187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Стаж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AF408B" w:rsidRPr="00EA3591" w14:paraId="01AA55D5" w14:textId="77777777" w:rsidTr="00043B56">
        <w:trPr>
          <w:trHeight w:val="719"/>
        </w:trPr>
        <w:tc>
          <w:tcPr>
            <w:tcW w:w="1196" w:type="dxa"/>
          </w:tcPr>
          <w:p w14:paraId="6AC537F3" w14:textId="77777777" w:rsidR="00AF408B" w:rsidRPr="00EA3591" w:rsidRDefault="00AF408B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2B00524D" w14:textId="77777777" w:rsidR="00AF408B" w:rsidRPr="00EA3591" w:rsidRDefault="00AF408B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4662128A" w14:textId="77777777" w:rsidR="00AF408B" w:rsidRPr="00EA3591" w:rsidRDefault="00AF408B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3B6E054F" w14:textId="77777777" w:rsidR="00AF408B" w:rsidRPr="00EA3591" w:rsidRDefault="00AF408B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06CE84FD" w14:textId="77777777" w:rsidR="00AF408B" w:rsidRPr="00EA3591" w:rsidRDefault="00AF408B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EA3591">
              <w:rPr>
                <w:rFonts w:ascii="Times New Roman" w:hAnsi="Times New Roman" w:cs="Times New Roman"/>
                <w:spacing w:val="-4"/>
                <w:sz w:val="20"/>
              </w:rPr>
              <w:t>Стаж</w:t>
            </w:r>
          </w:p>
          <w:p w14:paraId="3BD096DB" w14:textId="77777777" w:rsidR="00AF408B" w:rsidRPr="00EA3591" w:rsidRDefault="00AF408B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4C382B32" w14:textId="77777777" w:rsidR="00AF408B" w:rsidRPr="009B5B06" w:rsidRDefault="00AF408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специальности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>(для</w:t>
            </w:r>
          </w:p>
          <w:p w14:paraId="21DDFCA0" w14:textId="77777777" w:rsidR="00AF408B" w:rsidRPr="009B5B06" w:rsidRDefault="00AF408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специалистов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5C314956" w14:textId="77777777" w:rsidR="00AF408B" w:rsidRPr="009B5B06" w:rsidRDefault="00AF408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данной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организации</w:t>
            </w:r>
          </w:p>
          <w:p w14:paraId="69D73F75" w14:textId="77777777" w:rsidR="00AF408B" w:rsidRPr="009B5B06" w:rsidRDefault="00AF408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образования,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том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числе</w:t>
            </w:r>
            <w:r w:rsidRPr="009B5B06">
              <w:rPr>
                <w:rFonts w:ascii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на занимаемой должности</w:t>
            </w:r>
          </w:p>
        </w:tc>
      </w:tr>
      <w:tr w:rsidR="00AF408B" w:rsidRPr="00EA3591" w14:paraId="198D1641" w14:textId="77777777" w:rsidTr="00043B56">
        <w:trPr>
          <w:trHeight w:val="400"/>
        </w:trPr>
        <w:tc>
          <w:tcPr>
            <w:tcW w:w="1196" w:type="dxa"/>
          </w:tcPr>
          <w:p w14:paraId="7EAB762F" w14:textId="77777777" w:rsidR="00AF408B" w:rsidRPr="009B5B06" w:rsidRDefault="00AF408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31" w:type="dxa"/>
          </w:tcPr>
          <w:p w14:paraId="12E1F6EB" w14:textId="77777777" w:rsidR="00AF408B" w:rsidRPr="009B5B06" w:rsidRDefault="00AF408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2" w:type="dxa"/>
          </w:tcPr>
          <w:p w14:paraId="01CA4E8C" w14:textId="77777777" w:rsidR="00AF408B" w:rsidRPr="009B5B06" w:rsidRDefault="00AF408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21" w:type="dxa"/>
          </w:tcPr>
          <w:p w14:paraId="4933F4AD" w14:textId="77777777" w:rsidR="00AF408B" w:rsidRPr="009B5B06" w:rsidRDefault="00AF408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09" w:type="dxa"/>
          </w:tcPr>
          <w:p w14:paraId="693E63F1" w14:textId="77777777" w:rsidR="00AF408B" w:rsidRPr="009B5B06" w:rsidRDefault="00AF408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549B7F33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Имею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результаты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p w14:paraId="6C6B9B38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177A4DD7" wp14:editId="4A08EAA6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79F7C8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31ECF53" wp14:editId="60048801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B98144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8E27AF0" wp14:editId="1393043C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88F31E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72EAF6C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17"/>
        </w:rPr>
      </w:pPr>
    </w:p>
    <w:p w14:paraId="550CBAA5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Награды,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звания,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ученая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ученое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звание,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также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дополнительные сведения (при наличии)</w:t>
      </w:r>
    </w:p>
    <w:p w14:paraId="646121E2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0A162A5F" wp14:editId="0F643750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8AFFC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12AA9F67" wp14:editId="36B1F3C2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22213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63E11BF0" wp14:editId="4DF9A472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04F5B8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D5DC20D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17"/>
        </w:rPr>
      </w:pPr>
    </w:p>
    <w:p w14:paraId="10EA5C98" w14:textId="77777777" w:rsidR="00AF408B" w:rsidRPr="00EA3591" w:rsidRDefault="00AF408B" w:rsidP="00AF408B">
      <w:pPr>
        <w:pStyle w:val="a4"/>
        <w:rPr>
          <w:rFonts w:ascii="Times New Roman" w:hAnsi="Times New Roman" w:cs="Times New Roman"/>
          <w:sz w:val="17"/>
        </w:rPr>
      </w:pPr>
    </w:p>
    <w:p w14:paraId="09EEEE0B" w14:textId="77777777" w:rsidR="00AF408B" w:rsidRPr="00EA3591" w:rsidRDefault="00AF408B" w:rsidP="00AF408B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В соответствии с пунктом 1 статьи 8 Закона РК</w:t>
      </w:r>
      <w:r w:rsidRPr="00EA3591">
        <w:rPr>
          <w:rFonts w:ascii="Times New Roman" w:hAnsi="Times New Roman" w:cs="Times New Roman"/>
          <w:spacing w:val="40"/>
        </w:rPr>
        <w:t xml:space="preserve"> </w:t>
      </w:r>
      <w:r w:rsidRPr="00EA3591">
        <w:rPr>
          <w:rFonts w:ascii="Times New Roman" w:hAnsi="Times New Roman" w:cs="Times New Roman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2E2EBFAA" w14:textId="77777777" w:rsidR="00AF408B" w:rsidRDefault="00AF408B" w:rsidP="00AF408B">
      <w:pPr>
        <w:pStyle w:val="a4"/>
        <w:rPr>
          <w:rFonts w:ascii="Times New Roman" w:hAnsi="Times New Roman" w:cs="Times New Roman"/>
        </w:rPr>
      </w:pPr>
    </w:p>
    <w:p w14:paraId="527BA1EA" w14:textId="77777777" w:rsidR="00AF408B" w:rsidRPr="00EA3591" w:rsidRDefault="00AF408B" w:rsidP="00AF408B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 xml:space="preserve">Я согласен (-а) </w:t>
      </w:r>
      <w:r w:rsidRPr="00EA3591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_______________________________________________________      _________</w:t>
      </w:r>
    </w:p>
    <w:p w14:paraId="6BFF80F2" w14:textId="77777777" w:rsidR="00AF408B" w:rsidRPr="00EA3591" w:rsidRDefault="00AF408B" w:rsidP="00AF408B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(Ф.И.О.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(при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его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</w:rPr>
        <w:t>наличии))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(подпись)</w:t>
      </w:r>
    </w:p>
    <w:p w14:paraId="4402B62E" w14:textId="77777777" w:rsidR="00AF408B" w:rsidRPr="00EA3591" w:rsidRDefault="00AF408B" w:rsidP="00AF408B">
      <w:pPr>
        <w:pStyle w:val="a4"/>
        <w:rPr>
          <w:rFonts w:ascii="Times New Roman" w:hAnsi="Times New Roman" w:cs="Times New Roman"/>
        </w:rPr>
      </w:pPr>
    </w:p>
    <w:p w14:paraId="3713DCB3" w14:textId="77777777" w:rsidR="00AF408B" w:rsidRPr="00EA3591" w:rsidRDefault="00AF408B" w:rsidP="00AF408B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  <w:spacing w:val="-10"/>
        </w:rPr>
        <w:t>«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10"/>
        </w:rPr>
        <w:t>»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5"/>
        </w:rPr>
        <w:t>20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4"/>
        </w:rPr>
        <w:t>года</w:t>
      </w:r>
    </w:p>
    <w:p w14:paraId="770C9245" w14:textId="77777777" w:rsidR="00AF408B" w:rsidRPr="00522009" w:rsidRDefault="00AF408B" w:rsidP="00A87296">
      <w:pPr>
        <w:ind w:hanging="142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974"/>
        <w:gridCol w:w="231"/>
      </w:tblGrid>
      <w:tr w:rsidR="00F67785" w:rsidRPr="00D47CCF" w14:paraId="5CE00341" w14:textId="77777777" w:rsidTr="00AF408B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2547BE" w14:textId="77777777" w:rsidR="00F67785" w:rsidRPr="00D47CCF" w:rsidRDefault="00F67785" w:rsidP="00AE5146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28" w:name="z349"/>
            <w:bookmarkStart w:id="29" w:name="_Hlk204768059"/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Приложение 12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  <w:p w14:paraId="773E352A" w14:textId="77777777" w:rsidR="00F67785" w:rsidRPr="00D47CCF" w:rsidRDefault="00F67785" w:rsidP="00AE5146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288A70E3" w14:textId="77777777" w:rsidR="00F67785" w:rsidRPr="00D47CCF" w:rsidRDefault="00F67785" w:rsidP="00AE51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Оценочный лист кандидата со стажем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</w:p>
          <w:tbl>
            <w:tblPr>
              <w:tblW w:w="96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6"/>
              <w:gridCol w:w="3075"/>
              <w:gridCol w:w="3075"/>
              <w:gridCol w:w="3075"/>
            </w:tblGrid>
            <w:tr w:rsidR="00F67785" w:rsidRPr="00D47CCF" w14:paraId="069B500D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8"/>
                <w:p w14:paraId="62198C34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249BA2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73492D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Подтверждающий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CB2D72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Кол-во баллов</w:t>
                  </w:r>
                </w:p>
              </w:tc>
            </w:tr>
            <w:tr w:rsidR="00F67785" w:rsidRPr="00D47CCF" w14:paraId="57DD297B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5AA9D7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32498A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3C01F5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23F123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 и профессиональное - 1 балл</w:t>
                  </w:r>
                </w:p>
                <w:p w14:paraId="0AE6C374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- 2 баллов</w:t>
                  </w:r>
                </w:p>
                <w:p w14:paraId="51E4F6CE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с отличием - 3 балла</w:t>
                  </w:r>
                </w:p>
              </w:tc>
            </w:tr>
            <w:tr w:rsidR="00F67785" w:rsidRPr="00D47CCF" w14:paraId="703D487F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8D3C0F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45E642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9F77DF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C696A1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648D788D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Кандидат наук, доктор PhD, доктор по профилю - 10 баллов</w:t>
                  </w:r>
                </w:p>
                <w:p w14:paraId="22569FCD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F67785" w:rsidRPr="00D47CCF" w14:paraId="263381FE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1325D9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9FDD75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FFB36F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Удостоверение, иной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9392AC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Педагог- 2 балла</w:t>
                  </w:r>
                </w:p>
                <w:p w14:paraId="326EB929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Педагог-модератор - 3 балла</w:t>
                  </w:r>
                </w:p>
                <w:p w14:paraId="5CC22A37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Педагог-эксперт - 5 баллов</w:t>
                  </w:r>
                </w:p>
                <w:p w14:paraId="1FDA7565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Педагог-исследователь - 7 баллов</w:t>
                  </w:r>
                </w:p>
                <w:p w14:paraId="1AD66F5F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Педагог-мастер - 10 баллов</w:t>
                  </w:r>
                </w:p>
                <w:p w14:paraId="2F7B5486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третьей квалификационной категории" - 5 баллов,</w:t>
                  </w:r>
                </w:p>
                <w:p w14:paraId="29665752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"Заместитель руководителя второй квалификационной категории" - 6 баллов, </w:t>
                  </w:r>
                </w:p>
                <w:p w14:paraId="5630B8EF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первой квалификационной категории" - 7 баллов</w:t>
                  </w:r>
                </w:p>
              </w:tc>
            </w:tr>
            <w:tr w:rsidR="00F67785" w:rsidRPr="00D47CCF" w14:paraId="26ED1F82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0EA699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19ED56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B2C718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88CCF2A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не менее двух лет - 2 балла</w:t>
                  </w:r>
                </w:p>
                <w:p w14:paraId="7CF46A3A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более четырех лет- 3 балла</w:t>
                  </w:r>
                </w:p>
                <w:p w14:paraId="479C2975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Заместитель директора стаж в должности не менее двух лет - 3 балла; </w:t>
                  </w:r>
                </w:p>
                <w:p w14:paraId="4CEF470B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Заместитель директора стаж в должности более двух лет - 4 балла</w:t>
                  </w:r>
                </w:p>
                <w:p w14:paraId="12854D29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не менее двух лет - 4 балла</w:t>
                  </w:r>
                </w:p>
                <w:p w14:paraId="1EEDE168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более четырех лет - 5 баллов</w:t>
                  </w:r>
                </w:p>
              </w:tc>
            </w:tr>
            <w:tr w:rsidR="00F67785" w:rsidRPr="00D47CCF" w14:paraId="256A1F5C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DE9810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7C95DA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с предыдущего места работы (по должности педагога)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8D7F5F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(по должности педагога c предыдущего места работы)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5C3BAD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F67785" w:rsidRPr="00D47CCF" w14:paraId="4E19ADEB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41D925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6.*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3460A5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Показатели профессиональных достижений (за последние 3 года)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6C6BB0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3E6C1F4C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- дипломы, грамоты победителей олимпиад и конкурсов учителя;</w:t>
                  </w:r>
                </w:p>
                <w:p w14:paraId="54F970B6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государственная награда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65E89D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 1) призеры городских/районных олимпиад и конкурсов - 0,5 балла, </w:t>
                  </w:r>
                </w:p>
                <w:p w14:paraId="60997120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областных -1 балл, республиканских -2 балла, международных - 3 балла</w:t>
                  </w:r>
                </w:p>
                <w:p w14:paraId="7995CB43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2) научных проектов: городской/районный -0,5 балла, областной - 1 балл, республиканский -2 балла, международный – 3 балла</w:t>
                  </w:r>
                </w:p>
                <w:p w14:paraId="02A3D47C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3) участник конкурса "Лучший педагог" - 1 балл</w:t>
                  </w:r>
                </w:p>
                <w:p w14:paraId="621B585C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4) призер конкурса "Лучший педагог" - 5 баллов</w:t>
                  </w:r>
                </w:p>
              </w:tc>
            </w:tr>
            <w:tr w:rsidR="00F67785" w:rsidRPr="00D47CCF" w14:paraId="321CA466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3201D0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7C628C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DD9AD4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989AE86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Наставник - 0,5 балла</w:t>
                  </w:r>
                </w:p>
                <w:p w14:paraId="61F94017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Руководитель методического объединения - 2 балла</w:t>
                  </w:r>
                </w:p>
              </w:tc>
            </w:tr>
            <w:tr w:rsidR="00F67785" w:rsidRPr="00D47CCF" w14:paraId="63F977FC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DBA211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8**.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E524D0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Курсовая подготовка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C23A12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сертификаты предметной подготовки;</w:t>
                  </w:r>
                </w:p>
                <w:p w14:paraId="323A9DC8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 на цифровую грамотность,</w:t>
                  </w:r>
                </w:p>
                <w:p w14:paraId="0DC3C1F3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КАЗТЕСТ или QAZAQ RESMI TEST;</w:t>
                  </w:r>
                </w:p>
                <w:p w14:paraId="29F434E9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IELTS; </w:t>
                  </w:r>
                </w:p>
                <w:p w14:paraId="189E99E0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TOEFL; </w:t>
                  </w:r>
                </w:p>
                <w:p w14:paraId="1781E7F1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DELF;</w:t>
                  </w:r>
                </w:p>
                <w:p w14:paraId="6DABB98D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GoetheZertifikat, обучение по программам "Основы программирования в Python", "Обучение работе с Microsoft" </w:t>
                  </w:r>
                </w:p>
                <w:p w14:paraId="6FFA4E7B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</w:p>
                <w:p w14:paraId="70A1B30D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065EE8FF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TEFL Cambridge </w:t>
                  </w:r>
                </w:p>
                <w:p w14:paraId="021D2814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"CELTA (Certificate in Teaching English to Speakers of Other Languages)</w:t>
                  </w:r>
                </w:p>
                <w:p w14:paraId="3397258A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14:paraId="4887E14C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1FDAFA00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2EB5A03A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"TKT Teaching Knowledge Test"</w:t>
                  </w:r>
                </w:p>
                <w:p w14:paraId="08D09CD4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</w:t>
                  </w:r>
                </w:p>
                <w:p w14:paraId="461D16A1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</w:t>
                  </w:r>
                </w:p>
                <w:p w14:paraId="64F9FF5E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"TESOL" Certificate in teaching English for young learners</w:t>
                  </w:r>
                </w:p>
                <w:p w14:paraId="65C6B407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International House Certificate in Teaching English as a Foreign Language (IHC)</w:t>
                  </w:r>
                </w:p>
                <w:p w14:paraId="12F56C8D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IHCYLT - International House Certificate In Teaching Young Learners and Teenagers</w:t>
                  </w:r>
                </w:p>
                <w:p w14:paraId="6C52284C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Becoming a Better Teacher: Exploring Professional Development</w:t>
                  </w:r>
                </w:p>
                <w:p w14:paraId="26E0EBF7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Assessment for Learning: Formative Assessment in Science and Maths Teaching</w:t>
                  </w:r>
                </w:p>
                <w:p w14:paraId="1DC91C0E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Online Teaching for Educators: Development and Delivery</w:t>
                  </w:r>
                </w:p>
                <w:p w14:paraId="4745F6D7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Educational Management</w:t>
                  </w:r>
                </w:p>
                <w:p w14:paraId="621B60F5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Key Ideas in Mentoring Mathematics Teachers</w:t>
                  </w:r>
                </w:p>
                <w:p w14:paraId="4F638273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платформе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Coursera, Futute learn</w:t>
                  </w:r>
                </w:p>
                <w:p w14:paraId="379061C0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Teaching Mathematics with Technology</w:t>
                  </w:r>
                </w:p>
                <w:p w14:paraId="3902D2C6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Special Educational Needs</w:t>
                  </w:r>
                </w:p>
                <w:p w14:paraId="3C5CCF78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900AC1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      </w:r>
                </w:p>
              </w:tc>
            </w:tr>
            <w:tr w:rsidR="00F67785" w:rsidRPr="00D47CCF" w14:paraId="46D59E36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7CF1A2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84ED40D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29EED6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BC41CF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33599A4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53E14C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5EF70DB4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C236612" w14:textId="77777777" w:rsidR="00F67785" w:rsidRPr="00D47CCF" w:rsidRDefault="00F67785" w:rsidP="00AE51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" w:name="z401"/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Примечание:</w:t>
            </w:r>
          </w:p>
          <w:bookmarkEnd w:id="30"/>
          <w:p w14:paraId="450F7BF5" w14:textId="77777777" w:rsidR="00F67785" w:rsidRPr="00D47CCF" w:rsidRDefault="00F67785" w:rsidP="00AE51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      </w:r>
          </w:p>
          <w:p w14:paraId="7E13416A" w14:textId="77777777" w:rsidR="00F67785" w:rsidRPr="00D47CCF" w:rsidRDefault="00F67785" w:rsidP="00AE51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научных проектов: городской/районный - 1 балл, областной - 1 балл, республиканский -2 балла, международный – 3 балла соответственно;</w:t>
            </w:r>
          </w:p>
          <w:p w14:paraId="43C1706D" w14:textId="77777777" w:rsidR="00F67785" w:rsidRPr="00D47CCF" w:rsidRDefault="00F67785" w:rsidP="00AE51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призеры республиканских олимпиад и конкурсов - 3 балла</w:t>
            </w:r>
          </w:p>
          <w:p w14:paraId="6F02D53E" w14:textId="77777777" w:rsidR="00F67785" w:rsidRPr="00D47CCF" w:rsidRDefault="00F67785" w:rsidP="00AE51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043"/>
              <w:gridCol w:w="3901"/>
            </w:tblGrid>
            <w:tr w:rsidR="00F67785" w:rsidRPr="00D47CCF" w14:paraId="2AA27823" w14:textId="77777777" w:rsidTr="00AE514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BBAEF2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336AD4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8963CF3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6AD32E2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D85E491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49E47B2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7315A45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B60E467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F272D5E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2D0442FF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78AEDEE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7D68D44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CF64053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E0E62BA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8EE6AB6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D80AC99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C6A334F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13F53B6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57B4A41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5DC70FC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4E7576E" w14:textId="77777777" w:rsidR="00F67785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A11CF4F" w14:textId="77777777" w:rsidR="00F67785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84AD3F4" w14:textId="77777777" w:rsidR="00F67785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9B211B4" w14:textId="77777777" w:rsidR="00F67785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F5E0CF8" w14:textId="77777777" w:rsidR="00F67785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624531E" w14:textId="77777777" w:rsidR="00F67785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EB33C63" w14:textId="77777777" w:rsidR="00F67785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7A9A0FE" w14:textId="77777777" w:rsidR="00F67785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5E38286" w14:textId="77777777" w:rsidR="00F67785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EA18102" w14:textId="77777777" w:rsidR="00F67785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A959B9D" w14:textId="77777777" w:rsidR="00F67785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87F9738" w14:textId="77777777" w:rsidR="00F67785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1D94098" w14:textId="77777777" w:rsidR="00F67785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68FEDCC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13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 Правилам назначения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 должности, освобождения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должностей первых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руководителей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 педагогов государственных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организаций образования</w:t>
                  </w:r>
                </w:p>
              </w:tc>
            </w:tr>
            <w:tr w:rsidR="00F67785" w:rsidRPr="00D47CCF" w14:paraId="678719AC" w14:textId="77777777" w:rsidTr="00AE514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E7A611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DA9B5E" w14:textId="77777777" w:rsidR="00F67785" w:rsidRPr="00D47CCF" w:rsidRDefault="00F67785" w:rsidP="00AE51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Форма</w:t>
                  </w:r>
                </w:p>
              </w:tc>
            </w:tr>
          </w:tbl>
          <w:p w14:paraId="44F0C1FC" w14:textId="77777777" w:rsidR="00F67785" w:rsidRPr="00D47CCF" w:rsidRDefault="00F67785" w:rsidP="00AE51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" w:name="z404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Оценочный лист кандидата без стажа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</w:p>
          <w:tbl>
            <w:tblPr>
              <w:tblW w:w="99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3075"/>
              <w:gridCol w:w="3075"/>
              <w:gridCol w:w="3075"/>
            </w:tblGrid>
            <w:tr w:rsidR="00F67785" w:rsidRPr="00D47CCF" w14:paraId="137A0775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31"/>
                <w:p w14:paraId="634ECCF7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1A1990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53907D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Подтверждающий документ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DAE9D2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Кол-во баллов </w:t>
                  </w:r>
                </w:p>
                <w:p w14:paraId="1248F209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(от 1 до 30)</w:t>
                  </w:r>
                </w:p>
              </w:tc>
            </w:tr>
            <w:tr w:rsidR="00F67785" w:rsidRPr="00D47CCF" w14:paraId="2689B15B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7CD238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998976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3B228C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A934EA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 и профессиональное - 1 балл</w:t>
                  </w:r>
                </w:p>
                <w:p w14:paraId="3C5FEFF7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 и профессиональное с отличием -2 балла</w:t>
                  </w:r>
                </w:p>
                <w:p w14:paraId="4785B36B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- 3 балла</w:t>
                  </w:r>
                </w:p>
                <w:p w14:paraId="6F40DDCB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с отличием – 4 балла</w:t>
                  </w:r>
                </w:p>
              </w:tc>
            </w:tr>
            <w:tr w:rsidR="00F67785" w:rsidRPr="00D47CCF" w14:paraId="4EB7562F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B65A63C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A70BC9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7BFC82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92BC94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4F5939D4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Кандидат наук, доктор PhD, доктор по профилю - 10 баллов</w:t>
                  </w:r>
                </w:p>
                <w:p w14:paraId="2D0C5F78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F67785" w:rsidRPr="00D47CCF" w14:paraId="15EE6BD2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722FE0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A3864F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6447AF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1EED41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50 % - 2 балла</w:t>
                  </w:r>
                </w:p>
                <w:p w14:paraId="30808093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60-80 % - 4 балла</w:t>
                  </w:r>
                </w:p>
                <w:p w14:paraId="4CD15674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80-100% – 6 баллов</w:t>
                  </w:r>
                </w:p>
              </w:tc>
            </w:tr>
            <w:tr w:rsidR="00F67785" w:rsidRPr="00D47CCF" w14:paraId="609ECD75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AB1C4C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69749D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AB7F2D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3AE0E0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"3" - 2 балла</w:t>
                  </w:r>
                </w:p>
                <w:p w14:paraId="7CD1D134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"4"-3 балла</w:t>
                  </w:r>
                </w:p>
                <w:p w14:paraId="1853C44F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"5" – 4 балла</w:t>
                  </w:r>
                </w:p>
              </w:tc>
            </w:tr>
            <w:tr w:rsidR="00F67785" w:rsidRPr="00D47CCF" w14:paraId="450E6194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3CFBA3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8E78E8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C103D8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Рекомендательное письмо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BD4BB6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F67785" w:rsidRPr="00D47CCF" w14:paraId="7EE6EF8B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C24A26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A37669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волонтерской работе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02757C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61D9A3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балл</w:t>
                  </w:r>
                </w:p>
              </w:tc>
            </w:tr>
            <w:tr w:rsidR="00F67785" w:rsidRPr="00D47CCF" w14:paraId="5796AF48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80A394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104DE3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88F7AD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Ссылки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926536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 1 года -1 балл</w:t>
                  </w:r>
                </w:p>
                <w:p w14:paraId="1A41BFC2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1 до 3 лет -2 балла</w:t>
                  </w:r>
                </w:p>
                <w:p w14:paraId="6766389C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3 лет -3 балла</w:t>
                  </w:r>
                </w:p>
              </w:tc>
            </w:tr>
            <w:tr w:rsidR="00F67785" w:rsidRPr="00D47CCF" w14:paraId="78C8285A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CF4B9A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9422BF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работе летних лагерей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05BE06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57AE58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балла</w:t>
                  </w:r>
                </w:p>
              </w:tc>
            </w:tr>
            <w:tr w:rsidR="00F67785" w:rsidRPr="00D47CCF" w14:paraId="1AC96C2D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C1025B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8418A0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B19B79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A659A2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 каждое участие 1 балл, но не более 4 баллов</w:t>
                  </w:r>
                </w:p>
              </w:tc>
            </w:tr>
            <w:tr w:rsidR="00F67785" w:rsidRPr="00D47CCF" w14:paraId="516C6D13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47C966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0619BC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Наличие сертификатов КАЗТЕСТ, QAZAQ RESMI TEST; </w:t>
                  </w:r>
                </w:p>
                <w:p w14:paraId="6A16064E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IELTS; TOEFL; DELF; Goe the Zertifikat, обучение по программам "Основы программирования в Python", "Обучение работе с Microsoft" Курсера</w:t>
                  </w:r>
                </w:p>
                <w:p w14:paraId="69FCC356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20DEB4C1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TEFL Cambridge "CELTA (Certificate in Teaching English to Speakers of Other Languages)"</w:t>
                  </w:r>
                </w:p>
                <w:p w14:paraId="1AC902EB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14:paraId="2C81AAB1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057E206C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52AE73B9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TKT</w:t>
                  </w:r>
                </w:p>
                <w:p w14:paraId="099A6BA8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"Teaching Knowledge Test</w:t>
                  </w:r>
                </w:p>
                <w:p w14:paraId="0420D1A5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Instruction)"</w:t>
                  </w:r>
                </w:p>
                <w:p w14:paraId="7A175099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(TESOL)"TESOL"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7BFD7B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B85A49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плюс 1 балл (за каждый отдельно)</w:t>
                  </w:r>
                </w:p>
              </w:tc>
            </w:tr>
            <w:tr w:rsidR="00F67785" w:rsidRPr="00D47CCF" w14:paraId="22277B87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A1417A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1059BB6B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77A008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433A88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1B295544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B8CDB9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1BB8F8A4" w14:textId="77777777" w:rsidR="00F67785" w:rsidRPr="00D47CCF" w:rsidRDefault="00F67785" w:rsidP="00AE5146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FBABC9D" w14:textId="77777777" w:rsidR="00F67785" w:rsidRPr="00D47CCF" w:rsidRDefault="00F67785" w:rsidP="00AE5146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E2B352" w14:textId="77777777" w:rsidR="00F67785" w:rsidRPr="00D47CCF" w:rsidRDefault="00F67785" w:rsidP="00AE51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0613ED" w14:textId="77777777" w:rsidR="00F67785" w:rsidRPr="00D47CCF" w:rsidRDefault="00F67785" w:rsidP="00AE51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373B58" w14:textId="77777777" w:rsidR="00F67785" w:rsidRPr="00D47CCF" w:rsidRDefault="00F67785" w:rsidP="00AE51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EC8D6B" w14:textId="77777777" w:rsidR="00F67785" w:rsidRPr="00D47CCF" w:rsidRDefault="00F67785" w:rsidP="00AE51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F9EB4F" w14:textId="77777777" w:rsidR="00F67785" w:rsidRPr="00D47CCF" w:rsidRDefault="00F67785" w:rsidP="00AE51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C4FA55" w14:textId="77777777" w:rsidR="00F67785" w:rsidRPr="00D47CCF" w:rsidRDefault="00F67785" w:rsidP="00AE51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C47768" w14:textId="77777777" w:rsidR="00F67785" w:rsidRPr="00D47CCF" w:rsidRDefault="00F67785" w:rsidP="00AE51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25933D" w14:textId="77777777" w:rsidR="00F67785" w:rsidRPr="00D47CCF" w:rsidRDefault="00F67785" w:rsidP="00AE51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8E8FC8" w14:textId="77777777" w:rsidR="00F67785" w:rsidRPr="00D47CCF" w:rsidRDefault="00F67785" w:rsidP="00AE51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2ED8FA" w14:textId="77777777" w:rsidR="00F67785" w:rsidRPr="00D47CCF" w:rsidRDefault="00F67785" w:rsidP="00AE51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46C930" w14:textId="77777777" w:rsidR="00F67785" w:rsidRPr="00D47CCF" w:rsidRDefault="00F67785" w:rsidP="00AE51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A0EC29" w14:textId="77777777" w:rsidR="00F67785" w:rsidRPr="00D47CCF" w:rsidRDefault="00F67785" w:rsidP="00AE51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bookmarkEnd w:id="29"/>
          <w:p w14:paraId="2E90C3CD" w14:textId="77777777" w:rsidR="00F67785" w:rsidRPr="00D47CCF" w:rsidRDefault="00F67785" w:rsidP="00AE51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B46053" w14:textId="77777777" w:rsidR="00F67785" w:rsidRPr="00D47CCF" w:rsidRDefault="00F67785" w:rsidP="00AE51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18E9A9D0" w14:textId="77777777" w:rsidR="00F67785" w:rsidRPr="00D47CCF" w:rsidRDefault="00F67785" w:rsidP="00F67785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2C25B4B4" w14:textId="1219FE5B" w:rsidR="00796867" w:rsidRPr="00522009" w:rsidRDefault="00796867" w:rsidP="00A8729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sectPr w:rsidR="00796867" w:rsidRPr="00522009" w:rsidSect="00065EE4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B32"/>
    <w:rsid w:val="00140CEC"/>
    <w:rsid w:val="002B31B6"/>
    <w:rsid w:val="003668BF"/>
    <w:rsid w:val="003C4252"/>
    <w:rsid w:val="00522009"/>
    <w:rsid w:val="005550EC"/>
    <w:rsid w:val="005610BA"/>
    <w:rsid w:val="005A1B32"/>
    <w:rsid w:val="005F5D64"/>
    <w:rsid w:val="006E394A"/>
    <w:rsid w:val="007134E5"/>
    <w:rsid w:val="00751AF8"/>
    <w:rsid w:val="00796867"/>
    <w:rsid w:val="008F51EF"/>
    <w:rsid w:val="00954400"/>
    <w:rsid w:val="009960F6"/>
    <w:rsid w:val="00A87296"/>
    <w:rsid w:val="00AF408B"/>
    <w:rsid w:val="00B9662A"/>
    <w:rsid w:val="00BF6ABC"/>
    <w:rsid w:val="00C615D2"/>
    <w:rsid w:val="00F24B73"/>
    <w:rsid w:val="00F45C73"/>
    <w:rsid w:val="00F67785"/>
    <w:rsid w:val="00FA6031"/>
    <w:rsid w:val="00FD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B4F45"/>
  <w15:docId w15:val="{489DFDE3-BEB7-4A9D-AE61-1A2464807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296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729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67785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AF40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AF408B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 w:eastAsia="en-US"/>
    </w:rPr>
  </w:style>
  <w:style w:type="character" w:customStyle="1" w:styleId="a6">
    <w:name w:val="Основной текст Знак"/>
    <w:basedOn w:val="a0"/>
    <w:link w:val="a5"/>
    <w:uiPriority w:val="1"/>
    <w:rsid w:val="00AF408B"/>
    <w:rPr>
      <w:rFonts w:ascii="Microsoft Sans Serif" w:eastAsia="Microsoft Sans Serif" w:hAnsi="Microsoft Sans Serif" w:cs="Microsoft Sans Serif"/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2426</Words>
  <Characters>13833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2025-07-30T06:28:00Z</dcterms:created>
  <dcterms:modified xsi:type="dcterms:W3CDTF">2025-08-01T06:48:00Z</dcterms:modified>
</cp:coreProperties>
</file>