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344BEB5D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7489A">
        <w:rPr>
          <w:rFonts w:ascii="Arial" w:hAnsi="Arial" w:cs="Arial"/>
          <w:b/>
          <w:color w:val="000000"/>
          <w:sz w:val="21"/>
          <w:szCs w:val="21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52270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</w:t>
      </w:r>
      <w:r w:rsidR="00252270">
        <w:rPr>
          <w:rFonts w:ascii="Arial" w:hAnsi="Arial" w:cs="Arial"/>
          <w:b/>
          <w:color w:val="000000"/>
          <w:sz w:val="21"/>
          <w:szCs w:val="21"/>
        </w:rPr>
        <w:t>, временно</w:t>
      </w:r>
      <w:r w:rsidR="00221FB9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4B5AC1" w:rsidRPr="0022417C" w14:paraId="29121E53" w14:textId="77777777" w:rsidTr="00CD3E1E">
        <w:trPr>
          <w:trHeight w:val="711"/>
        </w:trPr>
        <w:tc>
          <w:tcPr>
            <w:tcW w:w="10314" w:type="dxa"/>
            <w:gridSpan w:val="3"/>
          </w:tcPr>
          <w:p w14:paraId="41C7FD9C" w14:textId="77777777" w:rsidR="004B5AC1" w:rsidRPr="00215183" w:rsidRDefault="004B5AC1" w:rsidP="004B5AC1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3059289B" w14:textId="77777777" w:rsidR="004B5AC1" w:rsidRPr="00215183" w:rsidRDefault="004B5AC1" w:rsidP="004B5AC1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4B9B8A36" w14:textId="77777777" w:rsidR="004B5AC1" w:rsidRPr="004B5AC1" w:rsidRDefault="004B5AC1" w:rsidP="00737ECE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437C135F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252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математики 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24B08487" w:rsidR="009E098E" w:rsidRPr="0022417C" w:rsidRDefault="004B635F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4B6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01</w:t>
            </w:r>
            <w:r w:rsidRPr="004B6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.08.2025-11.08.2025 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</w:t>
            </w:r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</w:t>
            </w:r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(при</w:t>
            </w:r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ҚР ДСМ-175/2020 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7) справка об отсутствии динамического наблюдения больных с</w:t>
            </w:r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удостоверение о наличии действующей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(при наличии) или сертификат CELTA (Certificatein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Teaching to Adults) Pass and above, или айелтс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баллов; или тойфл (TOEFL) (іnternet Based Test (іBT)) – 60 – 65 баллов;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11) заполненный Оценочный лист кандидата на вакантную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учебы.</w:t>
            </w:r>
            <w:bookmarkStart w:id="24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4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42C76438" w:rsidR="009E098E" w:rsidRPr="0022417C" w:rsidRDefault="00576E86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Временно(</w:t>
            </w:r>
            <w:r w:rsidR="002C46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на время декретного отпуск педагога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до 25.05.2026)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FC42B00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0A1C3F9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44F1CFC" w14:textId="77777777" w:rsidR="00EA3591" w:rsidRDefault="00EA3591" w:rsidP="00EA3591">
      <w:pPr>
        <w:pStyle w:val="a4"/>
      </w:pPr>
    </w:p>
    <w:p w14:paraId="2A8121CE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6FAABA3" w14:textId="77777777" w:rsidR="00EA3591" w:rsidRDefault="00EA3591" w:rsidP="00EA3591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99750D9" w14:textId="77777777" w:rsidR="00EA3591" w:rsidRDefault="00EA3591" w:rsidP="00EA3591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64E0E5C" wp14:editId="6B89BFE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4C94C" id="Graphic 22" o:spid="_x0000_s1026" style="position:absolute;margin-left:56.65pt;margin-top:11.3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E94E581" wp14:editId="513549D3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723A7" id="Graphic 23" o:spid="_x0000_s1026" style="position:absolute;margin-left:56.65pt;margin-top:24.5pt;width:500.7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057D5B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66A6F4CE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2E0A807E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45DF3D4" wp14:editId="235FCD2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D054" id="Graphic 24" o:spid="_x0000_s1026" style="position:absolute;margin-left:56.65pt;margin-top:10.95pt;width:500.2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D4D3EE9" wp14:editId="077334E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F5E97" id="Graphic 25" o:spid="_x0000_s1026" style="position:absolute;margin-left:56.65pt;margin-top:22.45pt;width:500.2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F02CB3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0FEFC172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BDCF3E6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9C16DF6" wp14:editId="3CA473B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FACD1" id="Graphic 26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BF855A1" wp14:editId="50F9B7A9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3C87A" id="Graphic 27" o:spid="_x0000_s1026" style="position:absolute;margin-left:56.65pt;margin-top:22.45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5B550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3289BA85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68C54ED7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707B4C0" wp14:editId="1DADE1E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9B022" id="Graphic 28" o:spid="_x0000_s1026" style="position:absolute;margin-left:56.65pt;margin-top:10.95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6E75BA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4CA768CA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2BF03BA" wp14:editId="64FEB6A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80937" id="Graphic 29" o:spid="_x0000_s1026" style="position:absolute;margin-left:56.65pt;margin-top:10.9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ACBF33" w14:textId="77777777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9B7A6E4" w14:textId="77777777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4D6BEFEA" w14:textId="1A2FE02C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34E30F31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</w:rPr>
      </w:pPr>
    </w:p>
    <w:p w14:paraId="40DFB86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61B128F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AB14A4F" wp14:editId="1E7C69EE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57214" id="Graphic 30" o:spid="_x0000_s1026" style="position:absolute;margin-left:56.65pt;margin-top:9.9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5F88FE7" wp14:editId="4BB54C7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329BF" id="Graphic 31" o:spid="_x0000_s1026" style="position:absolute;margin-left:56.65pt;margin-top:21.4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7C9F3C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1BF59A0A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382331EC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93EFEBB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5441A66" wp14:editId="20B57D5E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980A3" id="Graphic 32" o:spid="_x0000_s1026" style="position:absolute;margin-left:56.65pt;margin-top:11.15pt;width:500.8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D974F78" wp14:editId="60D0A401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36D09" id="Graphic 33" o:spid="_x0000_s1026" style="position:absolute;margin-left:56.65pt;margin-top:22.7pt;width:500.8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0BF1729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7DE867D1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57E3BAA8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67C9114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03D68223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EA3591" w:rsidRPr="00EA3591" w14:paraId="0C001143" w14:textId="77777777" w:rsidTr="00905F7E">
        <w:trPr>
          <w:trHeight w:val="314"/>
        </w:trPr>
        <w:tc>
          <w:tcPr>
            <w:tcW w:w="4112" w:type="dxa"/>
          </w:tcPr>
          <w:p w14:paraId="574B325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Наименование</w:t>
            </w:r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учебного</w:t>
            </w:r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AD6DADD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Период</w:t>
            </w:r>
            <w:r w:rsidRPr="00EA359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1F975762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r w:rsidRPr="00EA3591">
              <w:rPr>
                <w:rFonts w:ascii="Times New Roman" w:hAnsi="Times New Roman" w:cs="Times New Roman"/>
              </w:rPr>
              <w:t>Специальность</w:t>
            </w:r>
            <w:r w:rsidRPr="00EA3591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EA3591">
              <w:rPr>
                <w:rFonts w:ascii="Times New Roman" w:hAnsi="Times New Roman" w:cs="Times New Roman"/>
              </w:rPr>
              <w:t>по</w:t>
            </w:r>
            <w:r w:rsidRPr="00EA359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</w:rPr>
              <w:t>диплому</w:t>
            </w:r>
          </w:p>
        </w:tc>
      </w:tr>
      <w:tr w:rsidR="00EA3591" w:rsidRPr="00EA3591" w14:paraId="38E7076F" w14:textId="77777777" w:rsidTr="00905F7E">
        <w:trPr>
          <w:trHeight w:val="277"/>
        </w:trPr>
        <w:tc>
          <w:tcPr>
            <w:tcW w:w="4112" w:type="dxa"/>
          </w:tcPr>
          <w:p w14:paraId="79A2F5D4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7BBDB29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14:paraId="377905FA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150F55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4CF9F9D5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F30AC7B" wp14:editId="4955B6A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219D4" id="Graphic 34" o:spid="_x0000_s1026" style="position:absolute;margin-left:56.65pt;margin-top:10.85pt;width:500.8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CF244EF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EA3591" w:rsidRPr="00EA3591" w14:paraId="032C6205" w14:textId="77777777" w:rsidTr="00905F7E">
        <w:trPr>
          <w:trHeight w:val="719"/>
        </w:trPr>
        <w:tc>
          <w:tcPr>
            <w:tcW w:w="1196" w:type="dxa"/>
          </w:tcPr>
          <w:p w14:paraId="654B558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61CC136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82CEBB0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E5AAC2F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178C5A79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</w:p>
          <w:p w14:paraId="7E778DCC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B87D401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z w:val="20"/>
              </w:rPr>
              <w:t>По</w:t>
            </w:r>
            <w:r w:rsidRPr="00EA359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0"/>
              </w:rPr>
              <w:t>специальности</w:t>
            </w:r>
            <w:r w:rsidRPr="00EA359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(для</w:t>
            </w:r>
          </w:p>
          <w:p w14:paraId="34DCFECF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специалистов</w:t>
            </w:r>
            <w:r w:rsidRPr="00EA359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1D2819E0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z w:val="20"/>
              </w:rPr>
              <w:t>В</w:t>
            </w:r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0"/>
              </w:rPr>
              <w:t>данной</w:t>
            </w:r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организации</w:t>
            </w:r>
          </w:p>
          <w:p w14:paraId="26757593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r w:rsidRPr="00EA3591">
              <w:rPr>
                <w:rFonts w:ascii="Times New Roman" w:hAnsi="Times New Roman" w:cs="Times New Roman"/>
                <w:sz w:val="20"/>
              </w:rPr>
              <w:t>образования,</w:t>
            </w:r>
            <w:r w:rsidRPr="00EA359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0"/>
              </w:rPr>
              <w:t>в</w:t>
            </w:r>
            <w:r w:rsidRPr="00EA359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0"/>
              </w:rPr>
              <w:t>том</w:t>
            </w:r>
            <w:r w:rsidRPr="00EA359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0"/>
              </w:rPr>
              <w:t>числе</w:t>
            </w:r>
            <w:r w:rsidRPr="00EA3591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EA3591">
              <w:rPr>
                <w:rFonts w:ascii="Times New Roman" w:hAnsi="Times New Roman" w:cs="Times New Roman"/>
                <w:sz w:val="20"/>
              </w:rPr>
              <w:t>на занимаемой должности</w:t>
            </w:r>
          </w:p>
        </w:tc>
      </w:tr>
      <w:tr w:rsidR="00EA3591" w:rsidRPr="00EA3591" w14:paraId="0076EE17" w14:textId="77777777" w:rsidTr="00905F7E">
        <w:trPr>
          <w:trHeight w:val="400"/>
        </w:trPr>
        <w:tc>
          <w:tcPr>
            <w:tcW w:w="1196" w:type="dxa"/>
          </w:tcPr>
          <w:p w14:paraId="58B9169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14:paraId="4FA437E2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6A00BD34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21" w:type="dxa"/>
          </w:tcPr>
          <w:p w14:paraId="39676781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09" w:type="dxa"/>
          </w:tcPr>
          <w:p w14:paraId="4EFAA41E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D989E00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7898328D" w14:textId="21FE1373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84D5246" wp14:editId="495A42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E6743" id="Graphic 35" o:spid="_x0000_s1026" style="position:absolute;margin-left:56.65pt;margin-top:11.15pt;width:500.2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6AECCB5" wp14:editId="1AF006D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5D438" id="Graphic 36" o:spid="_x0000_s1026" style="position:absolute;margin-left:56.65pt;margin-top:22.55pt;width:500.2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542F35F" wp14:editId="747F3CC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DB3FC" id="Graphic 37" o:spid="_x0000_s1026" style="position:absolute;margin-left:56.65pt;margin-top:34.1pt;width:500.2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1D85099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6298BD58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18A4C8EB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04AAFA0" wp14:editId="5C405C2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454EC" id="Graphic 38" o:spid="_x0000_s1026" style="position:absolute;margin-left:56.65pt;margin-top:10.85pt;width:500.8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C1CF607" wp14:editId="6E172F8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4A096" id="Graphic 39" o:spid="_x0000_s1026" style="position:absolute;margin-left:56.65pt;margin-top:22.4pt;width:500.8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A88193B" wp14:editId="223C9A38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E64BF" id="Graphic 40" o:spid="_x0000_s1026" style="position:absolute;margin-left:56.65pt;margin-top:33.9pt;width:500.8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BC91BA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512F427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1D14D9E5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4AB07286" w14:textId="77777777" w:rsid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43F7EECC" w14:textId="1BE82A88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1990E253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6647584D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5A136D1E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63A0345" w14:textId="77777777" w:rsidR="00EA3591" w:rsidRDefault="00EA3591" w:rsidP="00EA3591">
      <w:pPr>
        <w:rPr>
          <w:spacing w:val="-2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100DE3" w:rsidRPr="00D47CCF" w14:paraId="1B636655" w14:textId="77777777" w:rsidTr="00905F7E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6AD5" w14:textId="77777777" w:rsidR="00100DE3" w:rsidRDefault="00100DE3" w:rsidP="00905F7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5" w:name="z349"/>
            <w:bookmarkStart w:id="26" w:name="_Hlk204768059"/>
          </w:p>
          <w:p w14:paraId="074C4416" w14:textId="2413F214" w:rsidR="00100DE3" w:rsidRPr="00D47CCF" w:rsidRDefault="00100DE3" w:rsidP="00905F7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13DCA4EF" w14:textId="77777777" w:rsidR="00100DE3" w:rsidRPr="00D47CCF" w:rsidRDefault="00100DE3" w:rsidP="00905F7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B02D5C" w14:textId="77777777" w:rsidR="00100DE3" w:rsidRPr="00D47CCF" w:rsidRDefault="00100DE3" w:rsidP="00905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100DE3" w:rsidRPr="00D47CCF" w14:paraId="05D07101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5"/>
                <w:p w14:paraId="0BC8CF4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C5B59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D4E61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8B873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100DE3" w:rsidRPr="00D47CCF" w14:paraId="7FC57BA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8BE32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96BE1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08420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DA5BD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2E030C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- 2 баллов</w:t>
                  </w:r>
                </w:p>
                <w:p w14:paraId="45F5BFA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- 3 балла</w:t>
                  </w:r>
                </w:p>
              </w:tc>
            </w:tr>
            <w:tr w:rsidR="00100DE3" w:rsidRPr="00D47CCF" w14:paraId="6320960F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265CC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C35DA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EB703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D6E9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67C9351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2D063B6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100DE3" w:rsidRPr="00D47CCF" w14:paraId="345896DE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29A28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4CF02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A6039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3FE8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12A8A95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B74FA5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1B5D5D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37D9965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3168428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7CDCA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7CD5E25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100DE3" w:rsidRPr="00D47CCF" w14:paraId="5BCD7E07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A0A1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5830C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552D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ACFF0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45C0335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797F5AB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25C8EA5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27D2D1D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5DC7F9F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100DE3" w:rsidRPr="00D47CCF" w14:paraId="4A469DC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68B1B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7614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ED9E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D847C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100DE3" w:rsidRPr="00D47CCF" w14:paraId="09C2F05F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20625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6A80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BE31C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2288AA2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6FF3CA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A470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14:paraId="7D750DF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 -1 балл, республиканских -2 балла, международных - 3 балла</w:t>
                  </w:r>
                </w:p>
                <w:p w14:paraId="0EA4F4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694D48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54D4FB8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100DE3" w:rsidRPr="00D47CCF" w14:paraId="17F80CD3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8C1D1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43E3A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8051C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CE4BA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1D3867E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100DE3" w:rsidRPr="00D47CCF" w14:paraId="2428C8D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10BBB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FD424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E37FF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6EB21F1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425FC43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6EF8675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4AA19F9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3574512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A5B05B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GoetheZertifikat, обучение по программам "Основы программирования в Python", "Обучение работе с Microsoft" </w:t>
                  </w:r>
                </w:p>
                <w:p w14:paraId="20F6F33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</w:p>
                <w:p w14:paraId="3CDCF4C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03A806F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601FBE7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3CDAD6C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326ECB0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5F6F24C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5E3D03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4FB6F4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38CC6A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15211C8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324F8D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30EBC5C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600EDC6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Becoming a Better Teacher: Exploring Professional Development</w:t>
                  </w:r>
                </w:p>
                <w:p w14:paraId="352A19F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Assessment for Learning: Formative Assessment in Science and Maths Teaching</w:t>
                  </w:r>
                </w:p>
                <w:p w14:paraId="2B33A5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7769877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267FCC1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FC51D4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Coursera, Futute learn</w:t>
                  </w:r>
                </w:p>
                <w:p w14:paraId="1800992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6A00A37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358C09D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61348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100DE3" w:rsidRPr="00D47CCF" w14:paraId="28656D85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E3AA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60DAC6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BD60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6F29C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1A1AF1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C63D3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A26AA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27513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7"/>
          <w:p w14:paraId="3D62C8C0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11BC429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7E52A630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43BE86C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100DE3" w:rsidRPr="00D47CCF" w14:paraId="3A4407D7" w14:textId="77777777" w:rsidTr="00905F7E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449C1C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5E3F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6A870F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03CBCA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7ADE69E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74F3E5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D7063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88D316D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BADE391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8FFE84C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7F9569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593A2E8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BDD55E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346A09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6D4B82E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9AA9F8B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1B7616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31F7D76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A1CECA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2B0E717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79E3E6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CCC3E6C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8382A3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A37730A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C453FF1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7B2DD63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3E3FAD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C1A650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BA227AA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CC8CA6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539DE7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D87D1A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100DE3" w:rsidRPr="00D47CCF" w14:paraId="4512653A" w14:textId="77777777" w:rsidTr="00905F7E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EDA23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73F888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DC24A85" w14:textId="77777777" w:rsidR="00100DE3" w:rsidRPr="00D47CCF" w:rsidRDefault="00100DE3" w:rsidP="00905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100DE3" w:rsidRPr="00D47CCF" w14:paraId="47F4677D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8"/>
                <w:p w14:paraId="51B1B21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0A449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F566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6C6DC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28BBCEA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100DE3" w:rsidRPr="00D47CCF" w14:paraId="57E2406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32F96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7D4B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75B1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DBA8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- 1 балл</w:t>
                  </w:r>
                </w:p>
                <w:p w14:paraId="01EA741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 и профессиональное с отличием -2 балла</w:t>
                  </w:r>
                </w:p>
                <w:p w14:paraId="1A753B8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- 3 балла</w:t>
                  </w:r>
                </w:p>
                <w:p w14:paraId="1E7A60D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 с отличием – 4 балла</w:t>
                  </w:r>
                </w:p>
              </w:tc>
            </w:tr>
            <w:tr w:rsidR="00100DE3" w:rsidRPr="00D47CCF" w14:paraId="013EEEC0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CD3B2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64416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2E099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4069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25EE4D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Кандидат наук, доктор PhD, доктор по профилю - 10 баллов</w:t>
                  </w:r>
                </w:p>
                <w:p w14:paraId="42102A9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100DE3" w:rsidRPr="00D47CCF" w14:paraId="7E588618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59F3F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F06D9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A94DF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21C0B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CEB3C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477F6BD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100DE3" w:rsidRPr="00D47CCF" w14:paraId="4DE3C30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1D3E0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E08CC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63F2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32B6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1385CC3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0EF7A78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100DE3" w:rsidRPr="00D47CCF" w14:paraId="088A767C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BEF37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8DD31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E9386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24E5A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100DE3" w:rsidRPr="00D47CCF" w14:paraId="2CD7E4E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F0257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A762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F3EF9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3C496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100DE3" w:rsidRPr="00D47CCF" w14:paraId="1C55BB8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765E5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F292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AB3B8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185D6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4EC3EF5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4DC1BBF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100DE3" w:rsidRPr="00D47CCF" w14:paraId="5D3404C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07924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840AD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0611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B8EB9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100DE3" w:rsidRPr="00D47CCF" w14:paraId="278E60AD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94F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4DFF0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3D9F6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19604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100DE3" w:rsidRPr="00D47CCF" w14:paraId="2B1FBAC7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1F96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CF3C3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6344F33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IELTS; TOEFL; DELF; Goe the Zertifikat, обучение по программам "Основы программирования в Python", "Обучение работе с Microsoft" Курсера</w:t>
                  </w:r>
                </w:p>
                <w:p w14:paraId="6733C0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47625ED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TEFL Cambridge "CELTA (Certificate in Teaching English to Speakers of Other Languages)"</w:t>
                  </w:r>
                </w:p>
                <w:p w14:paraId="23DD3BE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795069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1CF510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076FE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7003AF9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587325D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5480931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9779D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2B59C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100DE3" w:rsidRPr="00D47CCF" w14:paraId="44FFCC7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4D207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8E3233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CBA3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9B1B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63641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493F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1AC2B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53902E" w14:textId="77777777" w:rsidR="00100DE3" w:rsidRPr="00D47CCF" w:rsidRDefault="00100DE3" w:rsidP="00905F7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EFFD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AA23F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F0002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0449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5067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6BFE1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BE5BE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97D0A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EF2BA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29A6B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AD455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0BC70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6"/>
          <w:p w14:paraId="6189DC64" w14:textId="77777777" w:rsidR="00100DE3" w:rsidRPr="00D47CCF" w:rsidRDefault="00100DE3" w:rsidP="00905F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E204" w14:textId="77777777" w:rsidR="00100DE3" w:rsidRPr="00D47CCF" w:rsidRDefault="00100DE3" w:rsidP="00905F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F598B2B" w14:textId="77777777" w:rsidR="00100DE3" w:rsidRPr="00D47CCF" w:rsidRDefault="00100DE3" w:rsidP="00100DE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1E10E19" w14:textId="77777777" w:rsidR="00EA3591" w:rsidRDefault="00EA3591" w:rsidP="00EA3591">
      <w:pPr>
        <w:spacing w:before="79"/>
        <w:ind w:left="6481" w:right="378"/>
        <w:jc w:val="center"/>
        <w:rPr>
          <w:spacing w:val="-2"/>
          <w:sz w:val="16"/>
        </w:rPr>
      </w:pPr>
    </w:p>
    <w:sectPr w:rsidR="00EA3591" w:rsidSect="00EA3591">
      <w:pgSz w:w="11910" w:h="16840"/>
      <w:pgMar w:top="580" w:right="425" w:bottom="71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92938572">
    <w:abstractNumId w:val="2"/>
  </w:num>
  <w:num w:numId="2" w16cid:durableId="1676685098">
    <w:abstractNumId w:val="4"/>
  </w:num>
  <w:num w:numId="3" w16cid:durableId="661740108">
    <w:abstractNumId w:val="6"/>
  </w:num>
  <w:num w:numId="4" w16cid:durableId="1457869613">
    <w:abstractNumId w:val="3"/>
  </w:num>
  <w:num w:numId="5" w16cid:durableId="895118045">
    <w:abstractNumId w:val="7"/>
  </w:num>
  <w:num w:numId="6" w16cid:durableId="378238860">
    <w:abstractNumId w:val="8"/>
  </w:num>
  <w:num w:numId="7" w16cid:durableId="703405607">
    <w:abstractNumId w:val="1"/>
  </w:num>
  <w:num w:numId="8" w16cid:durableId="1187059626">
    <w:abstractNumId w:val="0"/>
  </w:num>
  <w:num w:numId="9" w16cid:durableId="674186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D9"/>
    <w:rsid w:val="00030ADC"/>
    <w:rsid w:val="00100DE3"/>
    <w:rsid w:val="0017489A"/>
    <w:rsid w:val="001A12C4"/>
    <w:rsid w:val="00221FB9"/>
    <w:rsid w:val="0022417C"/>
    <w:rsid w:val="00252270"/>
    <w:rsid w:val="002C4673"/>
    <w:rsid w:val="004227F3"/>
    <w:rsid w:val="004B5AC1"/>
    <w:rsid w:val="004B635F"/>
    <w:rsid w:val="00576E86"/>
    <w:rsid w:val="00577D1F"/>
    <w:rsid w:val="005D1C4A"/>
    <w:rsid w:val="0084622C"/>
    <w:rsid w:val="008A5EB4"/>
    <w:rsid w:val="008D6BBD"/>
    <w:rsid w:val="009960F6"/>
    <w:rsid w:val="009D0338"/>
    <w:rsid w:val="009E098E"/>
    <w:rsid w:val="009F3154"/>
    <w:rsid w:val="00AD79D9"/>
    <w:rsid w:val="00C40107"/>
    <w:rsid w:val="00C6146D"/>
    <w:rsid w:val="00D47CCF"/>
    <w:rsid w:val="00DC7B12"/>
    <w:rsid w:val="00E5483B"/>
    <w:rsid w:val="00EA3591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  <w15:docId w15:val="{489DFDE3-BEB7-4A9D-AE61-1A246480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8E"/>
  </w:style>
  <w:style w:type="paragraph" w:styleId="1">
    <w:name w:val="heading 1"/>
    <w:basedOn w:val="a"/>
    <w:link w:val="10"/>
    <w:uiPriority w:val="1"/>
    <w:qFormat/>
    <w:rsid w:val="00EA3591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EA3591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A359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A3591"/>
    <w:rPr>
      <w:rFonts w:ascii="Microsoft Sans Serif" w:eastAsia="Microsoft Sans Serif" w:hAnsi="Microsoft Sans Serif" w:cs="Microsoft Sans Serif"/>
      <w:lang w:val="kk-KZ"/>
    </w:rPr>
  </w:style>
  <w:style w:type="table" w:customStyle="1" w:styleId="TableNormal">
    <w:name w:val="Table Normal"/>
    <w:uiPriority w:val="2"/>
    <w:semiHidden/>
    <w:unhideWhenUsed/>
    <w:qFormat/>
    <w:rsid w:val="00EA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styleId="a5">
    <w:name w:val="Body Text"/>
    <w:basedOn w:val="a"/>
    <w:link w:val="a6"/>
    <w:uiPriority w:val="1"/>
    <w:qFormat/>
    <w:rsid w:val="00EA359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A3591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EA3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BFA6-B19D-4128-82AA-A7866557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2025-07-30T06:14:00Z</dcterms:created>
  <dcterms:modified xsi:type="dcterms:W3CDTF">2025-08-01T06:49:00Z</dcterms:modified>
</cp:coreProperties>
</file>