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BE63D" w14:textId="77777777" w:rsidR="00364A69" w:rsidRPr="001F4BA9" w:rsidRDefault="00364A69" w:rsidP="00364A6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>
        <w:rPr>
          <w:rFonts w:ascii="Arial" w:hAnsi="Arial" w:cs="Arial"/>
          <w:b/>
          <w:sz w:val="21"/>
          <w:szCs w:val="21"/>
          <w:lang w:val="kk-KZ"/>
        </w:rPr>
        <w:t>социального педагога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</w:rPr>
        <w:t>русским языком обучения (</w:t>
      </w:r>
      <w:r>
        <w:rPr>
          <w:rFonts w:ascii="Arial" w:hAnsi="Arial" w:cs="Arial"/>
          <w:b/>
          <w:sz w:val="21"/>
          <w:szCs w:val="21"/>
          <w:lang w:val="kk-KZ"/>
        </w:rPr>
        <w:t>1</w:t>
      </w:r>
      <w:r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sz w:val="21"/>
          <w:szCs w:val="21"/>
        </w:rPr>
        <w:t>ставк</w:t>
      </w:r>
      <w:proofErr w:type="spellEnd"/>
      <w:r>
        <w:rPr>
          <w:rFonts w:ascii="Arial" w:hAnsi="Arial" w:cs="Arial"/>
          <w:b/>
          <w:sz w:val="21"/>
          <w:szCs w:val="21"/>
          <w:lang w:val="kk-KZ"/>
        </w:rPr>
        <w:t>а</w:t>
      </w:r>
      <w:r>
        <w:rPr>
          <w:rFonts w:ascii="Arial" w:hAnsi="Arial" w:cs="Arial"/>
          <w:b/>
          <w:sz w:val="21"/>
          <w:szCs w:val="21"/>
        </w:rPr>
        <w:t>)</w:t>
      </w:r>
    </w:p>
    <w:p w14:paraId="61FC8B9F" w14:textId="77777777" w:rsidR="00364A69" w:rsidRPr="001F4BA9" w:rsidRDefault="00364A69" w:rsidP="00364A6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215183" w:rsidRPr="0005306B" w14:paraId="1CC96988" w14:textId="77777777" w:rsidTr="00473010">
        <w:trPr>
          <w:trHeight w:val="711"/>
        </w:trPr>
        <w:tc>
          <w:tcPr>
            <w:tcW w:w="10314" w:type="dxa"/>
            <w:gridSpan w:val="3"/>
          </w:tcPr>
          <w:p w14:paraId="71302A08" w14:textId="77777777" w:rsidR="00215183" w:rsidRPr="00215183" w:rsidRDefault="00215183" w:rsidP="00215183">
            <w:pPr>
              <w:jc w:val="center"/>
              <w:rPr>
                <w:b/>
                <w:bCs/>
                <w:highlight w:val="yellow"/>
              </w:rPr>
            </w:pPr>
            <w:r w:rsidRPr="00215183">
              <w:rPr>
                <w:b/>
                <w:bCs/>
                <w:highlight w:val="yellow"/>
              </w:rPr>
              <w:t>ПРИМЕЧАНИЕ: Конкурс на назначение педагогов осуществляется в электронном формате в</w:t>
            </w:r>
          </w:p>
          <w:p w14:paraId="5FC970FC" w14:textId="77777777" w:rsidR="00215183" w:rsidRPr="00215183" w:rsidRDefault="00215183" w:rsidP="00215183">
            <w:pPr>
              <w:jc w:val="center"/>
              <w:rPr>
                <w:b/>
                <w:bCs/>
                <w:highlight w:val="yellow"/>
              </w:rPr>
            </w:pPr>
            <w:r w:rsidRPr="00215183">
              <w:rPr>
                <w:b/>
                <w:bCs/>
                <w:highlight w:val="yellow"/>
              </w:rPr>
              <w:t>модуле «Прием на работу педагога» (https://hr-nobd.edu.kz/)</w:t>
            </w:r>
          </w:p>
          <w:p w14:paraId="5FFA34D3" w14:textId="77777777" w:rsidR="00215183" w:rsidRPr="00215183" w:rsidRDefault="00215183" w:rsidP="00215183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noProof/>
                <w:spacing w:val="-1"/>
                <w:sz w:val="20"/>
                <w:szCs w:val="20"/>
                <w:highlight w:val="yellow"/>
              </w:rPr>
            </w:pPr>
          </w:p>
        </w:tc>
      </w:tr>
      <w:tr w:rsidR="00364A69" w:rsidRPr="0005306B" w14:paraId="1AB265DB" w14:textId="77777777" w:rsidTr="006B27A9">
        <w:trPr>
          <w:trHeight w:val="711"/>
        </w:trPr>
        <w:tc>
          <w:tcPr>
            <w:tcW w:w="392" w:type="dxa"/>
            <w:vMerge w:val="restart"/>
          </w:tcPr>
          <w:p w14:paraId="30854E52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14:paraId="051A676D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60FE6696" w14:textId="77777777" w:rsidR="00364A69" w:rsidRPr="0005306B" w:rsidRDefault="00364A69" w:rsidP="006B27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№6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364A69" w:rsidRPr="0005306B" w14:paraId="562E536F" w14:textId="77777777" w:rsidTr="006B27A9">
        <w:trPr>
          <w:trHeight w:val="453"/>
        </w:trPr>
        <w:tc>
          <w:tcPr>
            <w:tcW w:w="392" w:type="dxa"/>
            <w:vMerge/>
          </w:tcPr>
          <w:p w14:paraId="48FA4279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43D4F379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5B8D48CA" w14:textId="77777777" w:rsidR="00364A69" w:rsidRPr="0005306B" w:rsidRDefault="00364A69" w:rsidP="006B27A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140008, Республика Казахстан, Павлодарская область,                                город Павлодар, улица Генерала Смагулова, 78</w:t>
            </w:r>
          </w:p>
        </w:tc>
      </w:tr>
      <w:tr w:rsidR="00364A69" w:rsidRPr="0005306B" w14:paraId="2ECD8461" w14:textId="77777777" w:rsidTr="006B27A9">
        <w:trPr>
          <w:trHeight w:val="264"/>
        </w:trPr>
        <w:tc>
          <w:tcPr>
            <w:tcW w:w="392" w:type="dxa"/>
            <w:vMerge/>
          </w:tcPr>
          <w:p w14:paraId="4A43B24C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221BF9CF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264B38C4" w14:textId="77777777" w:rsidR="00364A69" w:rsidRPr="0005306B" w:rsidRDefault="00364A69" w:rsidP="006B27A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053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620158</w:t>
            </w:r>
          </w:p>
        </w:tc>
      </w:tr>
      <w:tr w:rsidR="00364A69" w:rsidRPr="0005306B" w14:paraId="5A34F864" w14:textId="77777777" w:rsidTr="006B27A9">
        <w:trPr>
          <w:trHeight w:val="203"/>
        </w:trPr>
        <w:tc>
          <w:tcPr>
            <w:tcW w:w="392" w:type="dxa"/>
            <w:vMerge/>
          </w:tcPr>
          <w:p w14:paraId="1D5C5A87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7B09A5FC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3C31B68C" w14:textId="77777777" w:rsidR="00364A69" w:rsidRPr="0005306B" w:rsidRDefault="00364A69" w:rsidP="006B2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06B">
              <w:rPr>
                <w:rFonts w:ascii="Times New Roman" w:hAnsi="Times New Roman" w:cs="Times New Roman"/>
                <w:sz w:val="20"/>
                <w:szCs w:val="20"/>
              </w:rPr>
              <w:t>sosh6@goo.edu.kz</w:t>
            </w:r>
          </w:p>
        </w:tc>
      </w:tr>
      <w:tr w:rsidR="00364A69" w:rsidRPr="0005306B" w14:paraId="29A1F59C" w14:textId="77777777" w:rsidTr="006B27A9">
        <w:trPr>
          <w:trHeight w:val="570"/>
        </w:trPr>
        <w:tc>
          <w:tcPr>
            <w:tcW w:w="392" w:type="dxa"/>
            <w:vMerge w:val="restart"/>
          </w:tcPr>
          <w:p w14:paraId="3D2A04DF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551" w:type="dxa"/>
          </w:tcPr>
          <w:p w14:paraId="1009B21C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5F02A081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053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социальный педагог</w:t>
            </w: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с русским языком обучения,  1 ставка </w:t>
            </w:r>
          </w:p>
          <w:p w14:paraId="02D467E2" w14:textId="77777777" w:rsidR="00364A69" w:rsidRPr="0005306B" w:rsidRDefault="00364A69" w:rsidP="006B27A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64A69" w:rsidRPr="0005306B" w14:paraId="24F35E0E" w14:textId="77777777" w:rsidTr="006B27A9">
        <w:trPr>
          <w:trHeight w:val="825"/>
        </w:trPr>
        <w:tc>
          <w:tcPr>
            <w:tcW w:w="392" w:type="dxa"/>
            <w:vMerge/>
          </w:tcPr>
          <w:p w14:paraId="45583778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6454C03F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22601FEF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изучает психолого-медико-педагогические особенности личности и ее микросреды, условия жизни, выявляет интересы и потребности, проблемы, конфликтные ситуации, отклонения в поведении обучающихся, воспитанников и своевременно оказывает им социальную помощь и поддержку;</w:t>
            </w:r>
          </w:p>
          <w:p w14:paraId="5CB5CEA4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z2195"/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определяет задачи, формы, методы социально-педагогической работы, способы решения личных и социальных проблем ребенка, принимает меры по социальной защите и социальной помощи в реализации прав и свобод личности обучающихся, воспитанников;</w:t>
            </w:r>
          </w:p>
          <w:p w14:paraId="45C559F8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z2196"/>
            <w:bookmarkEnd w:id="0"/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выступает посредником между обучающимися, воспитанниками и организацией, семьей, средой, специалистами различных социальных служб, ведомств и административных органов;</w:t>
            </w:r>
          </w:p>
          <w:p w14:paraId="3F196A9E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2197"/>
            <w:bookmarkEnd w:id="1"/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осуществляет комплекс мер по воспитанию, образованию, развитию и социальной защите обучающихся, воспитанников в организациях образования и по месту жительства, обеспечивающих адаптацию личности к жизни в обществе; </w:t>
            </w:r>
          </w:p>
          <w:p w14:paraId="4D1BFBFA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z2198"/>
            <w:bookmarkEnd w:id="2"/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координирует работу по патронату, обеспечению жильем, пособиями, пенсиями, имущественными и неимущественными правами детей-сирот и детей, оставшихся без попечения родителей, детей с ограниченными возможностями, детей-инвалидов, инвалидов с детства;</w:t>
            </w:r>
          </w:p>
          <w:p w14:paraId="459E71B9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z2199"/>
            <w:bookmarkEnd w:id="3"/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создает условия для развития талантов, умственных и физических способностей обучающихся, воспитанников во внеурочное время;</w:t>
            </w:r>
          </w:p>
          <w:p w14:paraId="6A7DA01E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z2200"/>
            <w:bookmarkEnd w:id="4"/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способствует установлению гуманных, нравственно здоровых отношений в социальной среде;</w:t>
            </w:r>
          </w:p>
          <w:p w14:paraId="70749DE6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z2201"/>
            <w:bookmarkEnd w:id="5"/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обеспечивает связь между обучающимися, воспитанниками и государственными, общественными организациями и социальными службами;</w:t>
            </w:r>
          </w:p>
          <w:p w14:paraId="44DA7C30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z2202"/>
            <w:bookmarkEnd w:id="6"/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взаимодействует с педагогами, родителями и иными законными представителями;</w:t>
            </w:r>
          </w:p>
          <w:p w14:paraId="0CDB0C31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" w:name="z2203"/>
            <w:bookmarkEnd w:id="7"/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обеспечивает охрану жизни и здоровья обучающихся, воспитанников в период образовательного процесса; </w:t>
            </w:r>
          </w:p>
          <w:p w14:paraId="4A6F639B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" w:name="z2204"/>
            <w:bookmarkEnd w:id="8"/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участвует в разработке, утверждении и реализации образовательных учебных программ в организации образования;</w:t>
            </w:r>
          </w:p>
          <w:p w14:paraId="2E4D06CE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" w:name="z2205"/>
            <w:bookmarkEnd w:id="9"/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прививает антикоррупционную культуру, принципы академической честности среди обучающихся, воспитанников.</w:t>
            </w:r>
          </w:p>
          <w:bookmarkEnd w:id="10"/>
          <w:p w14:paraId="5C0AC9FA" w14:textId="77777777" w:rsidR="00364A69" w:rsidRPr="0005306B" w:rsidRDefault="00364A69" w:rsidP="00BF552B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64A69" w:rsidRPr="0005306B" w14:paraId="0310C734" w14:textId="77777777" w:rsidTr="006B27A9">
        <w:trPr>
          <w:trHeight w:val="639"/>
        </w:trPr>
        <w:tc>
          <w:tcPr>
            <w:tcW w:w="392" w:type="dxa"/>
            <w:vMerge/>
          </w:tcPr>
          <w:p w14:paraId="276BF795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7405E751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2188069D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A7275FF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специальное образование( min): 1</w:t>
            </w:r>
            <w:r w:rsidR="00FA0F7F"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29</w:t>
            </w: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FA0F7F"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259</w:t>
            </w: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1425A3FC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образование (min): 1</w:t>
            </w:r>
            <w:r w:rsidR="00FA0F7F"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37 046</w:t>
            </w: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364A69" w:rsidRPr="0005306B" w14:paraId="7C677004" w14:textId="77777777" w:rsidTr="006B27A9">
        <w:tc>
          <w:tcPr>
            <w:tcW w:w="392" w:type="dxa"/>
          </w:tcPr>
          <w:p w14:paraId="35B6C266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14:paraId="3F4C98DA" w14:textId="77777777" w:rsidR="00364A69" w:rsidRPr="0005306B" w:rsidRDefault="00364A69" w:rsidP="006B2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7890ACD9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6143EFE0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высшее педагогическое образование или профессиональное образование по направлению "Социальный педагог" или документ, подтверждающий педагогическую переподготовку, без предъявления требований к стажу работы; </w:t>
            </w:r>
          </w:p>
          <w:p w14:paraId="065645B6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" w:name="z2215"/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 (или) при наличии высшего уровня квалификации стаж работы в должности социального педагога: для педагога-модератора не менее 2 лет, для педагога-эксперта – не менее 3 лет, педагога-исследователя не менее 4 лет и педагога-мастера – не менее 5 лет.</w:t>
            </w:r>
          </w:p>
          <w:bookmarkEnd w:id="11"/>
          <w:p w14:paraId="24CE26D2" w14:textId="77777777" w:rsidR="00BF552B" w:rsidRPr="0005306B" w:rsidRDefault="00BF552B" w:rsidP="00BF552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13B4066E" w14:textId="77777777" w:rsidR="00364A69" w:rsidRPr="0005306B" w:rsidRDefault="00364A69" w:rsidP="006B27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</w:tr>
      <w:tr w:rsidR="00364A69" w:rsidRPr="0005306B" w14:paraId="0D7526F9" w14:textId="77777777" w:rsidTr="006B27A9">
        <w:tc>
          <w:tcPr>
            <w:tcW w:w="392" w:type="dxa"/>
          </w:tcPr>
          <w:p w14:paraId="2741434A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bookmarkStart w:id="12" w:name="_Hlk152337886"/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14:paraId="0DBF2ED9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75AD1E6D" w14:textId="3FE59889" w:rsidR="00364A69" w:rsidRPr="0005306B" w:rsidRDefault="006C455B" w:rsidP="006B27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C45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01</w:t>
            </w:r>
            <w:r w:rsidRPr="006C45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.08.2025-11.08.2025 </w:t>
            </w:r>
          </w:p>
        </w:tc>
      </w:tr>
      <w:bookmarkEnd w:id="12"/>
      <w:tr w:rsidR="00364A69" w:rsidRPr="0005306B" w14:paraId="384B2119" w14:textId="77777777" w:rsidTr="006B27A9">
        <w:tc>
          <w:tcPr>
            <w:tcW w:w="392" w:type="dxa"/>
          </w:tcPr>
          <w:p w14:paraId="6264DD2C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14:paraId="5285BC19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E19A68D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r w:rsidRPr="00AB664F">
              <w:rPr>
                <w:rFonts w:ascii="Times New Roman" w:hAnsi="Times New Roman" w:cs="Times New Roman"/>
                <w:color w:val="000000"/>
              </w:rPr>
              <w:t>1) 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14:paraId="79173A26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13" w:name="z171"/>
            <w:r w:rsidRPr="00AB664F">
              <w:rPr>
                <w:rFonts w:ascii="Times New Roman" w:hAnsi="Times New Roman" w:cs="Times New Roman"/>
                <w:color w:val="000000"/>
              </w:rPr>
              <w:lastRenderedPageBreak/>
              <w:t>     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B1EB639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14" w:name="z172"/>
            <w:bookmarkEnd w:id="13"/>
            <w:r w:rsidRPr="00AB664F">
              <w:rPr>
                <w:rFonts w:ascii="Times New Roman" w:hAnsi="Times New Roman" w:cs="Times New Roman"/>
                <w:color w:val="000000"/>
              </w:rPr>
      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34416A45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15" w:name="z173"/>
            <w:bookmarkEnd w:id="14"/>
            <w:r w:rsidRPr="00AB664F">
              <w:rPr>
                <w:rFonts w:ascii="Times New Roman" w:hAnsi="Times New Roman" w:cs="Times New Roman"/>
                <w:color w:val="000000"/>
              </w:rPr>
              <w:t xml:space="preserve"> 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4C96B06F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16" w:name="z174"/>
            <w:bookmarkEnd w:id="15"/>
            <w:r w:rsidRPr="00AB664F">
              <w:rPr>
                <w:rFonts w:ascii="Times New Roman" w:hAnsi="Times New Roman" w:cs="Times New Roman"/>
                <w:color w:val="000000"/>
              </w:rPr>
              <w:t>      5) копия документа, подтверждающую трудовую деятельность (при наличии);</w:t>
            </w:r>
          </w:p>
          <w:p w14:paraId="4BFB6438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17" w:name="z175"/>
            <w:bookmarkEnd w:id="16"/>
            <w:r w:rsidRPr="00AB664F">
              <w:rPr>
                <w:rFonts w:ascii="Times New Roman" w:hAnsi="Times New Roman" w:cs="Times New Roman"/>
                <w:color w:val="000000"/>
              </w:rPr>
              <w:t xml:space="preserve">       6) 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21579);</w:t>
            </w:r>
          </w:p>
          <w:p w14:paraId="0640A6A4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18" w:name="z176"/>
            <w:bookmarkEnd w:id="17"/>
            <w:r w:rsidRPr="00AB664F">
              <w:rPr>
                <w:rFonts w:ascii="Times New Roman" w:hAnsi="Times New Roman" w:cs="Times New Roman"/>
                <w:color w:val="000000"/>
              </w:rPr>
              <w:t>      7) справка об отсутствии динамического наблюдения больных с психическими поведенческими расстройствами;</w:t>
            </w:r>
          </w:p>
          <w:p w14:paraId="7945A370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19" w:name="z177"/>
            <w:bookmarkEnd w:id="18"/>
            <w:r w:rsidRPr="00AB664F">
              <w:rPr>
                <w:rFonts w:ascii="Times New Roman" w:hAnsi="Times New Roman" w:cs="Times New Roman"/>
                <w:color w:val="000000"/>
              </w:rPr>
              <w:t>      8) справка об отсутствии динамического наблюдения наркологических больных;</w:t>
            </w:r>
          </w:p>
          <w:p w14:paraId="7F9BF2EC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20" w:name="z178"/>
            <w:bookmarkEnd w:id="19"/>
            <w:r w:rsidRPr="00AB664F">
              <w:rPr>
                <w:rFonts w:ascii="Times New Roman" w:hAnsi="Times New Roman" w:cs="Times New Roman"/>
                <w:color w:val="000000"/>
              </w:rPr>
              <w:t>     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1CC35607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bookmarkStart w:id="21" w:name="z179"/>
            <w:bookmarkEnd w:id="20"/>
            <w:r w:rsidRPr="00AB664F">
              <w:rPr>
                <w:rFonts w:ascii="Times New Roman" w:hAnsi="Times New Roman" w:cs="Times New Roman"/>
                <w:color w:val="000000"/>
              </w:rPr>
              <w:t>     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Certificatein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</w:rPr>
              <w:t xml:space="preserve"> English Language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Teaching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to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Adults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Cambridge) PASS A; DELTA (Diploma in English Language Teaching to Adults) Pass and above, </w:t>
            </w:r>
            <w:r w:rsidRPr="00AB664F">
              <w:rPr>
                <w:rFonts w:ascii="Times New Roman" w:hAnsi="Times New Roman" w:cs="Times New Roman"/>
                <w:color w:val="000000"/>
              </w:rPr>
              <w:t>или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айелтс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(IELTS) – 6,5 </w:t>
            </w:r>
            <w:r w:rsidRPr="00AB664F">
              <w:rPr>
                <w:rFonts w:ascii="Times New Roman" w:hAnsi="Times New Roman" w:cs="Times New Roman"/>
                <w:color w:val="000000"/>
              </w:rPr>
              <w:t>баллов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; </w:t>
            </w:r>
            <w:r w:rsidRPr="00AB664F">
              <w:rPr>
                <w:rFonts w:ascii="Times New Roman" w:hAnsi="Times New Roman" w:cs="Times New Roman"/>
                <w:color w:val="000000"/>
              </w:rPr>
              <w:t>или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тойфл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(TOEFL) (</w:t>
            </w:r>
            <w:r w:rsidRPr="00AB664F">
              <w:rPr>
                <w:rFonts w:ascii="Times New Roman" w:hAnsi="Times New Roman" w:cs="Times New Roman"/>
                <w:color w:val="000000"/>
              </w:rPr>
              <w:t>і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>nternet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Based Test (</w:t>
            </w:r>
            <w:r w:rsidRPr="00AB664F">
              <w:rPr>
                <w:rFonts w:ascii="Times New Roman" w:hAnsi="Times New Roman" w:cs="Times New Roman"/>
                <w:color w:val="000000"/>
              </w:rPr>
              <w:t>і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BT)) – 60 – 65 </w:t>
            </w:r>
            <w:r w:rsidRPr="00AB664F">
              <w:rPr>
                <w:rFonts w:ascii="Times New Roman" w:hAnsi="Times New Roman" w:cs="Times New Roman"/>
                <w:color w:val="000000"/>
              </w:rPr>
              <w:t>баллов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>;</w:t>
            </w:r>
          </w:p>
          <w:p w14:paraId="0CC7FBA0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22" w:name="z180"/>
            <w:bookmarkEnd w:id="21"/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      </w:t>
            </w:r>
            <w:r w:rsidRPr="00AB664F">
              <w:rPr>
                <w:rFonts w:ascii="Times New Roman" w:hAnsi="Times New Roman" w:cs="Times New Roman"/>
                <w:color w:val="000000"/>
              </w:rPr>
              <w:t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6F0CDBA0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23" w:name="z181"/>
            <w:bookmarkEnd w:id="22"/>
            <w:r w:rsidRPr="00AB664F">
              <w:rPr>
                <w:rFonts w:ascii="Times New Roman" w:hAnsi="Times New Roman" w:cs="Times New Roman"/>
                <w:color w:val="000000"/>
              </w:rPr>
              <w:t>      12) рекомендательное письмо с места работы (по должности педагога), учебы.</w:t>
            </w:r>
          </w:p>
          <w:bookmarkEnd w:id="23"/>
          <w:p w14:paraId="4452D1E5" w14:textId="2930542A" w:rsidR="00364A69" w:rsidRPr="00AB664F" w:rsidRDefault="00364A69" w:rsidP="006B27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364A69" w:rsidRPr="0005306B" w14:paraId="3353F0E1" w14:textId="77777777" w:rsidTr="006B27A9">
        <w:tc>
          <w:tcPr>
            <w:tcW w:w="392" w:type="dxa"/>
          </w:tcPr>
          <w:p w14:paraId="35418CEE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551" w:type="dxa"/>
          </w:tcPr>
          <w:p w14:paraId="2EC85FED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5814DC4A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постоянно</w:t>
            </w:r>
          </w:p>
        </w:tc>
      </w:tr>
    </w:tbl>
    <w:p w14:paraId="364CB417" w14:textId="77777777" w:rsidR="00364A69" w:rsidRPr="0005306B" w:rsidRDefault="00364A69" w:rsidP="00364A6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37A5B3B8" w14:textId="77777777" w:rsidR="00364A69" w:rsidRPr="0005306B" w:rsidRDefault="00364A69" w:rsidP="00364A6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5306B">
        <w:rPr>
          <w:rFonts w:ascii="Times New Roman" w:hAnsi="Times New Roman" w:cs="Times New Roman"/>
          <w:sz w:val="20"/>
          <w:szCs w:val="20"/>
        </w:rPr>
        <w:t>     </w:t>
      </w:r>
    </w:p>
    <w:p w14:paraId="6AEC59C1" w14:textId="77777777" w:rsidR="00364A69" w:rsidRPr="0005306B" w:rsidRDefault="00364A69" w:rsidP="00364A6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83C3EFF" w14:textId="77777777" w:rsidR="00364A69" w:rsidRPr="0005306B" w:rsidRDefault="00364A69" w:rsidP="00364A6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A49761C" w14:textId="77777777" w:rsidR="00364A69" w:rsidRPr="0005306B" w:rsidRDefault="00364A69" w:rsidP="00364A6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F44CFDC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4DE713E5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34F32464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6EC7CEE4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0258F45F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29A39796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03FB1C61" w14:textId="77777777" w:rsidR="00364A69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2D2C8B78" w14:textId="77777777" w:rsidR="0064260F" w:rsidRDefault="0064260F" w:rsidP="00364A69">
      <w:pPr>
        <w:rPr>
          <w:rFonts w:ascii="Times New Roman" w:hAnsi="Times New Roman" w:cs="Times New Roman"/>
          <w:sz w:val="20"/>
          <w:szCs w:val="20"/>
        </w:rPr>
      </w:pPr>
    </w:p>
    <w:p w14:paraId="6CF80AF1" w14:textId="77777777" w:rsidR="0064260F" w:rsidRDefault="0064260F" w:rsidP="0064260F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69F2A68C" w14:textId="77777777" w:rsidR="0064260F" w:rsidRDefault="0064260F" w:rsidP="0064260F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3112A5E3" w14:textId="02C8BC76" w:rsidR="0064260F" w:rsidRDefault="0064260F" w:rsidP="0064260F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lastRenderedPageBreak/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14:paraId="3372CA49" w14:textId="77777777" w:rsidR="0064260F" w:rsidRDefault="0064260F" w:rsidP="0064260F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55C71DAC" w14:textId="77777777" w:rsidR="0064260F" w:rsidRDefault="0064260F" w:rsidP="0064260F">
      <w:pPr>
        <w:pStyle w:val="a5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9AE1DE0" wp14:editId="17BCE0A9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A3089F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4037568" wp14:editId="53BBF198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33513C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2CA3071" w14:textId="77777777" w:rsidR="0064260F" w:rsidRPr="00EA3591" w:rsidRDefault="0064260F" w:rsidP="0064260F">
      <w:pPr>
        <w:pStyle w:val="a4"/>
        <w:rPr>
          <w:rFonts w:ascii="Times New Roman" w:hAnsi="Times New Roman" w:cs="Times New Roman"/>
        </w:rPr>
      </w:pPr>
    </w:p>
    <w:p w14:paraId="31B13A8A" w14:textId="77777777" w:rsidR="0064260F" w:rsidRPr="00EA3591" w:rsidRDefault="0064260F" w:rsidP="0064260F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(государственный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орган,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объявивший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конкурс)</w:t>
      </w:r>
    </w:p>
    <w:p w14:paraId="771F91A7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C3033C0" wp14:editId="103E3D4C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EE786D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EC2397E" wp14:editId="3C24690C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0C47FF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123A57D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</w:p>
    <w:p w14:paraId="1F905C97" w14:textId="77777777" w:rsidR="0064260F" w:rsidRPr="00EA3591" w:rsidRDefault="0064260F" w:rsidP="0064260F">
      <w:pPr>
        <w:pStyle w:val="a4"/>
        <w:jc w:val="center"/>
        <w:rPr>
          <w:rFonts w:ascii="Times New Roman" w:hAnsi="Times New Roman" w:cs="Times New Roman"/>
          <w:sz w:val="18"/>
        </w:rPr>
      </w:pPr>
      <w:proofErr w:type="gramStart"/>
      <w:r w:rsidRPr="00EA3591">
        <w:rPr>
          <w:rFonts w:ascii="Times New Roman" w:hAnsi="Times New Roman" w:cs="Times New Roman"/>
          <w:sz w:val="18"/>
        </w:rPr>
        <w:t>(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Ф.И.О.</w:t>
      </w:r>
      <w:proofErr w:type="gramEnd"/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кандидата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(при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его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наличии),</w:t>
      </w:r>
      <w:r w:rsidRPr="00EA3591">
        <w:rPr>
          <w:rFonts w:ascii="Times New Roman" w:hAnsi="Times New Roman" w:cs="Times New Roman"/>
          <w:spacing w:val="-6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4"/>
          <w:sz w:val="18"/>
        </w:rPr>
        <w:t>ИИН)</w:t>
      </w:r>
    </w:p>
    <w:p w14:paraId="003CDED5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BDEB5C4" wp14:editId="09F01A3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54A9D9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B297230" wp14:editId="600E719A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F2F524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A3D39EA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</w:p>
    <w:p w14:paraId="59E3AA1D" w14:textId="77777777" w:rsidR="0064260F" w:rsidRPr="00EA3591" w:rsidRDefault="0064260F" w:rsidP="0064260F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(должность,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место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работы)</w:t>
      </w:r>
    </w:p>
    <w:p w14:paraId="0E01F62D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5291CCE" wp14:editId="3542C7FA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E60C00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C4DD571" w14:textId="77777777" w:rsidR="0064260F" w:rsidRPr="00EA3591" w:rsidRDefault="0064260F" w:rsidP="0064260F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pacing w:val="-2"/>
          <w:sz w:val="18"/>
        </w:rPr>
        <w:t>(фактическое</w:t>
      </w:r>
      <w:r w:rsidRPr="00EA3591">
        <w:rPr>
          <w:rFonts w:ascii="Times New Roman" w:hAnsi="Times New Roman" w:cs="Times New Roman"/>
          <w:spacing w:val="-3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место проживания,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адрес прописки,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контактный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телефон)</w:t>
      </w:r>
    </w:p>
    <w:p w14:paraId="510239A0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DFEA40D" wp14:editId="0CE86596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8706C1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D69866A" w14:textId="77777777" w:rsidR="0064260F" w:rsidRDefault="0064260F" w:rsidP="0064260F">
      <w:pPr>
        <w:pStyle w:val="a4"/>
        <w:jc w:val="center"/>
        <w:rPr>
          <w:rFonts w:ascii="Times New Roman" w:hAnsi="Times New Roman" w:cs="Times New Roman"/>
          <w:spacing w:val="-2"/>
        </w:rPr>
      </w:pPr>
    </w:p>
    <w:p w14:paraId="345681CD" w14:textId="77777777" w:rsidR="0064260F" w:rsidRDefault="0064260F" w:rsidP="0064260F">
      <w:pPr>
        <w:pStyle w:val="a4"/>
        <w:jc w:val="center"/>
        <w:rPr>
          <w:rFonts w:ascii="Times New Roman" w:hAnsi="Times New Roman" w:cs="Times New Roman"/>
          <w:spacing w:val="-2"/>
        </w:rPr>
      </w:pPr>
    </w:p>
    <w:p w14:paraId="75BE6186" w14:textId="77777777" w:rsidR="0064260F" w:rsidRDefault="0064260F" w:rsidP="0064260F">
      <w:pPr>
        <w:pStyle w:val="a4"/>
        <w:jc w:val="center"/>
        <w:rPr>
          <w:rFonts w:ascii="Times New Roman" w:hAnsi="Times New Roman" w:cs="Times New Roman"/>
          <w:spacing w:val="-2"/>
        </w:rPr>
      </w:pPr>
      <w:r w:rsidRPr="00EA3591">
        <w:rPr>
          <w:rFonts w:ascii="Times New Roman" w:hAnsi="Times New Roman" w:cs="Times New Roman"/>
          <w:spacing w:val="-2"/>
        </w:rPr>
        <w:t>Заявление</w:t>
      </w:r>
    </w:p>
    <w:p w14:paraId="23B03988" w14:textId="77777777" w:rsidR="0064260F" w:rsidRPr="00EA3591" w:rsidRDefault="0064260F" w:rsidP="0064260F">
      <w:pPr>
        <w:pStyle w:val="a4"/>
        <w:jc w:val="center"/>
        <w:rPr>
          <w:rFonts w:ascii="Times New Roman" w:hAnsi="Times New Roman" w:cs="Times New Roman"/>
        </w:rPr>
      </w:pPr>
    </w:p>
    <w:p w14:paraId="3A9BE6F4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Прошу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допустить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меня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к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конкурсу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на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занятие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вакантной/временно</w:t>
      </w:r>
      <w:r w:rsidRPr="00EA3591">
        <w:rPr>
          <w:rFonts w:ascii="Times New Roman" w:hAnsi="Times New Roman" w:cs="Times New Roman"/>
          <w:spacing w:val="8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вакантной должности</w:t>
      </w:r>
      <w:r w:rsidRPr="00EA3591">
        <w:rPr>
          <w:rFonts w:ascii="Times New Roman" w:hAnsi="Times New Roman" w:cs="Times New Roman"/>
          <w:spacing w:val="7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  <w:u w:val="single"/>
        </w:rPr>
        <w:tab/>
      </w:r>
    </w:p>
    <w:p w14:paraId="09F80299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5"/>
        </w:rPr>
      </w:pPr>
      <w:r w:rsidRPr="00EA3591">
        <w:rPr>
          <w:rFonts w:ascii="Times New Roman" w:hAnsi="Times New Roman" w:cs="Times New Roman"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A8DDD52" wp14:editId="3F70649C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C51DF6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5D09BFF" wp14:editId="3EFD71FC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F672DC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A8866E6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</w:p>
    <w:p w14:paraId="2DE04BB0" w14:textId="77777777" w:rsidR="0064260F" w:rsidRPr="00EA3591" w:rsidRDefault="0064260F" w:rsidP="0064260F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(наименование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организаций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образования,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адрес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(область,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район,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город/село)</w:t>
      </w:r>
    </w:p>
    <w:p w14:paraId="10C47961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 xml:space="preserve">В настоящее время работаю: </w:t>
      </w:r>
      <w:r w:rsidRPr="00EA3591">
        <w:rPr>
          <w:rFonts w:ascii="Times New Roman" w:hAnsi="Times New Roman" w:cs="Times New Roman"/>
          <w:sz w:val="24"/>
          <w:u w:val="single"/>
        </w:rPr>
        <w:tab/>
      </w:r>
    </w:p>
    <w:p w14:paraId="5C713AEE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1C0A9D0D" wp14:editId="5E37C0A8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CD1F98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1BE6CB12" wp14:editId="00092372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A764D6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EEE9B3E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</w:p>
    <w:p w14:paraId="22C6911C" w14:textId="77777777" w:rsidR="0064260F" w:rsidRPr="00EA3591" w:rsidRDefault="0064260F" w:rsidP="0064260F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(должность,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наименование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организации,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адрес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(область,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район,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город/село)</w:t>
      </w:r>
    </w:p>
    <w:p w14:paraId="36B9B51E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Сообщаю</w:t>
      </w:r>
      <w:r w:rsidRPr="00EA3591">
        <w:rPr>
          <w:rFonts w:ascii="Times New Roman" w:hAnsi="Times New Roman" w:cs="Times New Roman"/>
          <w:spacing w:val="-3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о</w:t>
      </w:r>
      <w:r w:rsidRPr="00EA3591">
        <w:rPr>
          <w:rFonts w:ascii="Times New Roman" w:hAnsi="Times New Roman" w:cs="Times New Roman"/>
          <w:spacing w:val="-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себе</w:t>
      </w:r>
      <w:r w:rsidRPr="00EA3591">
        <w:rPr>
          <w:rFonts w:ascii="Times New Roman" w:hAnsi="Times New Roman" w:cs="Times New Roman"/>
          <w:spacing w:val="-2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следующие</w:t>
      </w:r>
      <w:r w:rsidRPr="00EA3591">
        <w:rPr>
          <w:rFonts w:ascii="Times New Roman" w:hAnsi="Times New Roman" w:cs="Times New Roman"/>
          <w:spacing w:val="-2"/>
          <w:sz w:val="24"/>
        </w:rPr>
        <w:t xml:space="preserve"> сведения:</w:t>
      </w:r>
    </w:p>
    <w:p w14:paraId="0D66007D" w14:textId="77777777" w:rsidR="0064260F" w:rsidRPr="00EA3591" w:rsidRDefault="0064260F" w:rsidP="0064260F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Образование: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высшее</w:t>
      </w:r>
      <w:r w:rsidRPr="00EA3591">
        <w:rPr>
          <w:rFonts w:ascii="Times New Roman" w:hAnsi="Times New Roman" w:cs="Times New Roman"/>
          <w:spacing w:val="-14"/>
        </w:rPr>
        <w:t xml:space="preserve"> </w:t>
      </w:r>
      <w:r w:rsidRPr="00EA3591">
        <w:rPr>
          <w:rFonts w:ascii="Times New Roman" w:hAnsi="Times New Roman" w:cs="Times New Roman"/>
        </w:rPr>
        <w:t>или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послевузовское,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техническое</w:t>
      </w:r>
      <w:r w:rsidRPr="00EA3591">
        <w:rPr>
          <w:rFonts w:ascii="Times New Roman" w:hAnsi="Times New Roman" w:cs="Times New Roman"/>
          <w:spacing w:val="-12"/>
        </w:rPr>
        <w:t xml:space="preserve"> </w:t>
      </w:r>
      <w:r w:rsidRPr="00EA3591">
        <w:rPr>
          <w:rFonts w:ascii="Times New Roman" w:hAnsi="Times New Roman" w:cs="Times New Roman"/>
        </w:rPr>
        <w:t>и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  <w:spacing w:val="-2"/>
        </w:rPr>
        <w:t>профессиональное.</w:t>
      </w:r>
    </w:p>
    <w:p w14:paraId="1D2D84EB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64260F" w:rsidRPr="00EA3591" w14:paraId="6CA36160" w14:textId="77777777" w:rsidTr="00043B56">
        <w:trPr>
          <w:trHeight w:val="314"/>
        </w:trPr>
        <w:tc>
          <w:tcPr>
            <w:tcW w:w="4112" w:type="dxa"/>
          </w:tcPr>
          <w:p w14:paraId="7650E61D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Наименование</w:t>
            </w:r>
            <w:r w:rsidRPr="009B5B06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lang w:val="ru-RU"/>
              </w:rPr>
              <w:t>учебного</w:t>
            </w:r>
            <w:r w:rsidRPr="009B5B06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заведения</w:t>
            </w:r>
          </w:p>
        </w:tc>
        <w:tc>
          <w:tcPr>
            <w:tcW w:w="2268" w:type="dxa"/>
          </w:tcPr>
          <w:p w14:paraId="1898CFF6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Период</w:t>
            </w:r>
            <w:r w:rsidRPr="009B5B06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обучения</w:t>
            </w:r>
          </w:p>
        </w:tc>
        <w:tc>
          <w:tcPr>
            <w:tcW w:w="3545" w:type="dxa"/>
          </w:tcPr>
          <w:p w14:paraId="396ED9B9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Специальность</w:t>
            </w:r>
            <w:r w:rsidRPr="009B5B06">
              <w:rPr>
                <w:rFonts w:ascii="Times New Roman" w:hAnsi="Times New Roman" w:cs="Times New Roman"/>
                <w:spacing w:val="51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lang w:val="ru-RU"/>
              </w:rPr>
              <w:t>по</w:t>
            </w:r>
            <w:r w:rsidRPr="009B5B06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диплому</w:t>
            </w:r>
          </w:p>
        </w:tc>
      </w:tr>
      <w:tr w:rsidR="0064260F" w:rsidRPr="00EA3591" w14:paraId="58749E8B" w14:textId="77777777" w:rsidTr="00043B56">
        <w:trPr>
          <w:trHeight w:val="277"/>
        </w:trPr>
        <w:tc>
          <w:tcPr>
            <w:tcW w:w="4112" w:type="dxa"/>
          </w:tcPr>
          <w:p w14:paraId="52DB918A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268" w:type="dxa"/>
          </w:tcPr>
          <w:p w14:paraId="4C6B4A1A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545" w:type="dxa"/>
          </w:tcPr>
          <w:p w14:paraId="4B06A1A9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</w:tbl>
    <w:p w14:paraId="0CF325A6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pacing w:val="-2"/>
          <w:sz w:val="24"/>
        </w:rPr>
        <w:t>Наличие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квалификационной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категории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(дата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присвоения/подтверждения)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4"/>
          <w:sz w:val="24"/>
        </w:rPr>
        <w:t>при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4"/>
          <w:sz w:val="24"/>
        </w:rPr>
        <w:t xml:space="preserve">его </w:t>
      </w:r>
      <w:r w:rsidRPr="00EA3591">
        <w:rPr>
          <w:rFonts w:ascii="Times New Roman" w:hAnsi="Times New Roman" w:cs="Times New Roman"/>
          <w:spacing w:val="-2"/>
          <w:sz w:val="24"/>
        </w:rPr>
        <w:t>наличии):</w:t>
      </w:r>
    </w:p>
    <w:p w14:paraId="66F7FB0A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79A17ED6" wp14:editId="438BE150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1D00C5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2668F24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Стаж</w:t>
      </w:r>
      <w:r w:rsidRPr="00EA3591">
        <w:rPr>
          <w:rFonts w:ascii="Times New Roman" w:hAnsi="Times New Roman" w:cs="Times New Roman"/>
          <w:spacing w:val="-11"/>
          <w:sz w:val="24"/>
        </w:rPr>
        <w:t xml:space="preserve"> </w:t>
      </w:r>
      <w:r w:rsidRPr="00EA3591">
        <w:rPr>
          <w:rFonts w:ascii="Times New Roman" w:hAnsi="Times New Roman" w:cs="Times New Roman"/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64260F" w:rsidRPr="00EA3591" w14:paraId="7F0F7D39" w14:textId="77777777" w:rsidTr="00043B56">
        <w:trPr>
          <w:trHeight w:val="719"/>
        </w:trPr>
        <w:tc>
          <w:tcPr>
            <w:tcW w:w="1196" w:type="dxa"/>
          </w:tcPr>
          <w:p w14:paraId="438E301E" w14:textId="77777777" w:rsidR="0064260F" w:rsidRPr="00EA3591" w:rsidRDefault="0064260F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  <w:p w14:paraId="40D8D926" w14:textId="77777777" w:rsidR="0064260F" w:rsidRPr="00EA3591" w:rsidRDefault="0064260F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Общий</w:t>
            </w:r>
            <w:proofErr w:type="spellEnd"/>
          </w:p>
        </w:tc>
        <w:tc>
          <w:tcPr>
            <w:tcW w:w="1731" w:type="dxa"/>
          </w:tcPr>
          <w:p w14:paraId="5A0F5002" w14:textId="77777777" w:rsidR="0064260F" w:rsidRPr="00EA3591" w:rsidRDefault="0064260F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  <w:p w14:paraId="187D4854" w14:textId="77777777" w:rsidR="0064260F" w:rsidRPr="00EA3591" w:rsidRDefault="0064260F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Педагогический</w:t>
            </w:r>
            <w:proofErr w:type="spellEnd"/>
          </w:p>
        </w:tc>
        <w:tc>
          <w:tcPr>
            <w:tcW w:w="1702" w:type="dxa"/>
          </w:tcPr>
          <w:p w14:paraId="194C6BB3" w14:textId="77777777" w:rsidR="0064260F" w:rsidRPr="00EA3591" w:rsidRDefault="0064260F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4"/>
                <w:sz w:val="20"/>
              </w:rPr>
              <w:t>Стаж</w:t>
            </w:r>
            <w:proofErr w:type="spellEnd"/>
          </w:p>
          <w:p w14:paraId="23CC79D0" w14:textId="77777777" w:rsidR="0064260F" w:rsidRPr="00EA3591" w:rsidRDefault="0064260F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государственной</w:t>
            </w:r>
            <w:proofErr w:type="spellEnd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службы</w:t>
            </w:r>
            <w:proofErr w:type="spellEnd"/>
          </w:p>
        </w:tc>
        <w:tc>
          <w:tcPr>
            <w:tcW w:w="2521" w:type="dxa"/>
          </w:tcPr>
          <w:p w14:paraId="7669D47C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По</w:t>
            </w:r>
            <w:r w:rsidRPr="009B5B06">
              <w:rPr>
                <w:rFonts w:ascii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специальности</w:t>
            </w:r>
            <w:r w:rsidRPr="009B5B06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>(для</w:t>
            </w:r>
          </w:p>
          <w:p w14:paraId="55099487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специалистов</w:t>
            </w:r>
            <w:r w:rsidRPr="009B5B06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6B93E611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данной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организации</w:t>
            </w:r>
          </w:p>
          <w:p w14:paraId="23EE1104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образования,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том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числе</w:t>
            </w:r>
            <w:r w:rsidRPr="009B5B06">
              <w:rPr>
                <w:rFonts w:ascii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на занимаемой должности</w:t>
            </w:r>
          </w:p>
        </w:tc>
      </w:tr>
      <w:tr w:rsidR="0064260F" w:rsidRPr="00EA3591" w14:paraId="5CE00605" w14:textId="77777777" w:rsidTr="00043B56">
        <w:trPr>
          <w:trHeight w:val="400"/>
        </w:trPr>
        <w:tc>
          <w:tcPr>
            <w:tcW w:w="1196" w:type="dxa"/>
          </w:tcPr>
          <w:p w14:paraId="1043EB72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31" w:type="dxa"/>
          </w:tcPr>
          <w:p w14:paraId="18AC3215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2" w:type="dxa"/>
          </w:tcPr>
          <w:p w14:paraId="210A15EA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521" w:type="dxa"/>
          </w:tcPr>
          <w:p w14:paraId="1AF77406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09" w:type="dxa"/>
          </w:tcPr>
          <w:p w14:paraId="222ABEA2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</w:tbl>
    <w:p w14:paraId="1953DE5D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Имею</w:t>
      </w:r>
      <w:r w:rsidRPr="00EA3591">
        <w:rPr>
          <w:rFonts w:ascii="Times New Roman" w:hAnsi="Times New Roman" w:cs="Times New Roman"/>
          <w:spacing w:val="-1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следующие</w:t>
      </w:r>
      <w:r w:rsidRPr="00EA3591">
        <w:rPr>
          <w:rFonts w:ascii="Times New Roman" w:hAnsi="Times New Roman" w:cs="Times New Roman"/>
          <w:spacing w:val="-9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результаты</w:t>
      </w:r>
      <w:r w:rsidRPr="00EA3591">
        <w:rPr>
          <w:rFonts w:ascii="Times New Roman" w:hAnsi="Times New Roman" w:cs="Times New Roman"/>
          <w:spacing w:val="-9"/>
          <w:sz w:val="24"/>
        </w:rPr>
        <w:t xml:space="preserve"> </w:t>
      </w:r>
      <w:r w:rsidRPr="00EA3591">
        <w:rPr>
          <w:rFonts w:ascii="Times New Roman" w:hAnsi="Times New Roman" w:cs="Times New Roman"/>
          <w:spacing w:val="-2"/>
          <w:sz w:val="24"/>
        </w:rPr>
        <w:t>работы:</w:t>
      </w:r>
    </w:p>
    <w:p w14:paraId="41864285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684F8E34" wp14:editId="4F0F606B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57AB85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1BF2C88F" wp14:editId="4C04C7B4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696B57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E6E0F3E" wp14:editId="0F4BA8F9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959BB5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6B2ACA6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</w:p>
    <w:p w14:paraId="1F964F52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Награды,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звания,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степень,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ученая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степень,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ученое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звание,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а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также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дополнительные сведения (при наличии)</w:t>
      </w:r>
    </w:p>
    <w:p w14:paraId="646DCFA8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49E1E37" wp14:editId="20FA01F1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EE2296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32294BD9" wp14:editId="754FA0BD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DCF2AA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0AD67BDC" wp14:editId="615A4A83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660AE1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3C45C30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</w:p>
    <w:p w14:paraId="7F117673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</w:p>
    <w:p w14:paraId="5BFA11E3" w14:textId="77777777" w:rsidR="0064260F" w:rsidRPr="00EA3591" w:rsidRDefault="0064260F" w:rsidP="0064260F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В соответствии с пунктом 1 статьи 8 Закона РК</w:t>
      </w:r>
      <w:r w:rsidRPr="00EA3591">
        <w:rPr>
          <w:rFonts w:ascii="Times New Roman" w:hAnsi="Times New Roman" w:cs="Times New Roman"/>
          <w:spacing w:val="40"/>
        </w:rPr>
        <w:t xml:space="preserve"> </w:t>
      </w:r>
      <w:r w:rsidRPr="00EA3591">
        <w:rPr>
          <w:rFonts w:ascii="Times New Roman" w:hAnsi="Times New Roman" w:cs="Times New Roman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238D11E6" w14:textId="77777777" w:rsidR="0064260F" w:rsidRDefault="0064260F" w:rsidP="0064260F">
      <w:pPr>
        <w:pStyle w:val="a4"/>
        <w:rPr>
          <w:rFonts w:ascii="Times New Roman" w:hAnsi="Times New Roman" w:cs="Times New Roman"/>
        </w:rPr>
      </w:pPr>
    </w:p>
    <w:p w14:paraId="75F475A0" w14:textId="77777777" w:rsidR="0064260F" w:rsidRPr="00EA3591" w:rsidRDefault="0064260F" w:rsidP="0064260F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 xml:space="preserve">Я согласен (-а) </w:t>
      </w:r>
      <w:r w:rsidRPr="00EA3591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>_______________________________________________________      _________</w:t>
      </w:r>
    </w:p>
    <w:p w14:paraId="3E51697F" w14:textId="77777777" w:rsidR="0064260F" w:rsidRPr="00EA3591" w:rsidRDefault="0064260F" w:rsidP="0064260F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(Ф.И.О.</w:t>
      </w:r>
      <w:r w:rsidRPr="00EA3591">
        <w:rPr>
          <w:rFonts w:ascii="Times New Roman" w:hAnsi="Times New Roman" w:cs="Times New Roman"/>
          <w:spacing w:val="-9"/>
        </w:rPr>
        <w:t xml:space="preserve"> </w:t>
      </w:r>
      <w:r w:rsidRPr="00EA3591">
        <w:rPr>
          <w:rFonts w:ascii="Times New Roman" w:hAnsi="Times New Roman" w:cs="Times New Roman"/>
        </w:rPr>
        <w:t>(при</w:t>
      </w:r>
      <w:r w:rsidRPr="00EA3591">
        <w:rPr>
          <w:rFonts w:ascii="Times New Roman" w:hAnsi="Times New Roman" w:cs="Times New Roman"/>
          <w:spacing w:val="-9"/>
        </w:rPr>
        <w:t xml:space="preserve"> </w:t>
      </w:r>
      <w:r w:rsidRPr="00EA3591">
        <w:rPr>
          <w:rFonts w:ascii="Times New Roman" w:hAnsi="Times New Roman" w:cs="Times New Roman"/>
        </w:rPr>
        <w:t>его</w:t>
      </w:r>
      <w:r w:rsidRPr="00EA3591">
        <w:rPr>
          <w:rFonts w:ascii="Times New Roman" w:hAnsi="Times New Roman" w:cs="Times New Roman"/>
          <w:spacing w:val="-10"/>
        </w:rPr>
        <w:t xml:space="preserve"> </w:t>
      </w:r>
      <w:r w:rsidRPr="00EA3591">
        <w:rPr>
          <w:rFonts w:ascii="Times New Roman" w:hAnsi="Times New Roman" w:cs="Times New Roman"/>
        </w:rPr>
        <w:t>наличии))</w:t>
      </w:r>
      <w:r w:rsidRPr="00EA3591">
        <w:rPr>
          <w:rFonts w:ascii="Times New Roman" w:hAnsi="Times New Roman" w:cs="Times New Roman"/>
          <w:spacing w:val="-10"/>
        </w:rPr>
        <w:t xml:space="preserve"> </w:t>
      </w:r>
      <w:r w:rsidRPr="00EA3591">
        <w:rPr>
          <w:rFonts w:ascii="Times New Roman" w:hAnsi="Times New Roman" w:cs="Times New Roman"/>
          <w:spacing w:val="-2"/>
        </w:rPr>
        <w:t>(подпись)</w:t>
      </w:r>
    </w:p>
    <w:p w14:paraId="5448F60B" w14:textId="77777777" w:rsidR="0064260F" w:rsidRPr="00EA3591" w:rsidRDefault="0064260F" w:rsidP="0064260F">
      <w:pPr>
        <w:pStyle w:val="a4"/>
        <w:rPr>
          <w:rFonts w:ascii="Times New Roman" w:hAnsi="Times New Roman" w:cs="Times New Roman"/>
        </w:rPr>
      </w:pPr>
    </w:p>
    <w:p w14:paraId="0E13D3B9" w14:textId="77777777" w:rsidR="0064260F" w:rsidRPr="00EA3591" w:rsidRDefault="0064260F" w:rsidP="0064260F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  <w:spacing w:val="-10"/>
        </w:rPr>
        <w:t>«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10"/>
        </w:rPr>
        <w:t>»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5"/>
        </w:rPr>
        <w:t>20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4"/>
        </w:rPr>
        <w:t>года</w:t>
      </w:r>
    </w:p>
    <w:p w14:paraId="5E9CA3B6" w14:textId="0EEE786B" w:rsidR="00215183" w:rsidRPr="00215183" w:rsidRDefault="00215183" w:rsidP="00215183">
      <w:pPr>
        <w:spacing w:after="0"/>
        <w:jc w:val="right"/>
        <w:rPr>
          <w:rFonts w:ascii="Times New Roman" w:hAnsi="Times New Roman" w:cs="Times New Roman"/>
          <w:b/>
          <w:color w:val="000000"/>
          <w:sz w:val="20"/>
          <w:szCs w:val="20"/>
        </w:rPr>
      </w:pPr>
      <w:bookmarkStart w:id="24" w:name="z349"/>
      <w:r w:rsidRPr="00215183">
        <w:rPr>
          <w:rFonts w:ascii="Times New Roman" w:hAnsi="Times New Roman" w:cs="Times New Roman"/>
          <w:color w:val="000000"/>
          <w:sz w:val="20"/>
          <w:szCs w:val="20"/>
        </w:rPr>
        <w:lastRenderedPageBreak/>
        <w:t>Приложение 12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к Правилам назначения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на должности, освобождения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от должностей первых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руководителей и педагогов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государственных организаций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образования</w:t>
      </w:r>
    </w:p>
    <w:p w14:paraId="3A4163B2" w14:textId="77777777" w:rsidR="00215183" w:rsidRPr="00215183" w:rsidRDefault="00215183" w:rsidP="00215183">
      <w:pPr>
        <w:spacing w:after="0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799A70B0" w14:textId="77777777" w:rsidR="00215183" w:rsidRPr="00215183" w:rsidRDefault="00215183" w:rsidP="0021518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Оценочный лист кандидата со стажем на вакантную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или временно вакантную должность педагога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________________________________________________________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(Ф.И.О. (при его наличии)</w:t>
      </w:r>
    </w:p>
    <w:tbl>
      <w:tblPr>
        <w:tblW w:w="967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6"/>
        <w:gridCol w:w="3075"/>
        <w:gridCol w:w="3075"/>
        <w:gridCol w:w="3075"/>
      </w:tblGrid>
      <w:tr w:rsidR="00215183" w:rsidRPr="00215183" w14:paraId="1B3880A2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4"/>
          <w:p w14:paraId="34E205A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FF98E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9AC45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6A39C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Кол-во баллов</w:t>
            </w:r>
          </w:p>
        </w:tc>
      </w:tr>
      <w:tr w:rsidR="00215183" w:rsidRPr="00215183" w14:paraId="39677525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AB96C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C5090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образования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F8CB4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9B4C4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 и профессиональное - 1 балл</w:t>
            </w:r>
          </w:p>
          <w:p w14:paraId="06CAA98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- 2 баллов</w:t>
            </w:r>
          </w:p>
          <w:p w14:paraId="27D5353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с отличием - 3 балла</w:t>
            </w:r>
          </w:p>
        </w:tc>
      </w:tr>
      <w:tr w:rsidR="00215183" w:rsidRPr="00215183" w14:paraId="53F899A4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05D11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32AE6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Ученое звание/ученая степень/степень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5A745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диплому/аттестат о присвоении ученого звания/ученой степени/степени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2E51A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Доктор наук - 15 баллов</w:t>
            </w:r>
          </w:p>
          <w:p w14:paraId="7EFE320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Кандидат наук, доктор PhD, доктор по профилю - 10 баллов</w:t>
            </w:r>
          </w:p>
          <w:p w14:paraId="78D30F2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Магистр по педагогическому направлению – 5 баллов</w:t>
            </w:r>
          </w:p>
        </w:tc>
      </w:tr>
      <w:tr w:rsidR="00215183" w:rsidRPr="00215183" w14:paraId="61D4D798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2B000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AC98A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Квалификационная категория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6A356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Удостоверение, иной документ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EF03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Педагог- 2 балла</w:t>
            </w:r>
          </w:p>
          <w:p w14:paraId="3EA1E18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Педагог-модератор - 3 балла</w:t>
            </w:r>
          </w:p>
          <w:p w14:paraId="6356657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Педагог-эксперт - 5 баллов</w:t>
            </w:r>
          </w:p>
          <w:p w14:paraId="04805E0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Педагог-исследователь - 7 баллов</w:t>
            </w:r>
          </w:p>
          <w:p w14:paraId="4BA30DE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Педагог-мастер - 10 баллов</w:t>
            </w:r>
          </w:p>
          <w:p w14:paraId="495A147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"Заместитель руководителя третьей квалификационной категории" - 5 баллов,</w:t>
            </w:r>
          </w:p>
          <w:p w14:paraId="1FCFEB2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"Заместитель руководителя второй квалификационной категории" - 6 баллов, </w:t>
            </w:r>
          </w:p>
          <w:p w14:paraId="067C18E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"Заместитель руководителя первой квалификационной категории" - 7 баллов</w:t>
            </w:r>
          </w:p>
        </w:tc>
      </w:tr>
      <w:tr w:rsidR="00215183" w:rsidRPr="00215183" w14:paraId="620D8F41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5FD57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8CD14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45809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62D4A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Методист, стаж в должности не менее двух лет - 2 балла</w:t>
            </w:r>
          </w:p>
          <w:p w14:paraId="7884120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Методист, стаж в должности более четырех лет- 3 балла</w:t>
            </w:r>
          </w:p>
          <w:p w14:paraId="7DB4AC2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Заместитель директора стаж в должности не менее двух лет - 3 балла; </w:t>
            </w:r>
          </w:p>
          <w:p w14:paraId="173E0A2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Заместитель директора стаж в должности более двух лет - 4 балла</w:t>
            </w:r>
          </w:p>
          <w:p w14:paraId="4218188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стаж в должности не менее двух лет - 4 балла</w:t>
            </w:r>
          </w:p>
          <w:p w14:paraId="3171491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стаж в должности более четырех лет - 5 баллов</w:t>
            </w:r>
          </w:p>
        </w:tc>
      </w:tr>
      <w:tr w:rsidR="00215183" w:rsidRPr="00215183" w14:paraId="4C3D71A1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3DAEA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61B75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Рекомендательное письмо с предыдущего места работы (по должности педагога)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C3AF2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Рекомендательное письмо (по должности педагога c предыдущего места работы)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22E1C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положительного рекомендательного письма - 3 балла</w:t>
            </w:r>
          </w:p>
        </w:tc>
      </w:tr>
      <w:tr w:rsidR="00215183" w:rsidRPr="00215183" w14:paraId="5A844DD4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3D068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6.*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2F549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 профессиональных достижений (за последние 3 года)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CDC51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14:paraId="770F6DF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 дипломы, грамоты победителей олимпиад и конкурсов учителя;</w:t>
            </w:r>
          </w:p>
          <w:p w14:paraId="25FA1EF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83480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 1) призеры городских/районных олимпиад и конкурсов - 0,5 балла, </w:t>
            </w:r>
          </w:p>
          <w:p w14:paraId="526FA51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областных -1 балл, республиканских -2 балла, международных - 3 балла</w:t>
            </w:r>
          </w:p>
          <w:p w14:paraId="201C333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 научных проектов: городской/районный -0,5 балла, областной - 1 балл, республиканский -2 балла, международный – 3 балла</w:t>
            </w:r>
          </w:p>
          <w:p w14:paraId="74E503F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 участник конкурса "Лучший педагог" - 1 балл</w:t>
            </w:r>
          </w:p>
          <w:p w14:paraId="10D51B4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4) призер конкурса "Лучший педагог" - 5 баллов</w:t>
            </w:r>
          </w:p>
        </w:tc>
      </w:tr>
      <w:tr w:rsidR="00215183" w:rsidRPr="00215183" w14:paraId="1A7B0669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AAB27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7.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8CF05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EC4E0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7982D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Наставник - 0,5 балла</w:t>
            </w:r>
          </w:p>
          <w:p w14:paraId="109E0D9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Руководитель методического объединения - 2 балла</w:t>
            </w:r>
          </w:p>
        </w:tc>
      </w:tr>
      <w:tr w:rsidR="00215183" w:rsidRPr="00215183" w14:paraId="05450CB2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B1AD5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8**.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54534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Курсовая подготовка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0B8EC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сертификаты предметной подготовки;</w:t>
            </w:r>
          </w:p>
          <w:p w14:paraId="1B70524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сертификат на цифровую грамотность,</w:t>
            </w:r>
          </w:p>
          <w:p w14:paraId="3F11A1F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КАЗТЕСТ или QAZAQ RESMI TEST;</w:t>
            </w:r>
          </w:p>
          <w:p w14:paraId="2280878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IELTS; </w:t>
            </w:r>
          </w:p>
          <w:p w14:paraId="37DD3D3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TOEFL; </w:t>
            </w:r>
          </w:p>
          <w:p w14:paraId="3D82064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DELF;</w:t>
            </w:r>
          </w:p>
          <w:p w14:paraId="40388EF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GoetheZertifikat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обучение по программам "Основы программирования в Python", "Обучение работе с Microsoft" </w:t>
            </w:r>
          </w:p>
          <w:p w14:paraId="54D16F2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Курсера</w:t>
            </w:r>
            <w:proofErr w:type="spellEnd"/>
          </w:p>
          <w:p w14:paraId="01A1E15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Международные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курсы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</w:t>
            </w:r>
          </w:p>
          <w:p w14:paraId="3A4EACF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TEFL Cambridge </w:t>
            </w:r>
          </w:p>
          <w:p w14:paraId="774E117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"CELTA (Certificate in Teaching English to Speakers of Other Languages)</w:t>
            </w:r>
          </w:p>
          <w:p w14:paraId="0901CF9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CELT-P (Certificate in English Language Teaching – Primary)</w:t>
            </w:r>
          </w:p>
          <w:p w14:paraId="25858BF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14:paraId="0F57D189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CELT-S (Certificate in English Language Teaching – Secondary)</w:t>
            </w:r>
          </w:p>
          <w:p w14:paraId="370E34D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"TKT Teaching Knowledge Test"</w:t>
            </w:r>
          </w:p>
          <w:p w14:paraId="370DB4D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Certificate in EMI Skills (English as a Medium of Instruction)</w:t>
            </w:r>
          </w:p>
          <w:p w14:paraId="23DF26F9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Teacher of English to Speakers of Other Languages (TESOL)</w:t>
            </w:r>
          </w:p>
          <w:p w14:paraId="42E6DEE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"TESOL" Certificate in teaching English for young learners</w:t>
            </w:r>
          </w:p>
          <w:p w14:paraId="2E01D92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International House Certificate in Teaching English as a Foreign Language (IHC)</w:t>
            </w:r>
          </w:p>
          <w:p w14:paraId="17F3639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IHCYLT - International House Certificate </w:t>
            </w:r>
            <w:proofErr w:type="gram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In</w:t>
            </w:r>
            <w:proofErr w:type="gram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Teaching Young Learners and Teenagers</w:t>
            </w:r>
          </w:p>
          <w:p w14:paraId="6F41405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Becoming a Better Teacher: Exploring Professional Development</w:t>
            </w:r>
          </w:p>
          <w:p w14:paraId="354E66A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Maths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Teaching</w:t>
            </w:r>
          </w:p>
          <w:p w14:paraId="1BC50A1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Online Teaching for Educators: Development and Delivery</w:t>
            </w:r>
          </w:p>
          <w:p w14:paraId="7120934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Educational Management</w:t>
            </w:r>
          </w:p>
          <w:p w14:paraId="09C002B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Key Ideas in Mentoring Mathematics Teachers</w:t>
            </w:r>
          </w:p>
          <w:p w14:paraId="2634BED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Курсы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платформе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Coursera,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Futute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learn</w:t>
            </w:r>
          </w:p>
          <w:p w14:paraId="5089CC7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Teaching Mathematics with Technology</w:t>
            </w:r>
          </w:p>
          <w:p w14:paraId="5176D2D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Special Educational Needs</w:t>
            </w:r>
          </w:p>
          <w:p w14:paraId="56827BF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"Developing expertise in teaching chemistry"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DB472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</w:r>
          </w:p>
        </w:tc>
      </w:tr>
      <w:tr w:rsidR="00215183" w:rsidRPr="00215183" w14:paraId="6BF47FCF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04A94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DE235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FE9CB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CE153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10631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B6B5E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6D80D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DD821E3" w14:textId="77777777" w:rsidR="00215183" w:rsidRPr="00215183" w:rsidRDefault="00215183" w:rsidP="002151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25" w:name="z401"/>
      <w:r w:rsidRPr="00215183">
        <w:rPr>
          <w:rFonts w:ascii="Times New Roman" w:hAnsi="Times New Roman" w:cs="Times New Roman"/>
          <w:color w:val="000000"/>
          <w:sz w:val="20"/>
          <w:szCs w:val="20"/>
        </w:rPr>
        <w:t>      Примечание:</w:t>
      </w:r>
    </w:p>
    <w:bookmarkEnd w:id="25"/>
    <w:p w14:paraId="0798B458" w14:textId="77777777" w:rsidR="00215183" w:rsidRPr="00215183" w:rsidRDefault="00215183" w:rsidP="002151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15183">
        <w:rPr>
          <w:rFonts w:ascii="Times New Roman" w:hAnsi="Times New Roman" w:cs="Times New Roman"/>
          <w:color w:val="000000"/>
          <w:sz w:val="20"/>
          <w:szCs w:val="20"/>
        </w:rPr>
        <w:t>* В 6 пункте учитывается призеры за последние 3 (три) года по каждому уровню (городской/районный) олимпиад и конкурсов 0,5 баллов независимо от количества победителей, призеры областных олимпиад и конкурсов - 1 балла, республиканских -2 балла, международных - 3 балла;</w:t>
      </w:r>
    </w:p>
    <w:p w14:paraId="084B5443" w14:textId="77777777" w:rsidR="00215183" w:rsidRPr="00215183" w:rsidRDefault="00215183" w:rsidP="002151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15183">
        <w:rPr>
          <w:rFonts w:ascii="Times New Roman" w:hAnsi="Times New Roman" w:cs="Times New Roman"/>
          <w:color w:val="000000"/>
          <w:sz w:val="20"/>
          <w:szCs w:val="20"/>
        </w:rPr>
        <w:t>научных проектов: городской/районный - 1 балл, областной - 1 балл, республиканский -2 балла, международный – 3 балла соответственно;</w:t>
      </w:r>
    </w:p>
    <w:p w14:paraId="4CEC3BF9" w14:textId="77777777" w:rsidR="00215183" w:rsidRPr="00215183" w:rsidRDefault="00215183" w:rsidP="002151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15183">
        <w:rPr>
          <w:rFonts w:ascii="Times New Roman" w:hAnsi="Times New Roman" w:cs="Times New Roman"/>
          <w:color w:val="000000"/>
          <w:sz w:val="20"/>
          <w:szCs w:val="20"/>
        </w:rPr>
        <w:t>призеры республиканских олимпиад и конкурсов - 3 балла</w:t>
      </w:r>
    </w:p>
    <w:p w14:paraId="1DC58AB0" w14:textId="77777777" w:rsidR="00215183" w:rsidRPr="00215183" w:rsidRDefault="00215183" w:rsidP="002151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15183">
        <w:rPr>
          <w:rFonts w:ascii="Times New Roman" w:hAnsi="Times New Roman" w:cs="Times New Roman"/>
          <w:color w:val="000000"/>
          <w:sz w:val="20"/>
          <w:szCs w:val="20"/>
        </w:rPr>
        <w:t>** 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 3 (три) года - 0,5 балл (за каждый отдельно).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8"/>
        <w:gridCol w:w="3935"/>
      </w:tblGrid>
      <w:tr w:rsidR="00215183" w:rsidRPr="00215183" w14:paraId="25C1A159" w14:textId="77777777" w:rsidTr="00AE51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664380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385CDD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14F828C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24FFCDD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1A4997A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2A0CC71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DCFCCD6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7F21A04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DDCE7FC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EBCBB44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968D7F9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632551B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3F7CAFE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433587A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0D610DF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F51F89B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6BB11A0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19FED41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F5DD76B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E1DE0A3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080CD39" w14:textId="77777777" w:rsid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19ACE9E9" w14:textId="77777777" w:rsid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37710D37" w14:textId="77777777" w:rsid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43850681" w14:textId="77777777" w:rsid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71E4FC08" w14:textId="77777777" w:rsid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2F237A58" w14:textId="77777777" w:rsidR="0064260F" w:rsidRDefault="0064260F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7B38A9A" w14:textId="77777777" w:rsidR="0064260F" w:rsidRDefault="0064260F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85F84CC" w14:textId="77777777" w:rsidR="0064260F" w:rsidRDefault="0064260F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B3FB2F9" w14:textId="0DD8FC9B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Приложение 13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Правилам назначения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должности, освобождения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должностей первых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руководителей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педагогов государственных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организаций образования</w:t>
            </w:r>
          </w:p>
        </w:tc>
      </w:tr>
      <w:tr w:rsidR="00215183" w:rsidRPr="00215183" w14:paraId="48C0B734" w14:textId="77777777" w:rsidTr="00AE51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57913A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6B12E6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</w:t>
            </w:r>
          </w:p>
        </w:tc>
      </w:tr>
    </w:tbl>
    <w:p w14:paraId="244121D4" w14:textId="77777777" w:rsidR="00215183" w:rsidRPr="00215183" w:rsidRDefault="00215183" w:rsidP="00215183">
      <w:pPr>
        <w:spacing w:after="0"/>
        <w:rPr>
          <w:rFonts w:ascii="Times New Roman" w:hAnsi="Times New Roman" w:cs="Times New Roman"/>
          <w:sz w:val="20"/>
          <w:szCs w:val="20"/>
        </w:rPr>
      </w:pPr>
      <w:bookmarkStart w:id="26" w:name="z404"/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Оценочный лист кандидата без стажа на вакантную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или временно вакантную должность педагога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_____________________________________________________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(Ф.И.О. (при его наличии)</w:t>
      </w:r>
    </w:p>
    <w:tbl>
      <w:tblPr>
        <w:tblW w:w="9934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075"/>
        <w:gridCol w:w="3075"/>
        <w:gridCol w:w="3075"/>
      </w:tblGrid>
      <w:tr w:rsidR="00215183" w:rsidRPr="00215183" w14:paraId="19AF660A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6"/>
          <w:p w14:paraId="71BB96F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9C1AA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B6B80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Подтверждающий документ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BDE19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Кол-во баллов </w:t>
            </w:r>
          </w:p>
          <w:p w14:paraId="2683646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(от 1 до 30)</w:t>
            </w:r>
          </w:p>
        </w:tc>
      </w:tr>
      <w:tr w:rsidR="00215183" w:rsidRPr="00215183" w14:paraId="48ACC9EF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EA3DF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57E64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образования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29F87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2D38A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 и профессиональное - 1 балл</w:t>
            </w:r>
          </w:p>
          <w:p w14:paraId="52E2650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 и профессиональное с отличием -2 балла</w:t>
            </w:r>
          </w:p>
          <w:p w14:paraId="524BD1D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- 3 балла</w:t>
            </w:r>
          </w:p>
          <w:p w14:paraId="41BE9D7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с отличием – 4 балла</w:t>
            </w:r>
          </w:p>
        </w:tc>
      </w:tr>
      <w:tr w:rsidR="00215183" w:rsidRPr="00215183" w14:paraId="65A1B6D3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CBA38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4D336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Ученое звание/ученая степень/степень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B8F91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диплому/аттестат о присвоении ученого звания/ученой степени/степени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37B91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Доктор наук - 15 баллов</w:t>
            </w:r>
          </w:p>
          <w:p w14:paraId="19C3D4B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Кандидат наук, доктор PhD, доктор по профилю - 10 баллов</w:t>
            </w:r>
          </w:p>
          <w:p w14:paraId="08C4168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Магистр по педагогическому направлению – 5 баллов</w:t>
            </w:r>
          </w:p>
        </w:tc>
      </w:tr>
      <w:tr w:rsidR="00215183" w:rsidRPr="00215183" w14:paraId="13ADA7E2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EF9ED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AC431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Результаты прохождения сертификации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96A5A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5E629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50 % - 2 балла</w:t>
            </w:r>
          </w:p>
          <w:p w14:paraId="3EF83F8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60-80 % - 4 балла</w:t>
            </w:r>
          </w:p>
          <w:p w14:paraId="54A9DDC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80-100% – 6 баллов</w:t>
            </w:r>
          </w:p>
        </w:tc>
      </w:tr>
      <w:tr w:rsidR="00215183" w:rsidRPr="00215183" w14:paraId="5CB95B7A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0E505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2DA94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Результаты педагогической/ профессиональной практики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C4943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76C00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"3" - 2 балла</w:t>
            </w:r>
          </w:p>
          <w:p w14:paraId="00B168F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"4"-3 балла</w:t>
            </w:r>
          </w:p>
          <w:p w14:paraId="3113B95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"5" – 4 балла</w:t>
            </w:r>
          </w:p>
        </w:tc>
      </w:tr>
      <w:tr w:rsidR="00215183" w:rsidRPr="00215183" w14:paraId="6770278A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730B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15F43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Рекомендательное письмо с места учебы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47B4B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Рекомендательное письмо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ED4B5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положительного рекомендательного письма - 3 балла</w:t>
            </w:r>
          </w:p>
        </w:tc>
      </w:tr>
      <w:tr w:rsidR="00215183" w:rsidRPr="00215183" w14:paraId="101D562F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A9B84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0FE2F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волонтерской работе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82459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B580D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балл</w:t>
            </w:r>
          </w:p>
        </w:tc>
      </w:tr>
      <w:tr w:rsidR="00215183" w:rsidRPr="00215183" w14:paraId="21B2C9BD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800FE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EE1D8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семинары)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FA85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Ссылки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1B26A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 1 года -1 балл</w:t>
            </w:r>
          </w:p>
          <w:p w14:paraId="15A7460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1 до 3 лет -2 балла</w:t>
            </w:r>
          </w:p>
          <w:p w14:paraId="4D35BD7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3 лет -3 балла</w:t>
            </w:r>
          </w:p>
        </w:tc>
      </w:tr>
      <w:tr w:rsidR="00215183" w:rsidRPr="00215183" w14:paraId="7C5E0E9B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F2180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90792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работе летних лагерей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84478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B9AE3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балла</w:t>
            </w:r>
          </w:p>
        </w:tc>
      </w:tr>
      <w:tr w:rsidR="00215183" w:rsidRPr="00215183" w14:paraId="6AB9FEE4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63563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EEF98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E6CA4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EB5F7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каждое участие 1 балл, но не более 4 баллов</w:t>
            </w:r>
          </w:p>
        </w:tc>
      </w:tr>
      <w:tr w:rsidR="00215183" w:rsidRPr="00215183" w14:paraId="73BA3C63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746689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EA3B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Наличие сертификатов КАЗТЕСТ, QAZAQ RESMI TEST; </w:t>
            </w:r>
          </w:p>
          <w:p w14:paraId="332A4B9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IELTS; TOEFL; DELF;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Goe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the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Zertifikat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обучение по программам "Основы программирования в Python", "Обучение работе с Microsoft"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Курсера</w:t>
            </w:r>
            <w:proofErr w:type="spellEnd"/>
          </w:p>
          <w:p w14:paraId="78A3941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Международные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курсы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</w:t>
            </w:r>
          </w:p>
          <w:p w14:paraId="3675DA5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TEFL Cambridge "CELTA (Certificate in Teaching English to Speakers of Other Languages)"</w:t>
            </w:r>
          </w:p>
          <w:p w14:paraId="624682F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CELT-P (Certificate in English Language Teaching – Primary)</w:t>
            </w:r>
          </w:p>
          <w:p w14:paraId="461C0B0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14:paraId="3CDF498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CELT-S (Certificate in English Language Teaching – Secondary)</w:t>
            </w:r>
          </w:p>
          <w:p w14:paraId="5D14BF4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TKT</w:t>
            </w:r>
          </w:p>
          <w:p w14:paraId="7FFAA43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"Teaching Knowledge Test</w:t>
            </w:r>
          </w:p>
          <w:p w14:paraId="4D7BA0C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Certificate in EMI Skills (English as a Medium of Instruction)"</w:t>
            </w:r>
          </w:p>
          <w:p w14:paraId="1AD3223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Teacher of English to Speakers of Other Languages (TESOL)"TESOL"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3AB5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Сертификат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60CD8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плюс 1 балл (за каждый отдельно)</w:t>
            </w:r>
          </w:p>
        </w:tc>
      </w:tr>
      <w:tr w:rsidR="00215183" w:rsidRPr="00215183" w14:paraId="17410EDB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AB9B9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7C28C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34192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B4D67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954889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0C826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F403C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5E3B82F" w14:textId="77777777" w:rsidR="00215183" w:rsidRPr="00215183" w:rsidRDefault="00215183" w:rsidP="00215183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sectPr w:rsidR="00215183" w:rsidRPr="00215183" w:rsidSect="0064260F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4AD"/>
    <w:rsid w:val="0005306B"/>
    <w:rsid w:val="00215183"/>
    <w:rsid w:val="00220E35"/>
    <w:rsid w:val="002C592E"/>
    <w:rsid w:val="00364A69"/>
    <w:rsid w:val="005610BA"/>
    <w:rsid w:val="005E52E6"/>
    <w:rsid w:val="0064260F"/>
    <w:rsid w:val="006C455B"/>
    <w:rsid w:val="007974AD"/>
    <w:rsid w:val="009960F6"/>
    <w:rsid w:val="00A616C7"/>
    <w:rsid w:val="00AB664F"/>
    <w:rsid w:val="00B1317F"/>
    <w:rsid w:val="00B84D38"/>
    <w:rsid w:val="00BF552B"/>
    <w:rsid w:val="00C3506C"/>
    <w:rsid w:val="00D51ACE"/>
    <w:rsid w:val="00EB7F78"/>
    <w:rsid w:val="00FA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2AD70"/>
  <w15:docId w15:val="{489DFDE3-BEB7-4A9D-AE61-1A2464807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4A69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4A6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4260F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64260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64260F"/>
    <w:pPr>
      <w:widowControl w:val="0"/>
      <w:autoSpaceDE w:val="0"/>
      <w:autoSpaceDN w:val="0"/>
      <w:spacing w:before="7" w:after="0" w:line="240" w:lineRule="auto"/>
    </w:pPr>
    <w:rPr>
      <w:rFonts w:ascii="Microsoft Sans Serif" w:eastAsia="Microsoft Sans Serif" w:hAnsi="Microsoft Sans Serif" w:cs="Microsoft Sans Serif"/>
      <w:sz w:val="20"/>
      <w:szCs w:val="20"/>
      <w:lang w:val="kk-KZ" w:eastAsia="en-US"/>
    </w:rPr>
  </w:style>
  <w:style w:type="character" w:customStyle="1" w:styleId="a6">
    <w:name w:val="Основной текст Знак"/>
    <w:basedOn w:val="a0"/>
    <w:link w:val="a5"/>
    <w:uiPriority w:val="1"/>
    <w:rsid w:val="0064260F"/>
    <w:rPr>
      <w:rFonts w:ascii="Microsoft Sans Serif" w:eastAsia="Microsoft Sans Serif" w:hAnsi="Microsoft Sans Serif" w:cs="Microsoft Sans Serif"/>
      <w:sz w:val="20"/>
      <w:szCs w:val="20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2264</Words>
  <Characters>12910</Characters>
  <Application>Microsoft Office Word</Application>
  <DocSecurity>0</DocSecurity>
  <Lines>107</Lines>
  <Paragraphs>30</Paragraphs>
  <ScaleCrop>false</ScaleCrop>
  <Company/>
  <LinksUpToDate>false</LinksUpToDate>
  <CharactersWithSpaces>15144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2025-07-30T05:42:00Z</dcterms:created>
  <dcterms:modified xsi:type="dcterms:W3CDTF">2025-08-01T06:51:00Z</dcterms:modified>
</cp:coreProperties>
</file>