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E63D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>социального педагога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>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71302A08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ПРИМЕЧАНИЕ: Конкурс на назначение педагогов осуществляется в электронном формате в</w:t>
            </w:r>
          </w:p>
          <w:p w14:paraId="5FC970FC" w14:textId="77777777" w:rsidR="00215183" w:rsidRPr="00215183" w:rsidRDefault="00215183" w:rsidP="00215183">
            <w:pPr>
              <w:jc w:val="center"/>
              <w:rPr>
                <w:b/>
                <w:bCs/>
                <w:highlight w:val="yellow"/>
              </w:rPr>
            </w:pPr>
            <w:r w:rsidRPr="00215183">
              <w:rPr>
                <w:b/>
                <w:bCs/>
                <w:highlight w:val="yellow"/>
              </w:rPr>
              <w:t>модуле «Прием на работу педагога» (https://hr-nobd.edu.kz/)</w:t>
            </w:r>
          </w:p>
          <w:p w14:paraId="5FFA34D3" w14:textId="77777777" w:rsidR="00215183" w:rsidRPr="00215183" w:rsidRDefault="00215183" w:rsidP="00215183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</w:rPr>
            </w:pP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социальный педагог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364A69" w:rsidRPr="0005306B" w:rsidRDefault="00364A69" w:rsidP="006B27A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64A69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22601FEF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14:paraId="5CB5CEA4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219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14:paraId="45C559F8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96"/>
            <w:bookmarkEnd w:id="0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14:paraId="3F196A9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97"/>
            <w:bookmarkEnd w:id="1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14:paraId="4D1BFBFA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98"/>
            <w:bookmarkEnd w:id="2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14:paraId="459E71B9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99"/>
            <w:bookmarkEnd w:id="3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14:paraId="6A7DA01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200"/>
            <w:bookmarkEnd w:id="4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способствует установлению гуманных, нравственно здоровых отношений в социальной среде;</w:t>
            </w:r>
          </w:p>
          <w:p w14:paraId="70749DE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2201"/>
            <w:bookmarkEnd w:id="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14:paraId="44DA7C3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2202"/>
            <w:bookmarkEnd w:id="6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взаимодействует с педагогами, родителями и иными законными представителями;</w:t>
            </w:r>
          </w:p>
          <w:p w14:paraId="0CDB0C31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2203"/>
            <w:bookmarkEnd w:id="7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обеспечивает охрану жизни и здоровья обучающихся, воспитанников в период образовательного процесса; </w:t>
            </w:r>
          </w:p>
          <w:p w14:paraId="4A6F639B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2204"/>
            <w:bookmarkEnd w:id="8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разработке, утверждении и реализации образовательных учебных программ в организации образования;</w:t>
            </w:r>
          </w:p>
          <w:p w14:paraId="2E4D06CE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2205"/>
            <w:bookmarkEnd w:id="9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bookmarkEnd w:id="10"/>
          <w:p w14:paraId="5C0AC9FA" w14:textId="77777777" w:rsidR="00364A69" w:rsidRPr="0005306B" w:rsidRDefault="00364A69" w:rsidP="00BF552B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6143EFE0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или профессиональное образование по направлению "Социальный педагог" или документ, подтверждающий педагогическую переподготовку, без предъявления требований к стажу работы; </w:t>
            </w:r>
          </w:p>
          <w:p w14:paraId="065645B6" w14:textId="77777777" w:rsidR="00BF552B" w:rsidRPr="0005306B" w:rsidRDefault="00BF552B" w:rsidP="00BF5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2215"/>
            <w:r w:rsidRPr="00053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в должности социального педагога: для педагога-модератора не менее 2 лет, для педагога-эксперта – не менее 3 лет, педагога-исследователя не менее 4 лет и педагога-мастера – не менее 5 лет.</w:t>
            </w:r>
          </w:p>
          <w:bookmarkEnd w:id="11"/>
          <w:p w14:paraId="24CE26D2" w14:textId="77777777" w:rsidR="00BF552B" w:rsidRPr="0005306B" w:rsidRDefault="00BF552B" w:rsidP="00BF552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3B4066E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3FE59889" w:rsidR="00364A69" w:rsidRPr="0005306B" w:rsidRDefault="006C455B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en-US"/>
              </w:rPr>
              <w:t>01</w:t>
            </w:r>
            <w:r w:rsidRPr="006C45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.08.2025-11.08.2025 </w:t>
            </w:r>
          </w:p>
        </w:tc>
      </w:tr>
      <w:bookmarkEnd w:id="12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1"/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2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3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6" w:name="z174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75"/>
            <w:bookmarkEnd w:id="16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76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9" w:name="z177"/>
            <w:bookmarkEnd w:id="18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0" w:name="z178"/>
            <w:bookmarkEnd w:id="19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21" w:name="z179"/>
            <w:bookmarkEnd w:id="20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English Language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2" w:name="z180"/>
            <w:bookmarkEnd w:id="21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23" w:name="z181"/>
            <w:bookmarkEnd w:id="22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23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D2C8B78" w14:textId="77777777" w:rsidR="0064260F" w:rsidRDefault="0064260F" w:rsidP="00364A69">
      <w:pPr>
        <w:rPr>
          <w:rFonts w:ascii="Times New Roman" w:hAnsi="Times New Roman" w:cs="Times New Roman"/>
          <w:sz w:val="20"/>
          <w:szCs w:val="20"/>
        </w:rPr>
      </w:pPr>
    </w:p>
    <w:p w14:paraId="6CF80AF1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9F2A68C" w14:textId="77777777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3112A5E3" w14:textId="02C8BC76" w:rsidR="0064260F" w:rsidRDefault="0064260F" w:rsidP="0064260F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372CA49" w14:textId="77777777" w:rsidR="0064260F" w:rsidRDefault="0064260F" w:rsidP="0064260F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5C71DAC" w14:textId="77777777" w:rsidR="0064260F" w:rsidRDefault="0064260F" w:rsidP="0064260F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E1DE0" wp14:editId="17BCE0A9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3089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4037568" wp14:editId="53BBF198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3513C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CA3071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31B13A8A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771F91A7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3033C0" wp14:editId="103E3D4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E786D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C2397E" wp14:editId="3C2469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C47FF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23A57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05C97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proofErr w:type="gramEnd"/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003CDED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EB5C4" wp14:editId="09F01A3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4A9D9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297230" wp14:editId="600E719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2F524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3D39E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9E3AA1D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0E01F62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5291CCE" wp14:editId="3542C7FA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0C00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4DD571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510239A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DFEA40D" wp14:editId="0CE8659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706C1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D69866A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45681CD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75BE6186" w14:textId="77777777" w:rsidR="0064260F" w:rsidRDefault="0064260F" w:rsidP="0064260F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23B03988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</w:rPr>
      </w:pPr>
    </w:p>
    <w:p w14:paraId="3A9BE6F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09F80299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8DDD52" wp14:editId="3F70649C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51DF6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D09BFF" wp14:editId="3EFD71F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672D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A8866E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DE04BB0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10C47961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5C713AE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0A9D0D" wp14:editId="5E37C0A8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D1F98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BE6CB12" wp14:editId="0009237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764D6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E9B3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22C6911C" w14:textId="77777777" w:rsidR="0064260F" w:rsidRPr="00EA3591" w:rsidRDefault="0064260F" w:rsidP="0064260F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</w:p>
    <w:p w14:paraId="36B9B51E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0D66007D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1D2D84EB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4260F" w:rsidRPr="00EA3591" w14:paraId="6CA36160" w14:textId="77777777" w:rsidTr="00043B56">
        <w:trPr>
          <w:trHeight w:val="314"/>
        </w:trPr>
        <w:tc>
          <w:tcPr>
            <w:tcW w:w="4112" w:type="dxa"/>
          </w:tcPr>
          <w:p w14:paraId="7650E61D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1898CFF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396ED9B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4260F" w:rsidRPr="00EA3591" w14:paraId="58749E8B" w14:textId="77777777" w:rsidTr="00043B56">
        <w:trPr>
          <w:trHeight w:val="277"/>
        </w:trPr>
        <w:tc>
          <w:tcPr>
            <w:tcW w:w="4112" w:type="dxa"/>
          </w:tcPr>
          <w:p w14:paraId="52DB918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C6B4A1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4B06A1A9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0CF325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</w:p>
    <w:p w14:paraId="66F7FB0A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A17ED6" wp14:editId="438BE150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D00C5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668F24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4260F" w:rsidRPr="00EA3591" w14:paraId="7F0F7D39" w14:textId="77777777" w:rsidTr="00043B56">
        <w:trPr>
          <w:trHeight w:val="719"/>
        </w:trPr>
        <w:tc>
          <w:tcPr>
            <w:tcW w:w="1196" w:type="dxa"/>
          </w:tcPr>
          <w:p w14:paraId="438E301E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40D8D926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5A0F5002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87D4854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94C6BB3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23CC79D0" w14:textId="77777777" w:rsidR="0064260F" w:rsidRPr="00EA3591" w:rsidRDefault="0064260F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7669D47C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</w:p>
          <w:p w14:paraId="55099487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B93E611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3EE1104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4260F" w:rsidRPr="00EA3591" w14:paraId="5CE00605" w14:textId="77777777" w:rsidTr="00043B56">
        <w:trPr>
          <w:trHeight w:val="400"/>
        </w:trPr>
        <w:tc>
          <w:tcPr>
            <w:tcW w:w="1196" w:type="dxa"/>
          </w:tcPr>
          <w:p w14:paraId="1043EB7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AC3215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210A15EA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1AF77406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22ABEA2" w14:textId="77777777" w:rsidR="0064260F" w:rsidRPr="009B5B06" w:rsidRDefault="0064260F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1953DE5D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41864285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84F8E34" wp14:editId="4F0F606B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7AB85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F2C88F" wp14:editId="4C04C7B4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6B57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E6E0F3E" wp14:editId="0F4BA8F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59BB5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6B2ACA6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1F964F52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46DCFA8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49E1E37" wp14:editId="20FA01F1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E2296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294BD9" wp14:editId="754FA0B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CF2AA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AD67BDC" wp14:editId="615A4A83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60AE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C45C30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7F117673" w14:textId="77777777" w:rsidR="0064260F" w:rsidRPr="00EA3591" w:rsidRDefault="0064260F" w:rsidP="0064260F">
      <w:pPr>
        <w:pStyle w:val="a4"/>
        <w:rPr>
          <w:rFonts w:ascii="Times New Roman" w:hAnsi="Times New Roman" w:cs="Times New Roman"/>
          <w:sz w:val="17"/>
        </w:rPr>
      </w:pPr>
    </w:p>
    <w:p w14:paraId="5BFA11E3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38D11E6" w14:textId="77777777" w:rsidR="0064260F" w:rsidRDefault="0064260F" w:rsidP="0064260F">
      <w:pPr>
        <w:pStyle w:val="a4"/>
        <w:rPr>
          <w:rFonts w:ascii="Times New Roman" w:hAnsi="Times New Roman" w:cs="Times New Roman"/>
        </w:rPr>
      </w:pPr>
    </w:p>
    <w:p w14:paraId="75F475A0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 xml:space="preserve">Я согласен (-а)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3E51697F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5448F60B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</w:p>
    <w:p w14:paraId="0E13D3B9" w14:textId="77777777" w:rsidR="0064260F" w:rsidRPr="00EA3591" w:rsidRDefault="0064260F" w:rsidP="0064260F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24" w:name="z349"/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дипломы, грамоты победителей 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областных -1 балл, республиканских -2 балла, 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5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8"/>
        <w:gridCol w:w="3935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237A58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B38A9A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85F84CC" w14:textId="77777777" w:rsidR="0064260F" w:rsidRDefault="0064260F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3FB2F9" w14:textId="0DD8FC9B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6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обучение по программам "Основы программирования в Python", "Обучение работе с Microsoft"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4260F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AD"/>
    <w:rsid w:val="0005306B"/>
    <w:rsid w:val="00215183"/>
    <w:rsid w:val="00220E35"/>
    <w:rsid w:val="002C592E"/>
    <w:rsid w:val="00364A69"/>
    <w:rsid w:val="005610BA"/>
    <w:rsid w:val="005E52E6"/>
    <w:rsid w:val="0064260F"/>
    <w:rsid w:val="006C455B"/>
    <w:rsid w:val="007974AD"/>
    <w:rsid w:val="009960F6"/>
    <w:rsid w:val="00A616C7"/>
    <w:rsid w:val="00AB664F"/>
    <w:rsid w:val="00B1317F"/>
    <w:rsid w:val="00B84D38"/>
    <w:rsid w:val="00BF552B"/>
    <w:rsid w:val="00C3506C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  <w15:docId w15:val="{489DFDE3-BEB7-4A9D-AE61-1A246480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4260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426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4260F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4260F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2025-07-30T05:42:00Z</dcterms:created>
  <dcterms:modified xsi:type="dcterms:W3CDTF">2025-08-01T06:51:00Z</dcterms:modified>
</cp:coreProperties>
</file>