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A680" w14:textId="699A8AF4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EA4FD5">
        <w:rPr>
          <w:b/>
          <w:color w:val="000000"/>
          <w:sz w:val="24"/>
          <w:szCs w:val="24"/>
          <w:lang w:val="ru-RU"/>
        </w:rPr>
        <w:t>хореографа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14:paraId="4BD686D9" w14:textId="77777777" w:rsidTr="00F14BF2">
        <w:trPr>
          <w:trHeight w:val="505"/>
        </w:trPr>
        <w:tc>
          <w:tcPr>
            <w:tcW w:w="392" w:type="dxa"/>
          </w:tcPr>
          <w:p w14:paraId="258DB072" w14:textId="77777777"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47B6D357" w14:textId="77777777"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77777777" w:rsidR="00374F92" w:rsidRPr="003F5D31" w:rsidRDefault="00EA4FD5" w:rsidP="00EA4FD5">
            <w:pPr>
              <w:pStyle w:val="a6"/>
              <w:rPr>
                <w:b/>
                <w:sz w:val="20"/>
                <w:szCs w:val="20"/>
              </w:rPr>
            </w:pPr>
            <w:r w:rsidRPr="003F5D31">
              <w:rPr>
                <w:sz w:val="20"/>
                <w:szCs w:val="20"/>
                <w:lang w:val="ru-RU"/>
              </w:rPr>
              <w:t>хореограф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Pr="003F5D31">
              <w:rPr>
                <w:sz w:val="20"/>
                <w:szCs w:val="20"/>
              </w:rPr>
              <w:t>1 ставка</w:t>
            </w:r>
          </w:p>
        </w:tc>
      </w:tr>
      <w:tr w:rsidR="00374F92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374F92" w:rsidRPr="003F5D31" w:rsidRDefault="00374F92" w:rsidP="00F14BF2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374F92" w:rsidRPr="003F5D31" w:rsidRDefault="00374F92" w:rsidP="00F14BF2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3136724C" w14:textId="77777777" w:rsidR="00374F92" w:rsidRPr="003F5D31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0CBA667" w14:textId="77777777" w:rsidR="00374F92" w:rsidRPr="003F5D31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содействие социализации обучающихся, формированию у них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FBB7A42" w14:textId="77777777" w:rsidR="00374F92" w:rsidRPr="003F5D31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374F92" w:rsidRPr="003F5D31" w:rsidRDefault="00374F92" w:rsidP="00F14BF2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374F92" w:rsidRPr="003F5D31" w:rsidRDefault="00374F92" w:rsidP="00F14BF2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374F92" w:rsidRPr="003F5D31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77777777" w:rsidR="00831FF9" w:rsidRPr="003F5D31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="007E7D2F" w:rsidRPr="003F5D31">
              <w:rPr>
                <w:bCs/>
                <w:sz w:val="20"/>
                <w:szCs w:val="20"/>
              </w:rPr>
              <w:t xml:space="preserve"> 109014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77777777" w:rsidR="007E7D2F" w:rsidRPr="003F5D31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="007E7D2F" w:rsidRPr="003F5D31">
              <w:rPr>
                <w:bCs/>
                <w:sz w:val="20"/>
                <w:szCs w:val="20"/>
              </w:rPr>
              <w:t xml:space="preserve">127 905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374F92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374F92" w:rsidRPr="003F5D31" w:rsidRDefault="00374F92" w:rsidP="00F14BF2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374F92" w:rsidRPr="003F5D31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374F92" w:rsidRPr="003F5D31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374F92" w:rsidRPr="003F5D31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0C671D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0C671D" w:rsidRPr="003F5D31" w:rsidRDefault="000C671D" w:rsidP="000C671D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0C671D" w:rsidRPr="003F5D31" w:rsidRDefault="000C671D" w:rsidP="000C671D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188D0C56" w:rsidR="000C671D" w:rsidRPr="003F5D31" w:rsidRDefault="000606DA" w:rsidP="000C671D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 w:rsidRPr="000606DA">
              <w:rPr>
                <w:b/>
                <w:bCs/>
                <w:sz w:val="20"/>
                <w:szCs w:val="20"/>
                <w:lang w:val="en-US"/>
              </w:rPr>
              <w:t>01</w:t>
            </w:r>
            <w:r w:rsidRPr="000606DA">
              <w:rPr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0C671D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0C671D" w:rsidRPr="003F5D31" w:rsidRDefault="000C671D" w:rsidP="000C671D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838" w:type="dxa"/>
          </w:tcPr>
          <w:p w14:paraId="1C85BBFC" w14:textId="77777777" w:rsidR="000C671D" w:rsidRPr="003F5D31" w:rsidRDefault="000C671D" w:rsidP="000C671D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0C671D" w:rsidRPr="003F5D31" w:rsidRDefault="000C671D" w:rsidP="000C671D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RPr="003F5D31" w14:paraId="5B062F31" w14:textId="77777777" w:rsidTr="00F14BF2">
        <w:trPr>
          <w:trHeight w:val="4553"/>
        </w:trPr>
        <w:tc>
          <w:tcPr>
            <w:tcW w:w="392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9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F14BF2">
        <w:trPr>
          <w:trHeight w:val="505"/>
        </w:trPr>
        <w:tc>
          <w:tcPr>
            <w:tcW w:w="392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9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/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0" w:name="_Hlk204773173"/>
      <w:r>
        <w:t xml:space="preserve"> </w:t>
      </w:r>
      <w:bookmarkStart w:id="1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1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0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92938572">
    <w:abstractNumId w:val="2"/>
  </w:num>
  <w:num w:numId="2" w16cid:durableId="1676685098">
    <w:abstractNumId w:val="4"/>
  </w:num>
  <w:num w:numId="3" w16cid:durableId="661740108">
    <w:abstractNumId w:val="6"/>
  </w:num>
  <w:num w:numId="4" w16cid:durableId="1457869613">
    <w:abstractNumId w:val="3"/>
  </w:num>
  <w:num w:numId="5" w16cid:durableId="895118045">
    <w:abstractNumId w:val="7"/>
  </w:num>
  <w:num w:numId="6" w16cid:durableId="378238860">
    <w:abstractNumId w:val="8"/>
  </w:num>
  <w:num w:numId="7" w16cid:durableId="703405607">
    <w:abstractNumId w:val="1"/>
  </w:num>
  <w:num w:numId="8" w16cid:durableId="1187059626">
    <w:abstractNumId w:val="0"/>
  </w:num>
  <w:num w:numId="9" w16cid:durableId="674186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0C"/>
    <w:rsid w:val="000606DA"/>
    <w:rsid w:val="000C671D"/>
    <w:rsid w:val="002971B5"/>
    <w:rsid w:val="002A5FD9"/>
    <w:rsid w:val="003054D9"/>
    <w:rsid w:val="00374F92"/>
    <w:rsid w:val="003F5D31"/>
    <w:rsid w:val="00424AF8"/>
    <w:rsid w:val="00547394"/>
    <w:rsid w:val="00624506"/>
    <w:rsid w:val="006A6DCB"/>
    <w:rsid w:val="007630FD"/>
    <w:rsid w:val="00772EA0"/>
    <w:rsid w:val="007E7D2F"/>
    <w:rsid w:val="00831FF9"/>
    <w:rsid w:val="009C2192"/>
    <w:rsid w:val="00A65C16"/>
    <w:rsid w:val="00A92469"/>
    <w:rsid w:val="00C31133"/>
    <w:rsid w:val="00C40107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dcterms:created xsi:type="dcterms:W3CDTF">2025-07-15T13:02:00Z</dcterms:created>
  <dcterms:modified xsi:type="dcterms:W3CDTF">2025-08-01T06:51:00Z</dcterms:modified>
</cp:coreProperties>
</file>