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061C9" w14:textId="4B67E9F7" w:rsidR="003E3EEA" w:rsidRPr="003858D6"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Павлодар қаласының </w:t>
      </w:r>
      <w:r w:rsidR="003858D6" w:rsidRPr="003858D6">
        <w:rPr>
          <w:rFonts w:ascii="Times New Roman" w:hAnsi="Times New Roman" w:cs="Times New Roman"/>
          <w:b/>
          <w:bCs/>
          <w:noProof/>
          <w:spacing w:val="-1"/>
          <w:sz w:val="21"/>
          <w:szCs w:val="21"/>
          <w:lang w:val="kk-KZ"/>
        </w:rPr>
        <w:t>№</w:t>
      </w:r>
      <w:r w:rsidR="00AA1F0E">
        <w:rPr>
          <w:rFonts w:ascii="Times New Roman" w:hAnsi="Times New Roman" w:cs="Times New Roman"/>
          <w:b/>
          <w:bCs/>
          <w:noProof/>
          <w:spacing w:val="-1"/>
          <w:sz w:val="21"/>
          <w:szCs w:val="21"/>
          <w:lang w:val="kk-KZ"/>
        </w:rPr>
        <w:t>35</w:t>
      </w:r>
      <w:r w:rsidR="00B00AEE" w:rsidRPr="003858D6">
        <w:rPr>
          <w:rFonts w:ascii="Times New Roman" w:hAnsi="Times New Roman" w:cs="Times New Roman"/>
          <w:b/>
          <w:bCs/>
          <w:noProof/>
          <w:spacing w:val="-1"/>
          <w:sz w:val="21"/>
          <w:szCs w:val="21"/>
          <w:lang w:val="kk-KZ"/>
        </w:rPr>
        <w:t xml:space="preserve"> жалпы орта білім беру мектебі</w:t>
      </w: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 КММ</w:t>
      </w:r>
    </w:p>
    <w:p w14:paraId="2F140229" w14:textId="0D519E50" w:rsidR="00F056FD" w:rsidRPr="003858D6" w:rsidRDefault="003858D6" w:rsidP="00F056FD">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w:t>
      </w:r>
      <w:r w:rsidR="00F056FD" w:rsidRPr="003858D6">
        <w:rPr>
          <w:rFonts w:ascii="Times New Roman" w:eastAsia="Times New Roman" w:hAnsi="Times New Roman" w:cs="Times New Roman"/>
          <w:b/>
          <w:bCs/>
          <w:sz w:val="21"/>
          <w:szCs w:val="21"/>
          <w:lang w:val="kk-KZ"/>
        </w:rPr>
        <w:t xml:space="preserve"> тілде оқытатын </w:t>
      </w:r>
      <w:r w:rsidRPr="003858D6">
        <w:rPr>
          <w:rFonts w:ascii="Times New Roman" w:eastAsia="Times New Roman" w:hAnsi="Times New Roman" w:cs="Times New Roman"/>
          <w:b/>
          <w:bCs/>
          <w:sz w:val="21"/>
          <w:szCs w:val="21"/>
          <w:lang w:val="kk-KZ"/>
        </w:rPr>
        <w:t>көркем еңбек мұғалімі (</w:t>
      </w:r>
      <w:r w:rsidR="00AA1F0E">
        <w:rPr>
          <w:rFonts w:ascii="Times New Roman" w:eastAsia="Times New Roman" w:hAnsi="Times New Roman" w:cs="Times New Roman"/>
          <w:b/>
          <w:bCs/>
          <w:sz w:val="21"/>
          <w:szCs w:val="21"/>
          <w:lang w:val="kk-KZ"/>
        </w:rPr>
        <w:t>қыздар</w:t>
      </w:r>
      <w:r w:rsidRPr="003858D6">
        <w:rPr>
          <w:rFonts w:ascii="Times New Roman" w:eastAsia="Times New Roman" w:hAnsi="Times New Roman" w:cs="Times New Roman"/>
          <w:b/>
          <w:bCs/>
          <w:sz w:val="21"/>
          <w:szCs w:val="21"/>
          <w:lang w:val="kk-KZ"/>
        </w:rPr>
        <w:t>)</w:t>
      </w:r>
      <w:r w:rsidR="00EE64F3">
        <w:rPr>
          <w:rFonts w:ascii="Times New Roman" w:eastAsia="Times New Roman" w:hAnsi="Times New Roman" w:cs="Times New Roman"/>
          <w:b/>
          <w:bCs/>
          <w:sz w:val="21"/>
          <w:szCs w:val="21"/>
          <w:lang w:val="kk-KZ"/>
        </w:rPr>
        <w:t xml:space="preserve">бос </w:t>
      </w:r>
      <w:r w:rsidR="00F056FD" w:rsidRPr="003858D6">
        <w:rPr>
          <w:rFonts w:ascii="Times New Roman" w:eastAsia="Times New Roman" w:hAnsi="Times New Roman" w:cs="Times New Roman"/>
          <w:b/>
          <w:bCs/>
          <w:color w:val="000000"/>
          <w:sz w:val="21"/>
          <w:szCs w:val="21"/>
          <w:lang w:val="kk-KZ"/>
        </w:rPr>
        <w:t xml:space="preserve">лауазымына </w:t>
      </w:r>
    </w:p>
    <w:p w14:paraId="2DA3A3D4" w14:textId="77777777" w:rsidR="00B00AEE" w:rsidRPr="003858D6" w:rsidRDefault="00B00AEE" w:rsidP="00E41FA4">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AA1F0E" w:rsidRPr="00AA1F0E" w14:paraId="78FE6A83" w14:textId="77777777" w:rsidTr="006D2EB1">
        <w:trPr>
          <w:trHeight w:val="556"/>
        </w:trPr>
        <w:tc>
          <w:tcPr>
            <w:tcW w:w="698" w:type="dxa"/>
            <w:tcBorders>
              <w:top w:val="single" w:sz="4" w:space="0" w:color="000000"/>
              <w:left w:val="single" w:sz="4" w:space="0" w:color="000000"/>
              <w:bottom w:val="single" w:sz="4" w:space="0" w:color="000000"/>
              <w:right w:val="single" w:sz="4" w:space="0" w:color="000000"/>
            </w:tcBorders>
          </w:tcPr>
          <w:p w14:paraId="5FA8CB40" w14:textId="77777777" w:rsidR="00AA1F0E" w:rsidRDefault="00AA1F0E" w:rsidP="006D2EB1">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698A4824" w14:textId="77777777" w:rsidR="00AA1F0E" w:rsidRDefault="00AA1F0E" w:rsidP="006D2EB1">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bl>
    <w:tbl>
      <w:tblPr>
        <w:tblStyle w:val="a8"/>
        <w:tblW w:w="0" w:type="auto"/>
        <w:tblLook w:val="04A0" w:firstRow="1" w:lastRow="0" w:firstColumn="1" w:lastColumn="0" w:noHBand="0" w:noVBand="1"/>
      </w:tblPr>
      <w:tblGrid>
        <w:gridCol w:w="514"/>
        <w:gridCol w:w="2996"/>
        <w:gridCol w:w="6627"/>
      </w:tblGrid>
      <w:tr w:rsidR="003858D6" w:rsidRPr="00AA1F0E" w14:paraId="1A79F3F0" w14:textId="77777777" w:rsidTr="009540D9">
        <w:trPr>
          <w:trHeight w:val="711"/>
        </w:trPr>
        <w:tc>
          <w:tcPr>
            <w:tcW w:w="514" w:type="dxa"/>
            <w:vMerge w:val="restart"/>
          </w:tcPr>
          <w:p w14:paraId="5C49FCFD"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1</w:t>
            </w:r>
          </w:p>
        </w:tc>
        <w:tc>
          <w:tcPr>
            <w:tcW w:w="2996" w:type="dxa"/>
          </w:tcPr>
          <w:p w14:paraId="1D7B4EDA" w14:textId="77777777" w:rsidR="003858D6" w:rsidRPr="003858D6" w:rsidRDefault="003858D6" w:rsidP="00CB6B4F">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Білім беру ұйымының атауы</w:t>
            </w:r>
          </w:p>
        </w:tc>
        <w:tc>
          <w:tcPr>
            <w:tcW w:w="6627" w:type="dxa"/>
          </w:tcPr>
          <w:p w14:paraId="1E8CCBFA" w14:textId="5A99DED5"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Павлодар облысының білім беру басқармасы, Павлодар қаласы білім беру бөлімінің «Павлодар қаласының №</w:t>
            </w:r>
            <w:r w:rsidR="00AA1F0E">
              <w:rPr>
                <w:rFonts w:ascii="Times New Roman" w:hAnsi="Times New Roman" w:cs="Times New Roman"/>
                <w:lang w:val="kk-KZ"/>
              </w:rPr>
              <w:t>35</w:t>
            </w:r>
            <w:r w:rsidRPr="003858D6">
              <w:rPr>
                <w:rFonts w:ascii="Times New Roman" w:hAnsi="Times New Roman" w:cs="Times New Roman"/>
                <w:lang w:val="kk-KZ"/>
              </w:rPr>
              <w:t xml:space="preserve"> жалпы орта білім беру мектебі» коммуналдық мемлекеттік мекемесі</w:t>
            </w:r>
          </w:p>
        </w:tc>
      </w:tr>
      <w:tr w:rsidR="003858D6" w:rsidRPr="00AA1F0E" w14:paraId="6770D024" w14:textId="77777777" w:rsidTr="009540D9">
        <w:trPr>
          <w:trHeight w:val="453"/>
        </w:trPr>
        <w:tc>
          <w:tcPr>
            <w:tcW w:w="514" w:type="dxa"/>
            <w:vMerge/>
          </w:tcPr>
          <w:p w14:paraId="539007EB"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78C9205"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орналасқан жері, пошталық мекенжайы</w:t>
            </w:r>
          </w:p>
        </w:tc>
        <w:tc>
          <w:tcPr>
            <w:tcW w:w="6627" w:type="dxa"/>
          </w:tcPr>
          <w:p w14:paraId="46CAA6E1" w14:textId="4ECDB619"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 xml:space="preserve">140000, Қазақстан Республикасы, Павлодар облысы,                 Павлодар қаласы, </w:t>
            </w:r>
            <w:r w:rsidR="00AA1F0E">
              <w:rPr>
                <w:rFonts w:ascii="Times New Roman" w:hAnsi="Times New Roman" w:cs="Times New Roman"/>
                <w:lang w:val="kk-KZ"/>
              </w:rPr>
              <w:t>Айманов</w:t>
            </w:r>
            <w:r w:rsidRPr="003858D6">
              <w:rPr>
                <w:rFonts w:ascii="Times New Roman" w:hAnsi="Times New Roman" w:cs="Times New Roman"/>
                <w:lang w:val="kk-KZ"/>
              </w:rPr>
              <w:t xml:space="preserve"> көшесі,</w:t>
            </w:r>
            <w:r w:rsidR="00AA1F0E">
              <w:rPr>
                <w:rFonts w:ascii="Times New Roman" w:hAnsi="Times New Roman" w:cs="Times New Roman"/>
                <w:lang w:val="kk-KZ"/>
              </w:rPr>
              <w:t>37</w:t>
            </w:r>
          </w:p>
        </w:tc>
      </w:tr>
      <w:tr w:rsidR="003858D6" w:rsidRPr="003858D6" w14:paraId="4484F462" w14:textId="77777777" w:rsidTr="009540D9">
        <w:trPr>
          <w:trHeight w:val="328"/>
        </w:trPr>
        <w:tc>
          <w:tcPr>
            <w:tcW w:w="514" w:type="dxa"/>
            <w:vMerge/>
          </w:tcPr>
          <w:p w14:paraId="6DEDDD13"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9472699"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 xml:space="preserve">телефон нөмірлері, </w:t>
            </w:r>
          </w:p>
        </w:tc>
        <w:tc>
          <w:tcPr>
            <w:tcW w:w="6627" w:type="dxa"/>
          </w:tcPr>
          <w:p w14:paraId="19A0AFCC" w14:textId="67BC0219" w:rsidR="003858D6" w:rsidRPr="003858D6" w:rsidRDefault="003858D6" w:rsidP="005C60F0">
            <w:pPr>
              <w:rPr>
                <w:rFonts w:ascii="Times New Roman" w:hAnsi="Times New Roman" w:cs="Times New Roman"/>
              </w:rPr>
            </w:pPr>
            <w:r w:rsidRPr="003858D6">
              <w:rPr>
                <w:rFonts w:ascii="Times New Roman" w:hAnsi="Times New Roman" w:cs="Times New Roman"/>
              </w:rPr>
              <w:t xml:space="preserve">8 (7182) </w:t>
            </w:r>
            <w:r w:rsidR="00AA1F0E">
              <w:rPr>
                <w:rFonts w:ascii="Times New Roman" w:hAnsi="Times New Roman" w:cs="Times New Roman"/>
                <w:lang w:val="kk-KZ"/>
              </w:rPr>
              <w:t xml:space="preserve">537104 </w:t>
            </w:r>
            <w:proofErr w:type="spellStart"/>
            <w:r w:rsidRPr="003858D6">
              <w:rPr>
                <w:rFonts w:ascii="Times New Roman" w:hAnsi="Times New Roman" w:cs="Times New Roman"/>
              </w:rPr>
              <w:t>қабылдаубөлімі</w:t>
            </w:r>
            <w:proofErr w:type="spellEnd"/>
          </w:p>
        </w:tc>
      </w:tr>
      <w:tr w:rsidR="003858D6" w:rsidRPr="003858D6" w14:paraId="0CC5990F" w14:textId="77777777" w:rsidTr="009540D9">
        <w:trPr>
          <w:trHeight w:val="203"/>
        </w:trPr>
        <w:tc>
          <w:tcPr>
            <w:tcW w:w="514" w:type="dxa"/>
            <w:vMerge/>
          </w:tcPr>
          <w:p w14:paraId="3BA0342F"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BFECE16"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электрондық пошта</w:t>
            </w:r>
          </w:p>
        </w:tc>
        <w:tc>
          <w:tcPr>
            <w:tcW w:w="6627" w:type="dxa"/>
          </w:tcPr>
          <w:p w14:paraId="4934E1C2" w14:textId="624915A0" w:rsidR="003858D6" w:rsidRPr="003858D6" w:rsidRDefault="003858D6" w:rsidP="005C60F0">
            <w:pPr>
              <w:rPr>
                <w:rFonts w:ascii="Times New Roman" w:hAnsi="Times New Roman" w:cs="Times New Roman"/>
              </w:rPr>
            </w:pPr>
            <w:proofErr w:type="spellStart"/>
            <w:r w:rsidRPr="003858D6">
              <w:rPr>
                <w:rFonts w:ascii="Times New Roman" w:hAnsi="Times New Roman" w:cs="Times New Roman"/>
              </w:rPr>
              <w:t>sosh</w:t>
            </w:r>
            <w:proofErr w:type="spellEnd"/>
            <w:r w:rsidR="00AA1F0E">
              <w:rPr>
                <w:rFonts w:ascii="Times New Roman" w:hAnsi="Times New Roman" w:cs="Times New Roman"/>
                <w:lang w:val="kk-KZ"/>
              </w:rPr>
              <w:t>35</w:t>
            </w:r>
            <w:r w:rsidRPr="003858D6">
              <w:rPr>
                <w:rFonts w:ascii="Times New Roman" w:hAnsi="Times New Roman" w:cs="Times New Roman"/>
              </w:rPr>
              <w:t>@goo.edu.kz</w:t>
            </w:r>
          </w:p>
        </w:tc>
      </w:tr>
      <w:tr w:rsidR="001F4BA9" w:rsidRPr="003858D6" w14:paraId="611C91C1" w14:textId="77777777" w:rsidTr="009540D9">
        <w:trPr>
          <w:trHeight w:val="570"/>
        </w:trPr>
        <w:tc>
          <w:tcPr>
            <w:tcW w:w="514" w:type="dxa"/>
            <w:vMerge w:val="restart"/>
          </w:tcPr>
          <w:p w14:paraId="138D962A"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2</w:t>
            </w:r>
          </w:p>
        </w:tc>
        <w:tc>
          <w:tcPr>
            <w:tcW w:w="2996" w:type="dxa"/>
          </w:tcPr>
          <w:p w14:paraId="39C68833" w14:textId="77777777" w:rsidR="008E7665" w:rsidRPr="003858D6" w:rsidRDefault="008E7665" w:rsidP="00BA4B1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1063D62F" w14:textId="77777777" w:rsidR="008E7665" w:rsidRPr="003858D6" w:rsidRDefault="003858D6" w:rsidP="00CB6B4F">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Көркем еңбек -16 сағат</w:t>
            </w:r>
          </w:p>
        </w:tc>
      </w:tr>
      <w:tr w:rsidR="001F4BA9" w:rsidRPr="00AA1F0E" w14:paraId="6DFF2DB9" w14:textId="77777777" w:rsidTr="009540D9">
        <w:trPr>
          <w:trHeight w:val="825"/>
        </w:trPr>
        <w:tc>
          <w:tcPr>
            <w:tcW w:w="514" w:type="dxa"/>
            <w:vMerge/>
          </w:tcPr>
          <w:p w14:paraId="20107A4C"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307FA4"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негізгі функционалдық міндеттері</w:t>
            </w:r>
          </w:p>
        </w:tc>
        <w:tc>
          <w:tcPr>
            <w:tcW w:w="6627" w:type="dxa"/>
          </w:tcPr>
          <w:p w14:paraId="669D7BBC"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жасын ескере отырып, білім алушыларды оқыту және тәрбиелеу; </w:t>
            </w:r>
          </w:p>
          <w:p w14:paraId="42A0CE3D"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E14C610"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оқу процесінде қауіпсіздік техникасы нормалары мен қағидалары</w:t>
            </w:r>
            <w:bookmarkStart w:id="0" w:name="_GoBack"/>
            <w:bookmarkEnd w:id="0"/>
            <w:r w:rsidRPr="003858D6">
              <w:rPr>
                <w:rFonts w:ascii="Times New Roman" w:eastAsia="Times New Roman" w:hAnsi="Times New Roman" w:cs="Times New Roman"/>
                <w:bCs/>
                <w:sz w:val="21"/>
                <w:szCs w:val="21"/>
                <w:lang w:val="kk-KZ"/>
              </w:rPr>
              <w:t>н сақтау режимін қамтамасыз ету</w:t>
            </w:r>
          </w:p>
        </w:tc>
      </w:tr>
      <w:tr w:rsidR="001F4BA9" w:rsidRPr="00AA1F0E" w14:paraId="0F9B1549" w14:textId="77777777" w:rsidTr="009540D9">
        <w:trPr>
          <w:trHeight w:val="638"/>
        </w:trPr>
        <w:tc>
          <w:tcPr>
            <w:tcW w:w="514" w:type="dxa"/>
            <w:vMerge/>
          </w:tcPr>
          <w:p w14:paraId="718A1135"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8C319F6"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еңбекке ақы төлеу мөлшері мен шарттары</w:t>
            </w:r>
          </w:p>
        </w:tc>
        <w:tc>
          <w:tcPr>
            <w:tcW w:w="6627" w:type="dxa"/>
          </w:tcPr>
          <w:p w14:paraId="4FC7C802" w14:textId="77777777"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еңбек өтілі мен біліктілік санатына сәйкес төленеді;</w:t>
            </w:r>
          </w:p>
          <w:p w14:paraId="3E50E62B" w14:textId="77777777"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-арнайы орта білім(min)-117508теңге</w:t>
            </w:r>
          </w:p>
          <w:p w14:paraId="409AD99C" w14:textId="77777777" w:rsidR="008E7665"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жоғары білім (min): 145115теңге</w:t>
            </w:r>
          </w:p>
        </w:tc>
      </w:tr>
      <w:tr w:rsidR="001F4BA9" w:rsidRPr="00AA1F0E" w14:paraId="4BA8E33B" w14:textId="77777777" w:rsidTr="009540D9">
        <w:tc>
          <w:tcPr>
            <w:tcW w:w="514" w:type="dxa"/>
          </w:tcPr>
          <w:p w14:paraId="4B8C3C4E"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3</w:t>
            </w:r>
          </w:p>
        </w:tc>
        <w:tc>
          <w:tcPr>
            <w:tcW w:w="2996" w:type="dxa"/>
          </w:tcPr>
          <w:p w14:paraId="5DF24B4F" w14:textId="77777777" w:rsidR="00B1578A" w:rsidRPr="003858D6" w:rsidRDefault="00B1578A" w:rsidP="00CB6B4F">
            <w:pPr>
              <w:autoSpaceDE w:val="0"/>
              <w:autoSpaceDN w:val="0"/>
              <w:adjustRightInd w:val="0"/>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34000C6" w14:textId="77777777" w:rsidR="00B1578A" w:rsidRPr="003858D6" w:rsidRDefault="00B1578A" w:rsidP="00CB6B4F">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қойылатын біліктілік талаптары</w:t>
            </w:r>
          </w:p>
        </w:tc>
        <w:tc>
          <w:tcPr>
            <w:tcW w:w="6627" w:type="dxa"/>
          </w:tcPr>
          <w:p w14:paraId="396A750F" w14:textId="77777777" w:rsidR="00C75E82" w:rsidRPr="003858D6" w:rsidRDefault="00C75E82" w:rsidP="00F52F7C">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F52F7C" w:rsidRPr="003858D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419A514" w14:textId="77777777" w:rsidR="007078F2"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DEC7EF" w14:textId="77777777" w:rsidR="00B1578A"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3858D6">
              <w:rPr>
                <w:rFonts w:ascii="Times New Roman" w:eastAsia="Times New Roman" w:hAnsi="Times New Roman" w:cs="Times New Roman"/>
                <w:bCs/>
                <w:sz w:val="21"/>
                <w:szCs w:val="21"/>
                <w:lang w:val="kk-KZ"/>
              </w:rPr>
              <w:t>.</w:t>
            </w:r>
          </w:p>
        </w:tc>
      </w:tr>
      <w:tr w:rsidR="001F4BA9" w:rsidRPr="003858D6" w14:paraId="7BCD4FB6" w14:textId="77777777" w:rsidTr="009540D9">
        <w:trPr>
          <w:trHeight w:val="423"/>
        </w:trPr>
        <w:tc>
          <w:tcPr>
            <w:tcW w:w="514" w:type="dxa"/>
          </w:tcPr>
          <w:p w14:paraId="29222C3F"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4</w:t>
            </w:r>
          </w:p>
        </w:tc>
        <w:tc>
          <w:tcPr>
            <w:tcW w:w="2996" w:type="dxa"/>
          </w:tcPr>
          <w:p w14:paraId="1F083040" w14:textId="77777777" w:rsidR="00B1578A" w:rsidRPr="003858D6" w:rsidRDefault="00B1578A" w:rsidP="00932150">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 xml:space="preserve">Құжаттарды қабылдау мерзімі </w:t>
            </w:r>
          </w:p>
        </w:tc>
        <w:tc>
          <w:tcPr>
            <w:tcW w:w="6627" w:type="dxa"/>
          </w:tcPr>
          <w:p w14:paraId="182FC60B" w14:textId="7410A965" w:rsidR="00B1578A" w:rsidRPr="003858D6" w:rsidRDefault="00143C4B" w:rsidP="002C0A22">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AA1F0E">
              <w:rPr>
                <w:rFonts w:ascii="Times New Roman" w:eastAsia="Times New Roman" w:hAnsi="Times New Roman" w:cs="Times New Roman"/>
                <w:b/>
                <w:bCs/>
                <w:sz w:val="21"/>
                <w:szCs w:val="21"/>
                <w:lang w:val="kk-KZ"/>
              </w:rPr>
              <w:t xml:space="preserve">04.08- 13.08.2025 </w:t>
            </w:r>
          </w:p>
        </w:tc>
      </w:tr>
      <w:tr w:rsidR="00AA1F0E" w:rsidRPr="00AA1F0E" w14:paraId="4D2015B2" w14:textId="77777777" w:rsidTr="003858D6">
        <w:tc>
          <w:tcPr>
            <w:tcW w:w="514" w:type="dxa"/>
          </w:tcPr>
          <w:p w14:paraId="0E77F068" w14:textId="77777777" w:rsidR="00AA1F0E" w:rsidRPr="003858D6" w:rsidRDefault="00AA1F0E" w:rsidP="00AA1F0E">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5</w:t>
            </w:r>
          </w:p>
        </w:tc>
        <w:tc>
          <w:tcPr>
            <w:tcW w:w="2996" w:type="dxa"/>
          </w:tcPr>
          <w:p w14:paraId="2A4E7FDA" w14:textId="77777777" w:rsidR="00AA1F0E" w:rsidRPr="003858D6" w:rsidRDefault="00AA1F0E" w:rsidP="00AA1F0E">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Қажетті құжаттар тізбесі</w:t>
            </w:r>
          </w:p>
        </w:tc>
        <w:tc>
          <w:tcPr>
            <w:tcW w:w="6627" w:type="dxa"/>
          </w:tcPr>
          <w:p w14:paraId="4BC8AB4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6C60CD7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58B6366D"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52CD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0A0135C"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581389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009ABECB"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4B961723"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580265B1"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6F0423A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CD863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6479C13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2DF5F34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F81FF1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4925216D"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0803248"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4115CC4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7C4A6448"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CF6099A"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15DB451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7F57B2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3F81BF0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lastRenderedPageBreak/>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F89B30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0A4E9D5"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21AB5A5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45B553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584E9A0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A77A3B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3AD0343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06F02AE"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1DC6C6F9"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6DCBF84D"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4501848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66451D4E"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04822E61"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139E814"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7E59208" w14:textId="7588FA83" w:rsidR="00AA1F0E" w:rsidRPr="003858D6" w:rsidRDefault="00AA1F0E" w:rsidP="00AA1F0E">
            <w:pPr>
              <w:textAlignment w:val="baseline"/>
              <w:outlineLvl w:val="2"/>
              <w:rPr>
                <w:rFonts w:ascii="Times New Roman" w:eastAsia="Times New Roman" w:hAnsi="Times New Roman" w:cs="Times New Roman"/>
                <w:b/>
                <w:bCs/>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AA1F0E" w:rsidRPr="00AA1F0E" w14:paraId="4341F277" w14:textId="77777777" w:rsidTr="009540D9">
        <w:tc>
          <w:tcPr>
            <w:tcW w:w="514" w:type="dxa"/>
            <w:tcBorders>
              <w:bottom w:val="single" w:sz="4" w:space="0" w:color="auto"/>
            </w:tcBorders>
          </w:tcPr>
          <w:p w14:paraId="62ED30DE" w14:textId="77777777" w:rsidR="00AA1F0E" w:rsidRPr="00EE64F3" w:rsidRDefault="00AA1F0E" w:rsidP="00AA1F0E">
            <w:pPr>
              <w:jc w:val="center"/>
              <w:textAlignment w:val="baseline"/>
              <w:outlineLvl w:val="2"/>
              <w:rPr>
                <w:rFonts w:ascii="Times New Roman" w:eastAsia="Times New Roman" w:hAnsi="Times New Roman" w:cs="Times New Roman"/>
                <w:b/>
                <w:bCs/>
                <w:sz w:val="21"/>
                <w:szCs w:val="21"/>
                <w:lang w:val="kk-KZ"/>
              </w:rPr>
            </w:pPr>
          </w:p>
        </w:tc>
        <w:tc>
          <w:tcPr>
            <w:tcW w:w="2996" w:type="dxa"/>
            <w:tcBorders>
              <w:bottom w:val="single" w:sz="4" w:space="0" w:color="auto"/>
            </w:tcBorders>
          </w:tcPr>
          <w:p w14:paraId="4078A15F" w14:textId="77777777" w:rsidR="00AA1F0E" w:rsidRPr="003858D6" w:rsidRDefault="00AA1F0E" w:rsidP="00AA1F0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6ED3827D" w14:textId="1EDCCD3A" w:rsidR="00AA1F0E" w:rsidRPr="003858D6" w:rsidRDefault="00AA1F0E" w:rsidP="00AA1F0E">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Уақытша, бала күтіміне байланысты декреттік демалыстағы мұғалім орнына </w:t>
            </w:r>
            <w:r>
              <w:rPr>
                <w:rFonts w:ascii="Times New Roman" w:eastAsia="Times New Roman" w:hAnsi="Times New Roman" w:cs="Times New Roman"/>
                <w:bCs/>
                <w:sz w:val="21"/>
                <w:szCs w:val="21"/>
                <w:lang w:val="kk-KZ"/>
              </w:rPr>
              <w:t>01.09.</w:t>
            </w:r>
            <w:r>
              <w:rPr>
                <w:rFonts w:ascii="Times New Roman" w:eastAsia="Times New Roman" w:hAnsi="Times New Roman" w:cs="Times New Roman"/>
                <w:bCs/>
                <w:sz w:val="21"/>
                <w:szCs w:val="21"/>
                <w:lang w:val="kk-KZ"/>
              </w:rPr>
              <w:t>.2026 –ға дейін</w:t>
            </w:r>
          </w:p>
        </w:tc>
      </w:tr>
    </w:tbl>
    <w:p w14:paraId="53FF9F36" w14:textId="77777777" w:rsidR="003153C2" w:rsidRPr="003858D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108BCE9C"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81F10A"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A08F994"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055B80A8" w14:textId="49FD7351" w:rsidR="0038586E"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1B3DD92C" w14:textId="2EC1324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4B341C2" w14:textId="2BEE99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B839E29" w14:textId="035782DC"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F43DE0E" w14:textId="79AA9866"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0A56EAD" w14:textId="0593B2C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E3F0EAF" w14:textId="2423097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301045" w14:textId="21ED1DA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098645E" w14:textId="114F40E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87A37E3" w14:textId="73BEC20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8255F3A" w14:textId="4CC31D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43DB02" w14:textId="6A35BF6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AFBDC8F" w14:textId="1B49182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E2FEDC6" w14:textId="6FC1B6D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58F73B9" w14:textId="1B576D8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411AE7C" w14:textId="355F87B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73C72" w14:textId="3E06B2A3"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1FFED29" w14:textId="7239FE7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35E4A48D" w14:textId="1F89966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C5BDDCF" w14:textId="6B5939B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9083ADC" w14:textId="2BC6DCD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7140D6A" w14:textId="27534A0A"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14C33C1" w14:textId="236A4FF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089F924" w14:textId="0827A81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67E479" w14:textId="50B4F4A9"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91AD73A" w14:textId="25BFB22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621383C" w14:textId="037741F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12B9234" w14:textId="4F94A21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41A4377" w14:textId="4E9AE52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756CAFD" w14:textId="47B6050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AE0F0" w14:textId="49C42E6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6350FBF" w14:textId="3CA9BC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6A5B1A4" w14:textId="2D9CB4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C556C2" w14:textId="009E3C8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184B7D2" w14:textId="6B8CD6A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51357B4" w14:textId="77777777" w:rsidR="00AA1F0E" w:rsidRPr="003858D6"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2635100"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572727A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429AD9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DF4D42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5214952" w14:textId="77777777" w:rsidR="00AA1F0E" w:rsidRPr="000312ED"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0675A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37DD521A"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40A38AA2"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5D0A44D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6E00AE38"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2B2895A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4F02E716"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3D681DA5"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5E4616EF"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41EAC06A"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65E48A6E"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0B9F9BB2"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0524A734"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6A2F1775"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BA3CBBB"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45CB91CF"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DA599FA"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4510D540"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1D1D264"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59810D82" w14:textId="77777777" w:rsidR="00AA1F0E" w:rsidRPr="00CA1F15" w:rsidRDefault="00AA1F0E" w:rsidP="00AA1F0E">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46F0237F" w14:textId="77777777" w:rsidR="00AA1F0E" w:rsidRPr="00CA1F15" w:rsidRDefault="00AA1F0E" w:rsidP="00AA1F0E">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058E8EDD" w14:textId="77777777" w:rsidR="00AA1F0E" w:rsidRPr="00CA1F15" w:rsidRDefault="00AA1F0E" w:rsidP="00AA1F0E">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490B71F3" w14:textId="77777777" w:rsidR="00AA1F0E" w:rsidRPr="00CA1F15" w:rsidRDefault="00AA1F0E" w:rsidP="00AA1F0E">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571F63EC" w14:textId="77777777" w:rsidR="00AA1F0E" w:rsidRPr="00CA1F15" w:rsidRDefault="00AA1F0E" w:rsidP="00AA1F0E">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6A493D1B" w14:textId="77777777" w:rsidR="00AA1F0E" w:rsidRPr="00CA1F15" w:rsidRDefault="00AA1F0E" w:rsidP="00AA1F0E">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16BA35FD" w14:textId="77777777" w:rsidR="00AA1F0E" w:rsidRPr="00CA1F15" w:rsidRDefault="00AA1F0E" w:rsidP="00AA1F0E">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00B5E416" w14:textId="77777777" w:rsidR="00AA1F0E" w:rsidRPr="00CA1F15" w:rsidRDefault="00AA1F0E" w:rsidP="00AA1F0E">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5CFBC3CE" w14:textId="77777777" w:rsidR="00AA1F0E" w:rsidRPr="00CA1F15" w:rsidRDefault="00AA1F0E" w:rsidP="00AA1F0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4193AF4C" w14:textId="77777777" w:rsidR="00AA1F0E" w:rsidRPr="00CA1F15" w:rsidRDefault="00AA1F0E" w:rsidP="00AA1F0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AA1F0E" w:rsidRPr="00CA1F15" w14:paraId="727A2AAC" w14:textId="77777777" w:rsidTr="006D2EB1">
        <w:tc>
          <w:tcPr>
            <w:tcW w:w="3883" w:type="dxa"/>
          </w:tcPr>
          <w:p w14:paraId="59B8C668"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20A06EC8"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45C6B0D1"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AA1F0E" w:rsidRPr="00CA1F15" w14:paraId="72CDEC0A" w14:textId="77777777" w:rsidTr="006D2EB1">
        <w:tc>
          <w:tcPr>
            <w:tcW w:w="3883" w:type="dxa"/>
          </w:tcPr>
          <w:p w14:paraId="53C40623"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p w14:paraId="222C5E15"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1B221EA7"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06FEAA0A"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r>
    </w:tbl>
    <w:p w14:paraId="60E5347E" w14:textId="77777777" w:rsidR="00AA1F0E" w:rsidRPr="00CA1F15" w:rsidRDefault="00AA1F0E" w:rsidP="00AA1F0E">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541B9F29" w14:textId="77777777" w:rsidR="00AA1F0E" w:rsidRPr="00CA1F15" w:rsidRDefault="00AA1F0E" w:rsidP="00AA1F0E">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42B5DC7C" w14:textId="77777777" w:rsidR="00AA1F0E" w:rsidRPr="00CA1F15" w:rsidRDefault="00AA1F0E" w:rsidP="00AA1F0E">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AA1F0E" w:rsidRPr="00CA1F15" w14:paraId="55BE714C" w14:textId="77777777" w:rsidTr="006D2EB1">
        <w:tc>
          <w:tcPr>
            <w:tcW w:w="1426" w:type="dxa"/>
          </w:tcPr>
          <w:p w14:paraId="55D84CCC" w14:textId="77777777" w:rsidR="00AA1F0E" w:rsidRPr="00CA1F15" w:rsidRDefault="00AA1F0E" w:rsidP="006D2EB1">
            <w:pPr>
              <w:spacing w:after="200" w:line="276" w:lineRule="auto"/>
              <w:jc w:val="center"/>
              <w:rPr>
                <w:rFonts w:ascii="Times New Roman" w:hAnsi="Times New Roman" w:cs="Times New Roman"/>
                <w:sz w:val="20"/>
                <w:szCs w:val="20"/>
                <w:lang w:val="kk-KZ"/>
              </w:rPr>
            </w:pPr>
          </w:p>
          <w:p w14:paraId="66072073"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3A74BCA9" w14:textId="77777777" w:rsidR="00AA1F0E" w:rsidRPr="00CA1F15" w:rsidRDefault="00AA1F0E" w:rsidP="006D2EB1">
            <w:pPr>
              <w:spacing w:after="200" w:line="276" w:lineRule="auto"/>
              <w:jc w:val="center"/>
              <w:rPr>
                <w:rFonts w:ascii="Times New Roman" w:hAnsi="Times New Roman" w:cs="Times New Roman"/>
                <w:sz w:val="20"/>
                <w:szCs w:val="20"/>
                <w:lang w:val="kk-KZ"/>
              </w:rPr>
            </w:pPr>
          </w:p>
          <w:p w14:paraId="2B7673EA" w14:textId="77777777" w:rsidR="00AA1F0E" w:rsidRPr="00CA1F15" w:rsidRDefault="00AA1F0E" w:rsidP="006D2EB1">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7A49ADA6"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7797AABE"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107E3B87" w14:textId="77777777" w:rsidR="00AA1F0E" w:rsidRPr="00CA1F15" w:rsidRDefault="00AA1F0E" w:rsidP="006D2EB1">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AA1F0E" w:rsidRPr="00CA1F15" w14:paraId="36E842F5" w14:textId="77777777" w:rsidTr="006D2EB1">
        <w:tc>
          <w:tcPr>
            <w:tcW w:w="1426" w:type="dxa"/>
          </w:tcPr>
          <w:p w14:paraId="060D66DA"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4B2F5E6F"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7346ACBA"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795D44B1"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0A213483"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075D81C8" w14:textId="77777777" w:rsidR="00AA1F0E" w:rsidRPr="00CA1F15" w:rsidRDefault="00AA1F0E" w:rsidP="00AA1F0E">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294881CA"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5DA7FBB2"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106FC94A"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2B89C565"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5F667F4B" w14:textId="77777777" w:rsidR="00AA1F0E" w:rsidRPr="00CA1F15" w:rsidRDefault="00AA1F0E" w:rsidP="00AA1F0E">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7A2E44A6" w14:textId="77777777" w:rsidR="00AA1F0E" w:rsidRPr="00CA1F15" w:rsidRDefault="00AA1F0E" w:rsidP="00AA1F0E">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5C0C7D6D"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6634B8CE" w14:textId="77777777" w:rsidR="00AA1F0E" w:rsidRDefault="00AA1F0E" w:rsidP="00AA1F0E">
      <w:pPr>
        <w:spacing w:before="26" w:line="273" w:lineRule="auto"/>
        <w:ind w:left="6402" w:right="1935" w:firstLine="1"/>
        <w:jc w:val="center"/>
        <w:rPr>
          <w:sz w:val="20"/>
          <w:lang w:val="kk-KZ"/>
        </w:rPr>
      </w:pPr>
    </w:p>
    <w:p w14:paraId="0FA29A7E" w14:textId="77777777" w:rsidR="00AA1F0E" w:rsidRDefault="00AA1F0E" w:rsidP="00AA1F0E">
      <w:pPr>
        <w:spacing w:before="26" w:line="273" w:lineRule="auto"/>
        <w:ind w:left="6402" w:right="1935" w:firstLine="1"/>
        <w:jc w:val="center"/>
        <w:rPr>
          <w:sz w:val="20"/>
          <w:lang w:val="kk-KZ"/>
        </w:rPr>
      </w:pPr>
    </w:p>
    <w:p w14:paraId="6C0D9D93" w14:textId="77777777" w:rsidR="00AA1F0E" w:rsidRDefault="00AA1F0E" w:rsidP="00AA1F0E">
      <w:pPr>
        <w:spacing w:before="26" w:line="273" w:lineRule="auto"/>
        <w:ind w:left="6402" w:right="1935" w:firstLine="1"/>
        <w:jc w:val="center"/>
        <w:rPr>
          <w:sz w:val="20"/>
          <w:lang w:val="kk-KZ"/>
        </w:rPr>
      </w:pPr>
    </w:p>
    <w:p w14:paraId="61630D62" w14:textId="77777777" w:rsidR="00AA1F0E" w:rsidRPr="00CA1F15" w:rsidRDefault="00AA1F0E" w:rsidP="00AA1F0E">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080"/>
        <w:gridCol w:w="3871"/>
      </w:tblGrid>
      <w:tr w:rsidR="00AA1F0E" w:rsidRPr="00CA1F15" w14:paraId="240850BE" w14:textId="77777777" w:rsidTr="006D2EB1">
        <w:trPr>
          <w:trHeight w:val="30"/>
          <w:tblCellSpacing w:w="0" w:type="auto"/>
        </w:trPr>
        <w:tc>
          <w:tcPr>
            <w:tcW w:w="6160" w:type="dxa"/>
            <w:tcMar>
              <w:top w:w="15" w:type="dxa"/>
              <w:left w:w="15" w:type="dxa"/>
              <w:bottom w:w="15" w:type="dxa"/>
              <w:right w:w="15" w:type="dxa"/>
            </w:tcMar>
            <w:vAlign w:val="center"/>
          </w:tcPr>
          <w:p w14:paraId="3005418B" w14:textId="77777777" w:rsidR="00AA1F0E" w:rsidRPr="00CA1F15" w:rsidRDefault="00AA1F0E" w:rsidP="006D2EB1">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54B03C46" w14:textId="77777777" w:rsidR="00AA1F0E" w:rsidRPr="00CA1F15" w:rsidRDefault="00AA1F0E" w:rsidP="006D2EB1">
            <w:pPr>
              <w:spacing w:after="0"/>
              <w:jc w:val="center"/>
              <w:rPr>
                <w:rFonts w:ascii="Times New Roman" w:hAnsi="Times New Roman" w:cs="Times New Roman"/>
                <w:color w:val="000000"/>
                <w:sz w:val="18"/>
                <w:lang w:val="kk-KZ"/>
              </w:rPr>
            </w:pPr>
          </w:p>
          <w:p w14:paraId="08052DEA" w14:textId="77777777" w:rsidR="00AA1F0E" w:rsidRPr="00CA1F15" w:rsidRDefault="00AA1F0E" w:rsidP="006D2EB1">
            <w:pPr>
              <w:spacing w:after="0"/>
              <w:jc w:val="center"/>
              <w:rPr>
                <w:rFonts w:ascii="Times New Roman" w:hAnsi="Times New Roman" w:cs="Times New Roman"/>
                <w:color w:val="000000"/>
                <w:sz w:val="18"/>
                <w:lang w:val="kk-KZ"/>
              </w:rPr>
            </w:pPr>
          </w:p>
          <w:p w14:paraId="49BF0D60" w14:textId="77777777" w:rsidR="00AA1F0E" w:rsidRPr="00CA1F15" w:rsidRDefault="00AA1F0E" w:rsidP="006D2EB1">
            <w:pPr>
              <w:spacing w:after="0"/>
              <w:jc w:val="center"/>
              <w:rPr>
                <w:rFonts w:ascii="Times New Roman" w:hAnsi="Times New Roman" w:cs="Times New Roman"/>
                <w:color w:val="000000"/>
                <w:sz w:val="18"/>
                <w:lang w:val="kk-KZ"/>
              </w:rPr>
            </w:pPr>
          </w:p>
          <w:p w14:paraId="4170EB86" w14:textId="77777777" w:rsidR="00AA1F0E" w:rsidRPr="00CA1F15" w:rsidRDefault="00AA1F0E" w:rsidP="006D2EB1">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AA1F0E" w:rsidRPr="00CA1F15" w14:paraId="35571FEB" w14:textId="77777777" w:rsidTr="006D2EB1">
        <w:trPr>
          <w:trHeight w:val="30"/>
          <w:tblCellSpacing w:w="0" w:type="auto"/>
        </w:trPr>
        <w:tc>
          <w:tcPr>
            <w:tcW w:w="6160" w:type="dxa"/>
            <w:tcMar>
              <w:top w:w="15" w:type="dxa"/>
              <w:left w:w="15" w:type="dxa"/>
              <w:bottom w:w="15" w:type="dxa"/>
              <w:right w:w="15" w:type="dxa"/>
            </w:tcMar>
            <w:vAlign w:val="center"/>
          </w:tcPr>
          <w:p w14:paraId="6E0E536D" w14:textId="77777777" w:rsidR="00AA1F0E" w:rsidRPr="00CA1F15" w:rsidRDefault="00AA1F0E" w:rsidP="006D2EB1">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36A36499"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6A704825" w14:textId="77777777" w:rsidR="00AA1F0E" w:rsidRPr="00CA1F15" w:rsidRDefault="00AA1F0E" w:rsidP="00AA1F0E">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708CA21C"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5E33F0E0"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AA1F0E" w:rsidRPr="00CA1F15" w14:paraId="2416C4F0"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ACA003" w14:textId="77777777" w:rsidR="00AA1F0E" w:rsidRPr="00CA1F15" w:rsidRDefault="00AA1F0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835660" w14:textId="77777777" w:rsidR="00AA1F0E" w:rsidRPr="00CA1F15" w:rsidRDefault="00AA1F0E" w:rsidP="006D2EB1">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57F0F" w14:textId="77777777" w:rsidR="00AA1F0E" w:rsidRPr="00CA1F15" w:rsidRDefault="00AA1F0E" w:rsidP="006D2EB1">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848A7" w14:textId="77777777" w:rsidR="00AA1F0E" w:rsidRPr="00CA1F15" w:rsidRDefault="00AA1F0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4B47FF37" w14:textId="77777777" w:rsidR="00AA1F0E" w:rsidRPr="00CA1F15" w:rsidRDefault="00AA1F0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r>
      <w:tr w:rsidR="00AA1F0E" w:rsidRPr="00CA1F15" w14:paraId="07F6A148"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DEA81"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A1D0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E73D13"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EE4F5"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724269C9"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78E13B9A"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73B87F4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AA1F0E" w:rsidRPr="00CA1F15" w14:paraId="69390EE9"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5F158"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87A8F"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2A5A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78D7A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CF4C93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75D78C9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r>
      <w:tr w:rsidR="00AA1F0E" w:rsidRPr="00CA1F15" w14:paraId="4C6AC78C"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DF84E"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BA53F"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6F44B8"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C10B9"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1A0A66CC"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1C164E91"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1ED0DBD5"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4D8E34F9"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63930FF1"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1BD7887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3699FC2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r>
      <w:tr w:rsidR="00AA1F0E" w:rsidRPr="00CA1F15" w14:paraId="26A1E0A7"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7610DD"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71C14E"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11B11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2A9F3"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65FEA1E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7496C1F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569CC5E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5761E5CB"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61B98EA3"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r>
      <w:tr w:rsidR="00AA1F0E" w:rsidRPr="00CA1F15" w14:paraId="603C6E79"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42D8D"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44D9F"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2869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2CAD8"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AA1F0E" w:rsidRPr="00CA1F15" w14:paraId="7F81774C"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70608"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5F195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B7CBC" w14:textId="77777777" w:rsidR="00AA1F0E" w:rsidRPr="00CA1F15" w:rsidRDefault="00AA1F0E" w:rsidP="006D2EB1">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2FCD349B"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6E67DEF8"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1C6E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6D997598"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3413FF5"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693F57AB"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E1327C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7FE97293"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39DD729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lastRenderedPageBreak/>
              <w:t>иегері</w:t>
            </w:r>
            <w:proofErr w:type="spellEnd"/>
            <w:r w:rsidRPr="00CA1F15">
              <w:rPr>
                <w:rFonts w:ascii="Times New Roman" w:hAnsi="Times New Roman" w:cs="Times New Roman"/>
                <w:color w:val="000000"/>
                <w:sz w:val="20"/>
                <w:szCs w:val="20"/>
              </w:rPr>
              <w:t xml:space="preserve"> = 10 балл.</w:t>
            </w:r>
          </w:p>
        </w:tc>
      </w:tr>
      <w:tr w:rsidR="00AA1F0E" w:rsidRPr="00CA1F15" w14:paraId="3B913017"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A8F27"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E29E6B"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E41AC7"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42F11"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0EEE72CD"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6CB6CADB"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AA1F0E" w:rsidRPr="00CA1F15" w14:paraId="45090B31"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EEB80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5A315"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1E104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26D3A"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0804F4DC"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41324489"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407C007B"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702B37D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r>
      <w:tr w:rsidR="00AA1F0E" w:rsidRPr="00CA1F15" w14:paraId="37F77D55" w14:textId="77777777" w:rsidTr="006D2EB1">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F2E8C"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A958E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33CB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41FC8920" w14:textId="77777777" w:rsidR="00AA1F0E" w:rsidRPr="00CA1F15" w:rsidRDefault="00AA1F0E" w:rsidP="006D2EB1">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10257243" w14:textId="77777777" w:rsidR="00AA1F0E" w:rsidRPr="00CA1F15" w:rsidRDefault="00AA1F0E" w:rsidP="006D2EB1">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079D1B75" w14:textId="77777777" w:rsidR="00AA1F0E" w:rsidRPr="00CA1F15" w:rsidRDefault="00AA1F0E" w:rsidP="006D2EB1">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313303F0" w14:textId="77777777" w:rsidR="00AA1F0E" w:rsidRPr="00CA1F15" w:rsidRDefault="00AA1F0E" w:rsidP="006D2EB1">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0D2ADD04"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406D993A"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479C1771"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4A3C2DEE"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01BAE22D"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79837C3C"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44420A3A"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348F2A5D" w14:textId="77777777" w:rsidR="00AA1F0E" w:rsidRPr="00CA1F15" w:rsidRDefault="00AA1F0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7358FCB6"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E3C489"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r>
      <w:tr w:rsidR="00AA1F0E" w:rsidRPr="00CA1F15" w14:paraId="2C96A381" w14:textId="77777777" w:rsidTr="006D2EB1">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FFD3F"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32BC9" w14:textId="77777777" w:rsidR="00AA1F0E" w:rsidRPr="00CA1F15" w:rsidRDefault="00AA1F0E" w:rsidP="006D2EB1">
            <w:pPr>
              <w:spacing w:after="0" w:line="240" w:lineRule="auto"/>
              <w:ind w:left="20"/>
              <w:jc w:val="both"/>
              <w:rPr>
                <w:rFonts w:ascii="Times New Roman" w:hAnsi="Times New Roman" w:cs="Times New Roman"/>
                <w:sz w:val="20"/>
                <w:szCs w:val="20"/>
              </w:rPr>
            </w:pPr>
          </w:p>
          <w:p w14:paraId="4DE385F3" w14:textId="77777777" w:rsidR="00AA1F0E" w:rsidRPr="00CA1F15" w:rsidRDefault="00AA1F0E" w:rsidP="006D2EB1">
            <w:pPr>
              <w:spacing w:after="0" w:line="240" w:lineRule="auto"/>
              <w:ind w:left="20"/>
              <w:jc w:val="both"/>
              <w:rPr>
                <w:rFonts w:ascii="Times New Roman" w:hAnsi="Times New Roman" w:cs="Times New Roman"/>
                <w:sz w:val="20"/>
                <w:szCs w:val="20"/>
              </w:rPr>
            </w:pPr>
          </w:p>
        </w:tc>
      </w:tr>
    </w:tbl>
    <w:p w14:paraId="2A0B58BE"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10583270"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2293BC1F"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AA1F0E" w:rsidRPr="00CA1F15" w14:paraId="3AFB666D" w14:textId="77777777" w:rsidTr="006D2EB1">
        <w:trPr>
          <w:trHeight w:val="30"/>
          <w:tblCellSpacing w:w="0" w:type="auto"/>
        </w:trPr>
        <w:tc>
          <w:tcPr>
            <w:tcW w:w="7780" w:type="dxa"/>
            <w:tcMar>
              <w:top w:w="15" w:type="dxa"/>
              <w:left w:w="15" w:type="dxa"/>
              <w:bottom w:w="15" w:type="dxa"/>
              <w:right w:w="15" w:type="dxa"/>
            </w:tcMar>
            <w:vAlign w:val="center"/>
          </w:tcPr>
          <w:p w14:paraId="18A4A50A" w14:textId="77777777" w:rsidR="00AA1F0E" w:rsidRPr="00CA1F15" w:rsidRDefault="00AA1F0E" w:rsidP="006D2EB1">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7F5C37D0" w14:textId="77777777" w:rsidR="00AA1F0E" w:rsidRPr="00CA1F15" w:rsidRDefault="00AA1F0E" w:rsidP="006D2EB1">
            <w:pPr>
              <w:spacing w:after="0"/>
              <w:jc w:val="center"/>
              <w:rPr>
                <w:rFonts w:ascii="Times New Roman" w:hAnsi="Times New Roman" w:cs="Times New Roman"/>
                <w:color w:val="000000"/>
                <w:sz w:val="18"/>
              </w:rPr>
            </w:pPr>
          </w:p>
          <w:p w14:paraId="0FD615D6" w14:textId="77777777" w:rsidR="00AA1F0E" w:rsidRPr="00CA1F15" w:rsidRDefault="00AA1F0E" w:rsidP="006D2EB1">
            <w:pPr>
              <w:spacing w:after="0"/>
              <w:jc w:val="center"/>
              <w:rPr>
                <w:rFonts w:ascii="Times New Roman" w:hAnsi="Times New Roman" w:cs="Times New Roman"/>
                <w:color w:val="000000"/>
                <w:sz w:val="18"/>
              </w:rPr>
            </w:pPr>
          </w:p>
          <w:p w14:paraId="23105C2E" w14:textId="77777777" w:rsidR="00AA1F0E" w:rsidRPr="00CA1F15" w:rsidRDefault="00AA1F0E" w:rsidP="006D2EB1">
            <w:pPr>
              <w:spacing w:after="0"/>
              <w:jc w:val="center"/>
              <w:rPr>
                <w:rFonts w:ascii="Times New Roman" w:hAnsi="Times New Roman" w:cs="Times New Roman"/>
                <w:color w:val="000000"/>
                <w:sz w:val="18"/>
              </w:rPr>
            </w:pPr>
          </w:p>
          <w:p w14:paraId="45AD1558" w14:textId="77777777" w:rsidR="00AA1F0E" w:rsidRPr="00CA1F15" w:rsidRDefault="00AA1F0E" w:rsidP="006D2EB1">
            <w:pPr>
              <w:spacing w:after="0"/>
              <w:jc w:val="center"/>
              <w:rPr>
                <w:rFonts w:ascii="Times New Roman" w:hAnsi="Times New Roman" w:cs="Times New Roman"/>
                <w:color w:val="000000"/>
                <w:sz w:val="18"/>
              </w:rPr>
            </w:pPr>
          </w:p>
          <w:p w14:paraId="1C18B97F" w14:textId="77777777" w:rsidR="00AA1F0E" w:rsidRPr="00CA1F15" w:rsidRDefault="00AA1F0E" w:rsidP="006D2EB1">
            <w:pPr>
              <w:spacing w:after="0"/>
              <w:jc w:val="center"/>
              <w:rPr>
                <w:rFonts w:ascii="Times New Roman" w:hAnsi="Times New Roman" w:cs="Times New Roman"/>
                <w:color w:val="000000"/>
                <w:sz w:val="18"/>
              </w:rPr>
            </w:pPr>
          </w:p>
          <w:p w14:paraId="7B90FF85" w14:textId="77777777" w:rsidR="00AA1F0E" w:rsidRPr="00CA1F15" w:rsidRDefault="00AA1F0E" w:rsidP="006D2EB1">
            <w:pPr>
              <w:spacing w:after="0"/>
              <w:jc w:val="center"/>
              <w:rPr>
                <w:rFonts w:ascii="Times New Roman" w:hAnsi="Times New Roman" w:cs="Times New Roman"/>
                <w:color w:val="000000"/>
                <w:sz w:val="18"/>
              </w:rPr>
            </w:pPr>
          </w:p>
          <w:p w14:paraId="04A78EFA" w14:textId="77777777" w:rsidR="00AA1F0E" w:rsidRPr="00CA1F15" w:rsidRDefault="00AA1F0E" w:rsidP="006D2EB1">
            <w:pPr>
              <w:spacing w:after="0"/>
              <w:jc w:val="center"/>
              <w:rPr>
                <w:rFonts w:ascii="Times New Roman" w:hAnsi="Times New Roman" w:cs="Times New Roman"/>
                <w:color w:val="000000"/>
                <w:sz w:val="18"/>
              </w:rPr>
            </w:pPr>
          </w:p>
          <w:p w14:paraId="2B24B176" w14:textId="77777777" w:rsidR="00AA1F0E" w:rsidRPr="00CA1F15" w:rsidRDefault="00AA1F0E" w:rsidP="006D2EB1">
            <w:pPr>
              <w:spacing w:after="0"/>
              <w:jc w:val="center"/>
              <w:rPr>
                <w:rFonts w:ascii="Times New Roman" w:hAnsi="Times New Roman" w:cs="Times New Roman"/>
                <w:color w:val="000000"/>
                <w:sz w:val="18"/>
              </w:rPr>
            </w:pPr>
          </w:p>
          <w:p w14:paraId="39B8CEE3" w14:textId="77777777" w:rsidR="00AA1F0E" w:rsidRPr="00CA1F15" w:rsidRDefault="00AA1F0E" w:rsidP="006D2EB1">
            <w:pPr>
              <w:spacing w:after="0"/>
              <w:jc w:val="center"/>
              <w:rPr>
                <w:rFonts w:ascii="Times New Roman" w:hAnsi="Times New Roman" w:cs="Times New Roman"/>
                <w:color w:val="000000"/>
                <w:sz w:val="18"/>
              </w:rPr>
            </w:pPr>
          </w:p>
          <w:p w14:paraId="01E5BE33" w14:textId="77777777" w:rsidR="00AA1F0E" w:rsidRPr="00CA1F15" w:rsidRDefault="00AA1F0E" w:rsidP="006D2EB1">
            <w:pPr>
              <w:spacing w:after="0"/>
              <w:jc w:val="center"/>
              <w:rPr>
                <w:rFonts w:ascii="Times New Roman" w:hAnsi="Times New Roman" w:cs="Times New Roman"/>
                <w:color w:val="000000"/>
                <w:sz w:val="18"/>
              </w:rPr>
            </w:pPr>
          </w:p>
          <w:p w14:paraId="65BE54EF" w14:textId="77777777" w:rsidR="00AA1F0E" w:rsidRPr="00CA1F15" w:rsidRDefault="00AA1F0E" w:rsidP="006D2EB1">
            <w:pPr>
              <w:spacing w:after="0"/>
              <w:jc w:val="center"/>
              <w:rPr>
                <w:rFonts w:ascii="Times New Roman" w:hAnsi="Times New Roman" w:cs="Times New Roman"/>
                <w:color w:val="000000"/>
                <w:sz w:val="18"/>
              </w:rPr>
            </w:pPr>
          </w:p>
          <w:p w14:paraId="51CD4DAF" w14:textId="77777777" w:rsidR="00AA1F0E" w:rsidRPr="00CA1F15" w:rsidRDefault="00AA1F0E" w:rsidP="006D2EB1">
            <w:pPr>
              <w:spacing w:after="0"/>
              <w:jc w:val="center"/>
              <w:rPr>
                <w:rFonts w:ascii="Times New Roman" w:hAnsi="Times New Roman" w:cs="Times New Roman"/>
                <w:color w:val="000000"/>
                <w:sz w:val="18"/>
              </w:rPr>
            </w:pPr>
          </w:p>
          <w:p w14:paraId="4C2A22E4" w14:textId="77777777" w:rsidR="00AA1F0E" w:rsidRPr="00CA1F15" w:rsidRDefault="00AA1F0E" w:rsidP="006D2EB1">
            <w:pPr>
              <w:spacing w:after="0"/>
              <w:jc w:val="center"/>
              <w:rPr>
                <w:rFonts w:ascii="Times New Roman" w:hAnsi="Times New Roman" w:cs="Times New Roman"/>
                <w:color w:val="000000"/>
                <w:sz w:val="18"/>
              </w:rPr>
            </w:pPr>
          </w:p>
          <w:p w14:paraId="07896963" w14:textId="77777777" w:rsidR="00AA1F0E" w:rsidRPr="00CA1F15" w:rsidRDefault="00AA1F0E" w:rsidP="006D2EB1">
            <w:pPr>
              <w:spacing w:after="0"/>
              <w:jc w:val="center"/>
              <w:rPr>
                <w:rFonts w:ascii="Times New Roman" w:hAnsi="Times New Roman" w:cs="Times New Roman"/>
                <w:color w:val="000000"/>
                <w:sz w:val="18"/>
              </w:rPr>
            </w:pPr>
          </w:p>
          <w:p w14:paraId="3D9CA54D" w14:textId="77777777" w:rsidR="00AA1F0E" w:rsidRPr="00CA1F15" w:rsidRDefault="00AA1F0E" w:rsidP="006D2EB1">
            <w:pPr>
              <w:spacing w:after="0"/>
              <w:jc w:val="center"/>
              <w:rPr>
                <w:rFonts w:ascii="Times New Roman" w:hAnsi="Times New Roman" w:cs="Times New Roman"/>
                <w:color w:val="000000"/>
                <w:sz w:val="18"/>
              </w:rPr>
            </w:pPr>
          </w:p>
          <w:p w14:paraId="3D7E4680" w14:textId="77777777" w:rsidR="00AA1F0E" w:rsidRPr="00CA1F15" w:rsidRDefault="00AA1F0E" w:rsidP="006D2EB1">
            <w:pPr>
              <w:spacing w:after="0"/>
              <w:jc w:val="center"/>
              <w:rPr>
                <w:rFonts w:ascii="Times New Roman" w:hAnsi="Times New Roman" w:cs="Times New Roman"/>
                <w:color w:val="000000"/>
                <w:sz w:val="18"/>
              </w:rPr>
            </w:pPr>
          </w:p>
          <w:p w14:paraId="306379F0" w14:textId="77777777" w:rsidR="00AA1F0E" w:rsidRPr="00CA1F15" w:rsidRDefault="00AA1F0E" w:rsidP="006D2EB1">
            <w:pPr>
              <w:spacing w:after="0"/>
              <w:jc w:val="center"/>
              <w:rPr>
                <w:rFonts w:ascii="Times New Roman" w:hAnsi="Times New Roman" w:cs="Times New Roman"/>
                <w:color w:val="000000"/>
                <w:sz w:val="18"/>
              </w:rPr>
            </w:pPr>
          </w:p>
          <w:p w14:paraId="7349B311" w14:textId="77777777" w:rsidR="00AA1F0E" w:rsidRPr="00CA1F15" w:rsidRDefault="00AA1F0E" w:rsidP="006D2EB1">
            <w:pPr>
              <w:spacing w:after="0"/>
              <w:jc w:val="center"/>
              <w:rPr>
                <w:rFonts w:ascii="Times New Roman" w:hAnsi="Times New Roman" w:cs="Times New Roman"/>
                <w:color w:val="000000"/>
                <w:sz w:val="18"/>
              </w:rPr>
            </w:pPr>
          </w:p>
          <w:p w14:paraId="6D678CEF" w14:textId="77777777" w:rsidR="00AA1F0E" w:rsidRPr="00CA1F15" w:rsidRDefault="00AA1F0E" w:rsidP="006D2EB1">
            <w:pPr>
              <w:spacing w:after="0"/>
              <w:jc w:val="center"/>
              <w:rPr>
                <w:rFonts w:ascii="Times New Roman" w:hAnsi="Times New Roman" w:cs="Times New Roman"/>
                <w:color w:val="000000"/>
                <w:sz w:val="18"/>
              </w:rPr>
            </w:pPr>
          </w:p>
          <w:p w14:paraId="38968D1C" w14:textId="77777777" w:rsidR="00AA1F0E" w:rsidRPr="00CA1F15" w:rsidRDefault="00AA1F0E" w:rsidP="006D2EB1">
            <w:pPr>
              <w:spacing w:after="0"/>
              <w:jc w:val="center"/>
              <w:rPr>
                <w:rFonts w:ascii="Times New Roman" w:hAnsi="Times New Roman" w:cs="Times New Roman"/>
                <w:color w:val="000000"/>
                <w:sz w:val="18"/>
              </w:rPr>
            </w:pPr>
          </w:p>
          <w:p w14:paraId="02B02E63" w14:textId="77777777" w:rsidR="00AA1F0E" w:rsidRPr="00CA1F15" w:rsidRDefault="00AA1F0E" w:rsidP="006D2EB1">
            <w:pPr>
              <w:spacing w:after="0"/>
              <w:jc w:val="center"/>
              <w:rPr>
                <w:rFonts w:ascii="Times New Roman" w:hAnsi="Times New Roman" w:cs="Times New Roman"/>
                <w:color w:val="000000"/>
                <w:sz w:val="18"/>
              </w:rPr>
            </w:pPr>
          </w:p>
          <w:p w14:paraId="3BF03CD2" w14:textId="77777777" w:rsidR="00AA1F0E" w:rsidRPr="00CA1F15" w:rsidRDefault="00AA1F0E" w:rsidP="006D2EB1">
            <w:pPr>
              <w:spacing w:after="0"/>
              <w:jc w:val="center"/>
              <w:rPr>
                <w:rFonts w:ascii="Times New Roman" w:hAnsi="Times New Roman" w:cs="Times New Roman"/>
                <w:color w:val="000000"/>
                <w:sz w:val="18"/>
              </w:rPr>
            </w:pPr>
          </w:p>
          <w:p w14:paraId="0A5A0841"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AA1F0E" w:rsidRPr="00CA1F15" w14:paraId="27B4B525" w14:textId="77777777" w:rsidTr="006D2EB1">
        <w:trPr>
          <w:trHeight w:val="30"/>
          <w:tblCellSpacing w:w="0" w:type="auto"/>
        </w:trPr>
        <w:tc>
          <w:tcPr>
            <w:tcW w:w="7780" w:type="dxa"/>
            <w:tcMar>
              <w:top w:w="15" w:type="dxa"/>
              <w:left w:w="15" w:type="dxa"/>
              <w:bottom w:w="15" w:type="dxa"/>
              <w:right w:w="15" w:type="dxa"/>
            </w:tcMar>
            <w:vAlign w:val="center"/>
          </w:tcPr>
          <w:p w14:paraId="59954202" w14:textId="77777777" w:rsidR="00AA1F0E" w:rsidRPr="00CA1F15" w:rsidRDefault="00AA1F0E" w:rsidP="006D2EB1">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E121B78"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5A960B28" w14:textId="77777777" w:rsidR="00AA1F0E" w:rsidRPr="00CA1F15" w:rsidRDefault="00AA1F0E" w:rsidP="00AA1F0E">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AA1F0E" w:rsidRPr="00CA1F15" w14:paraId="3BA78D5D"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4936D8A5"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2206F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2D19B"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FFBE7"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6ACFA987"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AA1F0E" w:rsidRPr="00CA1F15" w14:paraId="08302BEB"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7033A"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384C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90BA0"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FCA59"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5D028E46"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4618FA62"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474A4B1B"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AA1F0E" w:rsidRPr="00CA1F15" w14:paraId="3B22EE91"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11996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38009B"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C0682"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29F0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4A6B249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0B684B71"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AA1F0E" w:rsidRPr="00CA1F15" w14:paraId="5E8CDF1A"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6F336"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D43D8"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309E85"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E211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00895CB6"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30B6594E"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AA1F0E" w:rsidRPr="00CA1F15" w14:paraId="05F20B57"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7BEA6"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9D281"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D5D6D"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06122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69F2A60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1CD72D5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AA1F0E" w:rsidRPr="00CA1F15" w14:paraId="6CD26784"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9C1B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8D99A"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0C02A"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8CF37"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AA1F0E" w:rsidRPr="00CA1F15" w14:paraId="0C03DACB"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A1A6D"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4C1F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19F3C"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6825C"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AA1F0E" w:rsidRPr="00CA1F15" w14:paraId="3703B671"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D4948"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211716"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F8F38"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A62439"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64C8601E"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761C4EB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AA1F0E" w:rsidRPr="00CA1F15" w14:paraId="1E3FE754"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7AD44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2FAA93"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F9502"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42BC4"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AA1F0E" w:rsidRPr="00CA1F15" w14:paraId="15165C1B"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A554A"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C6AE3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5F52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BBBF4"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AA1F0E" w:rsidRPr="00CA1F15" w14:paraId="244239F5" w14:textId="77777777" w:rsidTr="006D2EB1">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830D5"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D617A0"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2D550A1A"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32714B08"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F58459A"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3872FAAA"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2E071DCE"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620F3DB4"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7DBF025F"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23CAEA81" w14:textId="77777777" w:rsidR="00AA1F0E" w:rsidRPr="00CA1F15" w:rsidRDefault="00AA1F0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3A93113C"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8F161"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0F41F" w14:textId="77777777" w:rsidR="00AA1F0E" w:rsidRPr="00CA1F15" w:rsidRDefault="00AA1F0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AA1F0E" w:rsidRPr="00CA1F15" w14:paraId="1C530478" w14:textId="77777777" w:rsidTr="006D2EB1">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626AD" w14:textId="77777777" w:rsidR="00AA1F0E" w:rsidRPr="00CA1F15" w:rsidRDefault="00AA1F0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676F1" w14:textId="77777777" w:rsidR="00AA1F0E" w:rsidRPr="00CA1F15" w:rsidRDefault="00AA1F0E" w:rsidP="006D2EB1">
            <w:pPr>
              <w:spacing w:after="0" w:line="240" w:lineRule="auto"/>
              <w:ind w:left="20"/>
              <w:jc w:val="both"/>
              <w:rPr>
                <w:rFonts w:ascii="Times New Roman" w:hAnsi="Times New Roman" w:cs="Times New Roman"/>
                <w:sz w:val="20"/>
                <w:szCs w:val="20"/>
              </w:rPr>
            </w:pPr>
          </w:p>
          <w:p w14:paraId="4B3DC8F4" w14:textId="77777777" w:rsidR="00AA1F0E" w:rsidRPr="00CA1F15" w:rsidRDefault="00AA1F0E" w:rsidP="006D2EB1">
            <w:pPr>
              <w:spacing w:after="0" w:line="240" w:lineRule="auto"/>
              <w:ind w:left="20"/>
              <w:jc w:val="both"/>
              <w:rPr>
                <w:rFonts w:ascii="Times New Roman" w:hAnsi="Times New Roman" w:cs="Times New Roman"/>
                <w:sz w:val="20"/>
                <w:szCs w:val="20"/>
              </w:rPr>
            </w:pPr>
          </w:p>
        </w:tc>
      </w:tr>
    </w:tbl>
    <w:p w14:paraId="37DF428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0884E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DF1A1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F8901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BD855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4B2696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81560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CE0F5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2ED9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64FC4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2F4C5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18FAA6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F89D9C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673DE9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2FFFA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A709D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D559D6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840A4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8A1BE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95E5B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3F3540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EB8B0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424AE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3FC62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2A177E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782639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0335CF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D814F2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4C6A7E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424BB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49B5C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6D089B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3FD7D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48534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EB0CF5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10490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CF53F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D4CED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E10239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C3219A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90E950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76F4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18D86C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D78120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259587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8A280C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322B3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B0587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03F6AC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F05D6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F3C6E6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C64E09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508623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DAC804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C28C7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B92CB0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83AEA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D0E23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7840B4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FB0DFA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8113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5D4712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204E1F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5DBE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771C5F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2C5507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AD512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2102B0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4F72C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FF3F26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A7EBE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10FDF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3ECB84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66BF9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FD082A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D31447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61C767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CF9F9B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EDC1B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82C5F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5752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16956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6FBD0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8B2CE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EBAC06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73439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9F50FC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96C602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DB082F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79E1C2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7AB8B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23783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AC862A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47E484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A6FB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158EB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6107D0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198AB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09FBF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F143FB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6DE566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A4B8D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C5384F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1FE8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237514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F358C1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44B7DB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235E0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ADC00E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51A576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E9910C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12622E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F16962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08ADE2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7A9BA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47C417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DE7ABB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BB3B4F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83262F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00C561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502D9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2F2B7C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81296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A1D512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1BEC94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F3CF55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09D2CA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C7BE6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E0D2F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90AC54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D3FAD7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EEF1C5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61F8C4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35542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E9F53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2718A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8E05D8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27063A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CACABB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743F9A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5CD3D4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DB5B7A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F540F4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6DA45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3EAEAF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E952B93"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BB5900D"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0F6420E9" w14:textId="77777777" w:rsidR="0038586E" w:rsidRPr="001F4BA9" w:rsidRDefault="0038586E" w:rsidP="00A40329">
      <w:pPr>
        <w:spacing w:after="0" w:line="240" w:lineRule="auto"/>
        <w:jc w:val="center"/>
        <w:textAlignment w:val="baseline"/>
        <w:outlineLvl w:val="2"/>
        <w:rPr>
          <w:rFonts w:ascii="Arial" w:hAnsi="Arial" w:cs="Arial"/>
          <w:b/>
          <w:sz w:val="21"/>
          <w:szCs w:val="21"/>
          <w:lang w:val="kk-KZ"/>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3C4B"/>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58D6"/>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54FC"/>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6DE4"/>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1F0E"/>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A6864"/>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4F3"/>
    <w:rsid w:val="00EE68A3"/>
    <w:rsid w:val="00EF02EF"/>
    <w:rsid w:val="00EF1FD6"/>
    <w:rsid w:val="00EF2BA0"/>
    <w:rsid w:val="00EF5AEE"/>
    <w:rsid w:val="00F02467"/>
    <w:rsid w:val="00F02FA4"/>
    <w:rsid w:val="00F03DC3"/>
    <w:rsid w:val="00F056FD"/>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760E"/>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9A5E"/>
  <w15:docId w15:val="{7E493B67-D0FE-4266-8098-BBB38D31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TableParagraph">
    <w:name w:val="Table Paragraph"/>
    <w:basedOn w:val="a"/>
    <w:uiPriority w:val="1"/>
    <w:qFormat/>
    <w:rsid w:val="00AA1F0E"/>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AA1F0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C294-EFD8-43BF-9394-51CC2D89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2129</Words>
  <Characters>12136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14</cp:revision>
  <cp:lastPrinted>2023-10-09T06:47:00Z</cp:lastPrinted>
  <dcterms:created xsi:type="dcterms:W3CDTF">2023-08-11T08:16:00Z</dcterms:created>
  <dcterms:modified xsi:type="dcterms:W3CDTF">2025-08-04T08:45:00Z</dcterms:modified>
</cp:coreProperties>
</file>