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бос</w:t>
      </w:r>
      <w:r w:rsidR="00430B9A" w:rsidRPr="00430B9A">
        <w:t xml:space="preserve"> </w:t>
      </w:r>
      <w:r w:rsidR="00430B9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</w:t>
      </w:r>
      <w:r w:rsidR="00430B9A" w:rsidRPr="00430B9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узыка жетекшісі 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B83D48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F3E41" w:rsidRDefault="00FF3E41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F3E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Музыка жетекшісі</w:t>
            </w:r>
            <w:r w:rsidR="004D202F" w:rsidRPr="00FF3E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, 1 </w:t>
            </w:r>
            <w:r w:rsidR="00B83D48" w:rsidRPr="00B83D4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мөлшерлеме</w:t>
            </w:r>
          </w:p>
        </w:tc>
      </w:tr>
      <w:tr w:rsidR="001F4BA9" w:rsidRPr="00B83D48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</w:t>
            </w: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FD7B00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 тенге</w:t>
            </w:r>
          </w:p>
          <w:p w:rsidR="007D7EB8" w:rsidRPr="007D7EB8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 арнаулы: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тенге</w:t>
            </w:r>
          </w:p>
        </w:tc>
      </w:tr>
      <w:tr w:rsidR="001F4BA9" w:rsidRPr="00B83D48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B83D48" w:rsidP="00B83D4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29.07.2025ж</w:t>
            </w:r>
            <w:r w:rsidR="00882345" w:rsidRPr="008823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.—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882345" w:rsidRPr="008823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06.08.2025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bookmarkStart w:id="0" w:name="_GoBack"/>
            <w:bookmarkEnd w:id="0"/>
            <w:r w:rsidR="00882345" w:rsidRPr="008823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B83D48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B21298" w:rsidRPr="00B21298" w:rsidRDefault="00B21298" w:rsidP="00B212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B21298" w:rsidRDefault="00B21298" w:rsidP="00B212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12) жұмыс орнынан </w:t>
            </w:r>
            <w:r w:rsidRPr="00B212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(педагог лауазымы бойынша), оқуорнынанұсыным хат</w:t>
            </w:r>
            <w:r w:rsidRPr="00B212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  <w:p w:rsidR="00B21298" w:rsidRPr="00FD7B00" w:rsidRDefault="00B21298" w:rsidP="00B212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</w:tr>
    </w:tbl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2985"/>
        <w:gridCol w:w="6705"/>
      </w:tblGrid>
      <w:tr w:rsidR="00B21298" w:rsidTr="00B21298">
        <w:trPr>
          <w:trHeight w:val="450"/>
        </w:trPr>
        <w:tc>
          <w:tcPr>
            <w:tcW w:w="450" w:type="dxa"/>
          </w:tcPr>
          <w:p w:rsidR="00B21298" w:rsidRDefault="00B21298" w:rsidP="00B2129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6</w:t>
            </w:r>
          </w:p>
          <w:p w:rsidR="00B21298" w:rsidRDefault="00B21298" w:rsidP="00B2129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985" w:type="dxa"/>
          </w:tcPr>
          <w:p w:rsidR="00B21298" w:rsidRDefault="00B21298" w:rsidP="00B2129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B21298" w:rsidRPr="00B21298" w:rsidRDefault="00B21298" w:rsidP="00B2129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Уақытша бос</w:t>
            </w:r>
          </w:p>
          <w:p w:rsidR="00B21298" w:rsidRPr="00B21298" w:rsidRDefault="00B21298" w:rsidP="00B2129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лауазымының мерзімі</w:t>
            </w:r>
          </w:p>
          <w:p w:rsidR="00B21298" w:rsidRDefault="00B21298" w:rsidP="00B212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уақытша, негізгі қ</w:t>
            </w:r>
          </w:p>
          <w:p w:rsidR="00B21298" w:rsidRDefault="00B21298" w:rsidP="00B2129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705" w:type="dxa"/>
          </w:tcPr>
          <w:p w:rsidR="00B21298" w:rsidRPr="00FD7B00" w:rsidRDefault="00B21298" w:rsidP="00B2129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B21298" w:rsidRDefault="00B21298" w:rsidP="006A77E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Тұрақты </w:t>
            </w:r>
          </w:p>
        </w:tc>
      </w:tr>
    </w:tbl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Pr="00593C5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430B9A">
        <w:rPr>
          <w:rFonts w:ascii="Times New Roman" w:hAnsi="Times New Roman" w:cs="Times New Roman"/>
          <w:b/>
          <w:sz w:val="21"/>
          <w:szCs w:val="21"/>
        </w:rPr>
        <w:t>м</w:t>
      </w:r>
      <w:r w:rsidR="00430B9A" w:rsidRPr="00430B9A">
        <w:rPr>
          <w:rFonts w:ascii="Times New Roman" w:hAnsi="Times New Roman" w:cs="Times New Roman"/>
          <w:b/>
          <w:sz w:val="21"/>
          <w:szCs w:val="21"/>
        </w:rPr>
        <w:t>узыкальн</w:t>
      </w:r>
      <w:r w:rsidR="00430B9A">
        <w:rPr>
          <w:rFonts w:ascii="Times New Roman" w:hAnsi="Times New Roman" w:cs="Times New Roman"/>
          <w:b/>
          <w:sz w:val="21"/>
          <w:szCs w:val="21"/>
        </w:rPr>
        <w:t>ого</w:t>
      </w:r>
      <w:r w:rsidR="00430B9A" w:rsidRPr="00430B9A">
        <w:rPr>
          <w:rFonts w:ascii="Times New Roman" w:hAnsi="Times New Roman" w:cs="Times New Roman"/>
          <w:b/>
          <w:sz w:val="21"/>
          <w:szCs w:val="21"/>
        </w:rPr>
        <w:t xml:space="preserve"> руководител</w:t>
      </w:r>
      <w:r w:rsidR="00430B9A">
        <w:rPr>
          <w:rFonts w:ascii="Times New Roman" w:hAnsi="Times New Roman" w:cs="Times New Roman"/>
          <w:b/>
          <w:sz w:val="21"/>
          <w:szCs w:val="21"/>
        </w:rPr>
        <w:t>я</w:t>
      </w:r>
      <w:r w:rsidR="00395E7D">
        <w:rPr>
          <w:rFonts w:ascii="Times New Roman" w:hAnsi="Times New Roman" w:cs="Times New Roman"/>
          <w:b/>
          <w:sz w:val="21"/>
          <w:szCs w:val="21"/>
        </w:rPr>
        <w:t xml:space="preserve">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FF3E41" w:rsidRDefault="00FF3E41" w:rsidP="00FF3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F3E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Музыкальный руководитель</w:t>
            </w:r>
            <w:r w:rsidR="004D0DED" w:rsidRPr="00FF3E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, 1</w:t>
            </w:r>
            <w:r w:rsidR="00B80419" w:rsidRPr="00FF3E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ая, изобразительная, трудовая).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личностно-ориентированный подход в работе с детьми.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7D7EB8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2469F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469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180 000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0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81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с </w:t>
            </w:r>
            <w:r w:rsidR="00882345" w:rsidRPr="008823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29.07.2025г.—06.08.2025г.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Перечень </w:t>
            </w: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21298" w:rsidRPr="00B21298" w:rsidRDefault="00B21298" w:rsidP="00B212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B21298" w:rsidRDefault="00B21298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</w:t>
            </w:r>
            <w:r w:rsidRPr="00B212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рекомендательное письмо</w:t>
            </w:r>
            <w:r w:rsidRPr="00B212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места работы (по должностипедагога), учебы. </w:t>
            </w:r>
          </w:p>
          <w:p w:rsidR="00B21298" w:rsidRPr="0024342B" w:rsidRDefault="00B21298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21298" w:rsidRPr="0024342B" w:rsidTr="007D7EB8">
        <w:tc>
          <w:tcPr>
            <w:tcW w:w="392" w:type="dxa"/>
          </w:tcPr>
          <w:p w:rsidR="00B21298" w:rsidRPr="0024342B" w:rsidRDefault="00B21298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B21298" w:rsidRPr="00B21298" w:rsidRDefault="00B21298" w:rsidP="00B2129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</w:t>
            </w:r>
          </w:p>
          <w:p w:rsidR="00B21298" w:rsidRPr="0024342B" w:rsidRDefault="00B21298" w:rsidP="00B2129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2129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B21298" w:rsidRPr="0024342B" w:rsidRDefault="00B21298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0B9A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A77E9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0F7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1298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3D48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F2E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3E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79C3-AD82-4CCA-8E14-208A250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2024-08-05T05:33:00Z</cp:lastPrinted>
  <dcterms:created xsi:type="dcterms:W3CDTF">2025-08-01T08:06:00Z</dcterms:created>
  <dcterms:modified xsi:type="dcterms:W3CDTF">2025-08-04T09:23:00Z</dcterms:modified>
</cp:coreProperties>
</file>