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45AED577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A126C3" w:rsidRPr="00A126C3">
        <w:rPr>
          <w:b/>
          <w:spacing w:val="-1"/>
          <w:sz w:val="24"/>
          <w:lang w:val="ru-RU"/>
        </w:rPr>
        <w:t xml:space="preserve"> </w:t>
      </w:r>
      <w:r w:rsidR="00E04FFF">
        <w:rPr>
          <w:b/>
          <w:spacing w:val="-1"/>
          <w:sz w:val="24"/>
          <w:lang w:val="ru-RU"/>
        </w:rPr>
        <w:t>з</w:t>
      </w:r>
      <w:bookmarkStart w:id="0" w:name="_GoBack"/>
      <w:bookmarkEnd w:id="0"/>
      <w:r w:rsidR="00E04FFF" w:rsidRPr="00E04FFF">
        <w:rPr>
          <w:b/>
          <w:spacing w:val="-1"/>
          <w:sz w:val="24"/>
          <w:lang w:val="ru-RU"/>
        </w:rPr>
        <w:t>аместитель директора по воспитательной работе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E04FF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433203C3" w:rsidR="00634804" w:rsidRDefault="00E04FF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E04FFF">
              <w:rPr>
                <w:sz w:val="24"/>
                <w:lang w:val="ru-RU"/>
              </w:rPr>
              <w:t>Заместитель директора по воспитательной работе</w:t>
            </w:r>
            <w:r w:rsidRPr="00E04FFF">
              <w:rPr>
                <w:sz w:val="24"/>
                <w:lang w:val="ru-RU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7D25079C" w:rsidR="00634804" w:rsidRPr="00CC61AA" w:rsidRDefault="0018717D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8717D"/>
    <w:rsid w:val="00273194"/>
    <w:rsid w:val="002938C4"/>
    <w:rsid w:val="002B1021"/>
    <w:rsid w:val="002F6974"/>
    <w:rsid w:val="003206CD"/>
    <w:rsid w:val="003B3E7D"/>
    <w:rsid w:val="003F3465"/>
    <w:rsid w:val="004A51C9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A126C3"/>
    <w:rsid w:val="00A2453D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E04FFF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2024-02-19T12:16:00Z</cp:lastPrinted>
  <dcterms:created xsi:type="dcterms:W3CDTF">2024-01-30T04:04:00Z</dcterms:created>
  <dcterms:modified xsi:type="dcterms:W3CDTF">2025-08-05T06:43:00Z</dcterms:modified>
</cp:coreProperties>
</file>