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>
      <w:pPr>
        <w:pStyle w:val="a3"/>
        <w:spacing w:before="74"/>
        <w:ind w:left="1996" w:hanging="1397"/>
      </w:pPr>
      <w:r>
        <w:t>«Павлодарқаласының</w:t>
      </w:r>
      <w:r w:rsidR="0032484F">
        <w:t>Бауыржан Момышұлы</w:t>
      </w:r>
      <w:r>
        <w:t xml:space="preserve">атындағыжалпыортабілімберумектебі»КММ </w:t>
      </w:r>
      <w:r w:rsidR="000E18B6"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0E18B6">
              <w:t>директордың оқу жұмысы  жөніндегі орынбасары</w:t>
            </w:r>
            <w:r>
              <w:t>,</w:t>
            </w:r>
            <w:r>
              <w:rPr>
                <w:b/>
              </w:rPr>
              <w:t>1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берупроцесінің сапасын және білімді игеру нәтижелерін бағалаудың объективтілігінбақылауды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қашықтықтан оқытуды өткізу процесін ұйымдастырады, барлық сыныптар үшін Қашықтықтан оқытудың оқу бағдарламасын және сабақ кестесін түзетеді;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</w:p>
          <w:p w:rsidR="00FF1789" w:rsidRDefault="00FF1789" w:rsidP="000E18B6">
            <w:pPr>
              <w:adjustRightInd w:val="0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арнайыортабілім(min):</w:t>
            </w:r>
            <w:r w:rsidR="000E18B6" w:rsidRPr="000E18B6">
              <w:rPr>
                <w:spacing w:val="-2"/>
              </w:rPr>
              <w:t>283 717,05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жоғарыбілім(min):</w:t>
            </w:r>
            <w:r w:rsidR="000E18B6" w:rsidRPr="000E18B6">
              <w:t>296 646,05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B13FD4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B13FD4">
              <w:rPr>
                <w:b/>
                <w:lang w:val="ru-RU"/>
              </w:rPr>
              <w:t>6</w:t>
            </w:r>
            <w:r w:rsidR="00A1398D">
              <w:rPr>
                <w:b/>
              </w:rPr>
              <w:t>.0</w:t>
            </w:r>
            <w:r>
              <w:rPr>
                <w:b/>
              </w:rPr>
              <w:t>8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B13FD4">
              <w:rPr>
                <w:b/>
                <w:spacing w:val="-2"/>
                <w:lang w:val="ru-RU"/>
              </w:rPr>
              <w:t>5</w:t>
            </w:r>
            <w:r w:rsidR="00A1398D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КГУ«Средняяобщеобразовательнаяшколаимени</w:t>
      </w:r>
      <w:r w:rsidR="0039365A">
        <w:t>Бауыржана Момышу</w:t>
      </w:r>
      <w:r w:rsidR="0032484F">
        <w:t>лы</w:t>
      </w:r>
      <w:r>
        <w:t xml:space="preserve">городаПавлодара» объявляет конкурс на должность </w:t>
      </w:r>
      <w:r w:rsidR="000E18B6"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</w:pPr>
            <w:r>
              <w:t>КГУ«Средняяобщеобразовательнаяшколаимени</w:t>
            </w:r>
            <w:r w:rsidR="0039365A">
              <w:t>Бауыржана Момышулы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FF1789" w:rsidRDefault="00A1398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FF1789" w:rsidRDefault="00A1398D" w:rsidP="0032484F">
            <w:pPr>
              <w:pStyle w:val="TableParagraph"/>
              <w:spacing w:before="1" w:line="238" w:lineRule="exact"/>
            </w:pPr>
            <w:r>
              <w:t>городПавлодар,улица</w:t>
            </w:r>
            <w:r w:rsidR="0032484F">
              <w:t>Чокина</w:t>
            </w:r>
            <w:r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A1398D">
              <w:t>сказахскимязыкомобучения,</w:t>
            </w:r>
            <w:r w:rsidR="00A1398D">
              <w:rPr>
                <w:b/>
              </w:rPr>
              <w:t>1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spacing w:before="46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>организовывает  процесс   проведения  дистанционного  обучения,  корректирует учебную  программу  дистанционного  обучения  для  всех  классов  и  расписание   занятий;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 xml:space="preserve">и </w:t>
            </w:r>
            <w:proofErr w:type="gramStart"/>
            <w:r w:rsidR="00EA5E7A">
              <w:rPr>
                <w:b w:val="0"/>
              </w:rPr>
              <w:t>СОЧ</w:t>
            </w:r>
            <w:proofErr w:type="gramEnd"/>
            <w:r w:rsidR="00EA5E7A">
              <w:rPr>
                <w:b w:val="0"/>
              </w:rPr>
              <w:t>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среднееспециальноеобразование(min):</w:t>
            </w:r>
            <w:r w:rsidR="00EA5E7A" w:rsidRPr="00EA5E7A">
              <w:rPr>
                <w:spacing w:val="-2"/>
              </w:rPr>
              <w:t>283 717,05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высшееобразование(min):</w:t>
            </w:r>
            <w:r w:rsidR="00EA5E7A" w:rsidRPr="00EA5E7A">
              <w:t>296 646,05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 w:rsidP="00B13FD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B13FD4">
              <w:rPr>
                <w:b/>
                <w:lang w:val="ru-RU"/>
              </w:rPr>
              <w:t>6</w:t>
            </w:r>
            <w:r>
              <w:rPr>
                <w:b/>
              </w:rPr>
              <w:t>.0</w:t>
            </w:r>
            <w:r w:rsidR="0039365A">
              <w:rPr>
                <w:b/>
              </w:rPr>
              <w:t>8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B13FD4">
              <w:rPr>
                <w:b/>
                <w:lang w:val="ru-RU"/>
              </w:rPr>
              <w:t>5</w:t>
            </w:r>
            <w:r>
              <w:rPr>
                <w:b/>
                <w:spacing w:val="-2"/>
              </w:rPr>
              <w:t>.0</w:t>
            </w:r>
            <w:r w:rsidR="00B13FD4"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>
      <w:bookmarkStart w:id="0" w:name="_GoBack"/>
      <w:bookmarkEnd w:id="0"/>
    </w:p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0E18B6"/>
    <w:rsid w:val="0032484F"/>
    <w:rsid w:val="00374900"/>
    <w:rsid w:val="0039365A"/>
    <w:rsid w:val="00A1398D"/>
    <w:rsid w:val="00B13FD4"/>
    <w:rsid w:val="00BD4D6F"/>
    <w:rsid w:val="00EA5E7A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4</cp:revision>
  <dcterms:created xsi:type="dcterms:W3CDTF">2025-07-30T11:02:00Z</dcterms:created>
  <dcterms:modified xsi:type="dcterms:W3CDTF">2025-08-05T19:50:00Z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