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89" w:rsidRDefault="00A1398D" w:rsidP="00F513FC">
      <w:pPr>
        <w:pStyle w:val="a3"/>
        <w:spacing w:before="74"/>
        <w:ind w:left="567" w:firstLine="32"/>
      </w:pPr>
      <w:r>
        <w:t>«Павлодарқаласының</w:t>
      </w:r>
      <w:r w:rsidR="0032484F">
        <w:t>Бауыржан Момышұлы</w:t>
      </w:r>
      <w:r>
        <w:t>атындағыжалпыортабілімберумектебі»</w:t>
      </w:r>
      <w:r w:rsidR="00F513FC">
        <w:t xml:space="preserve">КММ </w:t>
      </w:r>
      <w:r w:rsidR="000E18B6">
        <w:t xml:space="preserve">директордың </w:t>
      </w:r>
      <w:r w:rsidR="00F513FC">
        <w:t>тәрбие</w:t>
      </w:r>
      <w:r w:rsidR="000E18B6">
        <w:t xml:space="preserve"> жұмысы жөніндегі орынбасары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 xml:space="preserve">Білімберуұйымының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Павлодароблысыныңбілімберубасқармасы,Павлодарқаласы</w:t>
            </w:r>
            <w:r>
              <w:rPr>
                <w:spacing w:val="-2"/>
              </w:rPr>
              <w:t>білім</w:t>
            </w:r>
          </w:p>
          <w:p w:rsidR="00FF1789" w:rsidRDefault="00A1398D" w:rsidP="0032484F">
            <w:pPr>
              <w:pStyle w:val="TableParagraph"/>
              <w:spacing w:line="252" w:lineRule="exact"/>
              <w:ind w:left="107"/>
            </w:pPr>
            <w:r>
              <w:t>берубөлімінің«Павлодарқаласының</w:t>
            </w:r>
            <w:r w:rsidR="0032484F">
              <w:t>Бауыржан Момышұлы</w:t>
            </w:r>
            <w:r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140008,ҚазақстанРеспубликасы,Павлодар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Павлодарқаласы,</w:t>
            </w:r>
            <w:r w:rsidR="0032484F">
              <w:t>Шөкин</w:t>
            </w:r>
            <w:r>
              <w:t>көшесі,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32484F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Боснемесеуақытшабос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A1398D" w:rsidP="00F513FC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қазақтіліндеоқытатын</w:t>
            </w:r>
            <w:r w:rsidR="000E18B6">
              <w:t xml:space="preserve">директордың </w:t>
            </w:r>
            <w:r w:rsidR="00F513FC">
              <w:t>тәрбие</w:t>
            </w:r>
            <w:r w:rsidR="000E18B6">
              <w:t xml:space="preserve"> жұмысы  жөніндегі орынбасары</w:t>
            </w:r>
            <w:r>
              <w:t>,</w:t>
            </w:r>
            <w:r>
              <w:rPr>
                <w:b/>
              </w:rPr>
              <w:t>1</w:t>
            </w:r>
            <w:r w:rsidR="000E18B6">
              <w:rPr>
                <w:b/>
                <w:spacing w:val="-2"/>
              </w:rPr>
              <w:t>бірлік</w:t>
            </w:r>
          </w:p>
        </w:tc>
      </w:tr>
      <w:tr w:rsidR="00FF178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414"/>
            </w:pPr>
            <w:r>
              <w:t xml:space="preserve">негізгіфункционалдық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F513FC" w:rsidRPr="00F513FC" w:rsidRDefault="0020117E" w:rsidP="0020117E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тәрбие жұмысын ағымдағы және перспективалық жоспарлауды ұйымдастырады;</w:t>
            </w:r>
          </w:p>
          <w:p w:rsidR="00F513FC" w:rsidRPr="00F513FC" w:rsidRDefault="0020117E" w:rsidP="0020117E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тәрбиешілерінің, сынып жетекшілерінің, педагог-психологтардың, әлеуметтік педагогтардың қызметін жоспарлауды және бақылауды жүзеге асырады;</w:t>
            </w:r>
          </w:p>
          <w:p w:rsidR="00F513FC" w:rsidRPr="00F513FC" w:rsidRDefault="0020117E" w:rsidP="0020117E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тәрбие процесін қамтамасыз ететін білім беру ұйымдары әкімшілігінің, әлеуметтік –психологиялық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:rsidR="00F513FC" w:rsidRPr="00F513FC" w:rsidRDefault="0020117E" w:rsidP="0020117E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мектеп-ата-ана қатынастарының жаңа нысандарын, мектеп пен отбасының толық өзара іс-қимылын қамтамасыз етеді;</w:t>
            </w:r>
          </w:p>
          <w:p w:rsidR="00F513FC" w:rsidRPr="00F513FC" w:rsidRDefault="0020117E" w:rsidP="0020117E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киберкультураны (компьютерлік технологиялар мүмкіндіктерін пайдаланады) және кибергигиенаны дамытады (интернет желісінде жұмыс істеу дағдылары мен білімі бар);</w:t>
            </w:r>
          </w:p>
          <w:p w:rsidR="00F513FC" w:rsidRPr="00F513FC" w:rsidRDefault="0020117E" w:rsidP="0020117E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кәсіптік бағыт беру жұмыстарын жүргізеді;</w:t>
            </w:r>
          </w:p>
          <w:p w:rsidR="00FF1789" w:rsidRDefault="0020117E" w:rsidP="0020117E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ата-аналар үшін педагогикалық консилиумдар ұйымдастырады және өткізеді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еңбекөтіліменбіліктіліксанатынасәйкес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FF1789" w:rsidRDefault="00A1398D" w:rsidP="000E18B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арнайыортабілім(min):</w:t>
            </w:r>
            <w:r w:rsidR="000E18B6" w:rsidRPr="000E18B6">
              <w:rPr>
                <w:spacing w:val="-2"/>
              </w:rPr>
              <w:t>283 717,05</w:t>
            </w:r>
            <w:r>
              <w:rPr>
                <w:spacing w:val="-2"/>
              </w:rPr>
              <w:t>теңге;</w:t>
            </w:r>
          </w:p>
          <w:p w:rsidR="00FF1789" w:rsidRDefault="00A1398D" w:rsidP="000E18B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жоғарыбілім(min):</w:t>
            </w:r>
            <w:r w:rsidR="000E18B6" w:rsidRPr="000E18B6">
              <w:t>296 646,05</w:t>
            </w:r>
            <w:r>
              <w:rPr>
                <w:spacing w:val="-2"/>
              </w:rPr>
              <w:t>теңге</w:t>
            </w:r>
          </w:p>
        </w:tc>
      </w:tr>
      <w:tr w:rsidR="00FF1789" w:rsidTr="000E18B6">
        <w:trPr>
          <w:trHeight w:val="2405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 xml:space="preserve">Педагогтердіңүлгілік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0E18B6" w:rsidRPr="000E18B6" w:rsidRDefault="0020117E" w:rsidP="0020117E">
            <w:pPr>
              <w:adjustRightInd w:val="0"/>
              <w:jc w:val="both"/>
            </w:pPr>
            <w:r w:rsidRPr="0020117E">
              <w:t>-</w:t>
            </w:r>
            <w:r w:rsidR="000E18B6" w:rsidRPr="000E18B6">
              <w:t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</w:t>
            </w:r>
          </w:p>
          <w:p w:rsidR="00FF1789" w:rsidRDefault="0020117E" w:rsidP="0020117E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20117E">
              <w:t>-</w:t>
            </w:r>
            <w:r w:rsidR="000E18B6" w:rsidRPr="000E18B6">
              <w:t>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санатының болуы не " педагог – сарапшы" біліктілігінің болуы немесе "педагог – зерттеуші" немесе "педагог– шебер" біліктілігінің болуы.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Default="0032484F" w:rsidP="006D6CE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</w:t>
            </w:r>
            <w:r w:rsidR="006D6CE8">
              <w:rPr>
                <w:b/>
                <w:lang w:val="ru-RU"/>
              </w:rPr>
              <w:t>6</w:t>
            </w:r>
            <w:r w:rsidR="00A1398D">
              <w:rPr>
                <w:b/>
              </w:rPr>
              <w:t>.0</w:t>
            </w:r>
            <w:r>
              <w:rPr>
                <w:b/>
              </w:rPr>
              <w:t>8</w:t>
            </w:r>
            <w:r w:rsidR="00A1398D">
              <w:rPr>
                <w:b/>
              </w:rPr>
              <w:t>-</w:t>
            </w:r>
            <w:r w:rsidR="00A1398D">
              <w:rPr>
                <w:b/>
                <w:spacing w:val="-2"/>
              </w:rPr>
              <w:t>1</w:t>
            </w:r>
            <w:r w:rsidR="006D6CE8">
              <w:rPr>
                <w:b/>
                <w:spacing w:val="-2"/>
                <w:lang w:val="ru-RU"/>
              </w:rPr>
              <w:t>5</w:t>
            </w:r>
            <w:r w:rsidR="00A1398D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8</w:t>
            </w:r>
            <w:r w:rsidR="00A1398D">
              <w:rPr>
                <w:b/>
                <w:spacing w:val="-2"/>
              </w:rPr>
              <w:t>.2025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Қажеттіқұжаттар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еңбекқызметінрастайтынқұжаттыңкөшірмесі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>
              <w:rPr>
                <w:b/>
              </w:rPr>
              <w:t>075/унысаныбойыншаденсаулықжағдайы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жұмысорнынан(педагоглауазымыбойынша),оқу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>
      <w:pPr>
        <w:pStyle w:val="a3"/>
        <w:spacing w:before="66"/>
        <w:ind w:left="2001" w:hanging="1400"/>
      </w:pPr>
      <w:r>
        <w:lastRenderedPageBreak/>
        <w:t>КГУ«Средняяобщеобразовательнаяшколаимени</w:t>
      </w:r>
      <w:r w:rsidR="0039365A">
        <w:t>Бауыржана Момышу</w:t>
      </w:r>
      <w:r w:rsidR="0032484F">
        <w:t>лы</w:t>
      </w:r>
      <w:r>
        <w:t xml:space="preserve">городаПавлодара» объявляет конкурс на должность </w:t>
      </w:r>
      <w:r w:rsidR="000E18B6">
        <w:t xml:space="preserve">заместителя директора по </w:t>
      </w:r>
      <w:r w:rsidR="00F513FC">
        <w:t>воспитательной</w:t>
      </w:r>
      <w:r w:rsidR="000E18B6">
        <w:t xml:space="preserve"> работе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FF1789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ПРИМЕЧАНИЕ:Конкурснаназначениепедагоговосуществляетсявэлектронномформатев модуле «Прием на работу педагога» (https://hr-nobd.edu.kz/)</w:t>
            </w:r>
          </w:p>
        </w:tc>
      </w:tr>
      <w:tr w:rsidR="00FF1789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 xml:space="preserve">Наименованиеорганизации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</w:pPr>
            <w:r>
              <w:t>КГУ«Средняяобщеобразовательнаяшколаимени</w:t>
            </w:r>
            <w:r w:rsidR="0039365A">
              <w:t>Бауыржана Момышулы</w:t>
            </w:r>
            <w:r>
              <w:t xml:space="preserve"> городаПавлодара»отделаобразованиягородаПавлодара,</w:t>
            </w:r>
            <w:r>
              <w:rPr>
                <w:spacing w:val="-2"/>
              </w:rPr>
              <w:t>управления</w:t>
            </w:r>
          </w:p>
          <w:p w:rsidR="00FF1789" w:rsidRDefault="00A1398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образованияПавлодарскойобласти</w:t>
            </w:r>
          </w:p>
        </w:tc>
      </w:tr>
      <w:tr w:rsidR="00FF1789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140008,РеспубликаКазахстан,Павлодарская</w:t>
            </w:r>
            <w:r>
              <w:rPr>
                <w:spacing w:val="-2"/>
              </w:rPr>
              <w:t>область,</w:t>
            </w:r>
          </w:p>
          <w:p w:rsidR="00FF1789" w:rsidRDefault="00A1398D" w:rsidP="0032484F">
            <w:pPr>
              <w:pStyle w:val="TableParagraph"/>
              <w:spacing w:before="1" w:line="238" w:lineRule="exact"/>
            </w:pPr>
            <w:r>
              <w:t>городПавлодар,улица</w:t>
            </w:r>
            <w:r w:rsidR="0032484F">
              <w:t>Чокина</w:t>
            </w:r>
            <w:r>
              <w:t>,</w:t>
            </w:r>
            <w:r w:rsidR="0032484F">
              <w:rPr>
                <w:spacing w:val="-10"/>
              </w:rPr>
              <w:t>27</w:t>
            </w:r>
          </w:p>
        </w:tc>
      </w:tr>
      <w:tr w:rsidR="0032484F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32484F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32484F">
            <w:pPr>
              <w:pStyle w:val="TableParagraph"/>
              <w:spacing w:line="234" w:lineRule="exact"/>
              <w:ind w:left="109"/>
            </w:pPr>
            <w:r>
              <w:t>адресаэлектронной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2484F" w:rsidRPr="0032484F" w:rsidRDefault="0032484F" w:rsidP="00B66FAD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FF1789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FF1789" w:rsidRDefault="000E18B6" w:rsidP="00F513FC">
            <w:pPr>
              <w:pStyle w:val="TableParagraph"/>
              <w:spacing w:line="247" w:lineRule="exact"/>
              <w:rPr>
                <w:b/>
              </w:rPr>
            </w:pPr>
            <w:r>
              <w:t xml:space="preserve">Заместитель директора по </w:t>
            </w:r>
            <w:r w:rsidR="00F513FC">
              <w:t>воспитательной</w:t>
            </w:r>
            <w:r>
              <w:t xml:space="preserve"> работе</w:t>
            </w:r>
            <w:r w:rsidR="00A1398D">
              <w:t>сказахскимязыкомобучения,</w:t>
            </w:r>
            <w:r w:rsidR="00A1398D">
              <w:rPr>
                <w:b/>
              </w:rPr>
              <w:t>1</w:t>
            </w:r>
            <w:r>
              <w:rPr>
                <w:b/>
                <w:spacing w:val="-2"/>
              </w:rPr>
              <w:t>ставка</w:t>
            </w:r>
          </w:p>
        </w:tc>
      </w:tr>
      <w:tr w:rsidR="00FF1789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2" w:lineRule="auto"/>
              <w:ind w:left="109" w:right="144"/>
            </w:pPr>
            <w:r>
              <w:t xml:space="preserve">основныефункциональные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F513FC" w:rsidRPr="00F513FC" w:rsidRDefault="0020117E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>организует текущее и перспективное планирование воспитательной работы;</w:t>
            </w:r>
          </w:p>
          <w:p w:rsidR="00F513FC" w:rsidRPr="00F513FC" w:rsidRDefault="0020117E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>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</w:t>
            </w:r>
          </w:p>
          <w:p w:rsidR="00F513FC" w:rsidRPr="00F513FC" w:rsidRDefault="00F513FC" w:rsidP="00F513FC">
            <w:pPr>
              <w:adjustRightInd w:val="0"/>
              <w:jc w:val="both"/>
            </w:pPr>
            <w:r w:rsidRPr="00F513FC">
              <w:t>родительской общественности, попечительского совета;</w:t>
            </w:r>
          </w:p>
          <w:p w:rsidR="00F513FC" w:rsidRPr="00F513FC" w:rsidRDefault="0020117E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>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F513FC" w:rsidRPr="00F513FC" w:rsidRDefault="0020117E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>обеспечивает новые формы школьно-родительских отношений, полное взаимодействие школы и семьи;</w:t>
            </w:r>
          </w:p>
          <w:p w:rsidR="00F513FC" w:rsidRPr="00F513FC" w:rsidRDefault="0020117E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>развивает киберкультуру (использует возможности компьютерных технологий) и кибергигиену (имеет навыки и знания работы в сети интернет);</w:t>
            </w:r>
          </w:p>
          <w:p w:rsidR="00F513FC" w:rsidRPr="00F513FC" w:rsidRDefault="0020117E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>проводит профориентационную работу;</w:t>
            </w:r>
          </w:p>
          <w:p w:rsidR="00FF1789" w:rsidRDefault="0020117E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>организовывает и проводит педагогические консилиумы для родителей</w:t>
            </w:r>
          </w:p>
        </w:tc>
      </w:tr>
      <w:tr w:rsidR="00FF1789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2" w:lineRule="auto"/>
              <w:ind w:left="109" w:right="103"/>
            </w:pPr>
            <w:r>
              <w:t xml:space="preserve">размериусловияоплаты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EA5E7A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среднееспециальноеобразование(min):</w:t>
            </w:r>
            <w:r w:rsidR="00EA5E7A" w:rsidRPr="00EA5E7A">
              <w:rPr>
                <w:spacing w:val="-2"/>
              </w:rPr>
              <w:t>283 717,05</w:t>
            </w:r>
            <w:r>
              <w:rPr>
                <w:spacing w:val="-2"/>
              </w:rPr>
              <w:t>тенге;</w:t>
            </w:r>
          </w:p>
          <w:p w:rsidR="00FF1789" w:rsidRDefault="00A1398D" w:rsidP="00EA5E7A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высшееобразование(min):</w:t>
            </w:r>
            <w:r w:rsidR="00EA5E7A" w:rsidRPr="00EA5E7A">
              <w:t>296 646,05</w:t>
            </w:r>
            <w:r>
              <w:rPr>
                <w:spacing w:val="-2"/>
              </w:rPr>
              <w:t>тенге</w:t>
            </w:r>
          </w:p>
        </w:tc>
      </w:tr>
      <w:tr w:rsidR="00FF1789" w:rsidTr="00EA5E7A">
        <w:trPr>
          <w:trHeight w:val="2579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EA5E7A" w:rsidRPr="0020117E" w:rsidRDefault="0020117E" w:rsidP="0020117E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  <w:lang w:val="ru-RU"/>
              </w:rPr>
              <w:t>-</w:t>
            </w:r>
            <w:r w:rsidR="00EA5E7A" w:rsidRPr="0020117E">
              <w:rPr>
                <w:szCs w:val="28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EA5E7A" w:rsidRPr="0020117E" w:rsidRDefault="0020117E" w:rsidP="0020117E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  <w:lang w:val="ru-RU"/>
              </w:rPr>
              <w:t>-</w:t>
            </w:r>
            <w:r w:rsidR="00EA5E7A" w:rsidRPr="0020117E">
              <w:rPr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</w:t>
            </w:r>
          </w:p>
          <w:p w:rsidR="00FF1789" w:rsidRDefault="0020117E" w:rsidP="0020117E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rPr>
                <w:szCs w:val="28"/>
                <w:lang w:val="ru-RU"/>
              </w:rPr>
              <w:t>-</w:t>
            </w:r>
            <w:r w:rsidR="00EA5E7A" w:rsidRPr="00EA5E7A">
              <w:rPr>
                <w:szCs w:val="28"/>
              </w:rPr>
              <w:t>педагог – эксперт" или наличие "педагог – исследователь" или "педагог – мастер".</w:t>
            </w:r>
          </w:p>
        </w:tc>
      </w:tr>
      <w:tr w:rsidR="00FF1789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Срокприема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A1398D" w:rsidP="006D6CE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</w:t>
            </w:r>
            <w:r w:rsidR="006D6CE8">
              <w:rPr>
                <w:b/>
                <w:lang w:val="ru-RU"/>
              </w:rPr>
              <w:t>6</w:t>
            </w:r>
            <w:r>
              <w:rPr>
                <w:b/>
              </w:rPr>
              <w:t>.0</w:t>
            </w:r>
            <w:r w:rsidR="0039365A">
              <w:rPr>
                <w:b/>
              </w:rPr>
              <w:t>8</w:t>
            </w:r>
            <w:r>
              <w:rPr>
                <w:b/>
              </w:rPr>
              <w:t>-</w:t>
            </w:r>
            <w:r w:rsidR="0039365A">
              <w:rPr>
                <w:b/>
              </w:rPr>
              <w:t>1</w:t>
            </w:r>
            <w:r w:rsidR="006D6CE8">
              <w:rPr>
                <w:b/>
                <w:lang w:val="ru-RU"/>
              </w:rPr>
              <w:t>5</w:t>
            </w:r>
            <w:r>
              <w:rPr>
                <w:b/>
                <w:spacing w:val="-2"/>
              </w:rPr>
              <w:t>.0</w:t>
            </w:r>
            <w:r w:rsidR="001C01E1">
              <w:rPr>
                <w:b/>
                <w:spacing w:val="-2"/>
              </w:rPr>
              <w:t>8</w:t>
            </w:r>
            <w:bookmarkStart w:id="0" w:name="_GoBack"/>
            <w:bookmarkEnd w:id="0"/>
            <w:r>
              <w:rPr>
                <w:b/>
                <w:spacing w:val="-2"/>
              </w:rPr>
              <w:t>.2025</w:t>
            </w:r>
          </w:p>
        </w:tc>
      </w:tr>
      <w:tr w:rsidR="00FF1789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 xml:space="preserve">Переченьнеобходимых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динамическогонаблюдениябольных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психическимиповеденческими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t xml:space="preserve">сместаработы(подолжностипедагога),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BA151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D0E0B"/>
    <w:multiLevelType w:val="hybridMultilevel"/>
    <w:tmpl w:val="D1B231F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2">
    <w:nsid w:val="2B7137FF"/>
    <w:multiLevelType w:val="hybridMultilevel"/>
    <w:tmpl w:val="9D041E8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0B9733A"/>
    <w:multiLevelType w:val="hybridMultilevel"/>
    <w:tmpl w:val="AED82D1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1147F65"/>
    <w:multiLevelType w:val="hybridMultilevel"/>
    <w:tmpl w:val="9E7A142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6">
    <w:nsid w:val="3BEB5AA1"/>
    <w:multiLevelType w:val="hybridMultilevel"/>
    <w:tmpl w:val="37423D3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1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535478D8"/>
    <w:multiLevelType w:val="hybridMultilevel"/>
    <w:tmpl w:val="E38E5D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4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5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6">
    <w:nsid w:val="656A5773"/>
    <w:multiLevelType w:val="hybridMultilevel"/>
    <w:tmpl w:val="869E04F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C14B3"/>
    <w:multiLevelType w:val="hybridMultilevel"/>
    <w:tmpl w:val="1858646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0"/>
  </w:num>
  <w:num w:numId="5">
    <w:abstractNumId w:val="19"/>
  </w:num>
  <w:num w:numId="6">
    <w:abstractNumId w:val="9"/>
  </w:num>
  <w:num w:numId="7">
    <w:abstractNumId w:val="11"/>
  </w:num>
  <w:num w:numId="8">
    <w:abstractNumId w:val="15"/>
  </w:num>
  <w:num w:numId="9">
    <w:abstractNumId w:val="13"/>
  </w:num>
  <w:num w:numId="10">
    <w:abstractNumId w:val="8"/>
  </w:num>
  <w:num w:numId="11">
    <w:abstractNumId w:val="16"/>
  </w:num>
  <w:num w:numId="12">
    <w:abstractNumId w:val="1"/>
  </w:num>
  <w:num w:numId="13">
    <w:abstractNumId w:val="12"/>
  </w:num>
  <w:num w:numId="14">
    <w:abstractNumId w:val="18"/>
  </w:num>
  <w:num w:numId="15">
    <w:abstractNumId w:val="0"/>
  </w:num>
  <w:num w:numId="16">
    <w:abstractNumId w:val="17"/>
  </w:num>
  <w:num w:numId="17">
    <w:abstractNumId w:val="4"/>
  </w:num>
  <w:num w:numId="18">
    <w:abstractNumId w:val="3"/>
  </w:num>
  <w:num w:numId="19">
    <w:abstractNumId w:val="2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F1789"/>
    <w:rsid w:val="000E18B6"/>
    <w:rsid w:val="001C01E1"/>
    <w:rsid w:val="0020117E"/>
    <w:rsid w:val="0032484F"/>
    <w:rsid w:val="0039365A"/>
    <w:rsid w:val="00486E10"/>
    <w:rsid w:val="006D6CE8"/>
    <w:rsid w:val="00A1398D"/>
    <w:rsid w:val="00BA151E"/>
    <w:rsid w:val="00EA5E7A"/>
    <w:rsid w:val="00F513FC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151E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15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151E"/>
    <w:rPr>
      <w:b/>
      <w:bCs/>
    </w:rPr>
  </w:style>
  <w:style w:type="paragraph" w:styleId="a4">
    <w:name w:val="List Paragraph"/>
    <w:basedOn w:val="a"/>
    <w:uiPriority w:val="1"/>
    <w:qFormat/>
    <w:rsid w:val="00BA151E"/>
  </w:style>
  <w:style w:type="paragraph" w:customStyle="1" w:styleId="TableParagraph">
    <w:name w:val="Table Paragraph"/>
    <w:basedOn w:val="a"/>
    <w:uiPriority w:val="1"/>
    <w:qFormat/>
    <w:rsid w:val="00BA151E"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BM15</cp:lastModifiedBy>
  <cp:revision>4</cp:revision>
  <dcterms:created xsi:type="dcterms:W3CDTF">2025-07-30T11:09:00Z</dcterms:created>
  <dcterms:modified xsi:type="dcterms:W3CDTF">2025-08-05T19:53:00Z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