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730099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  <w:lang w:val="ru-RU"/>
        </w:rPr>
        <w:t xml:space="preserve">Вожатый </w:t>
      </w:r>
      <w:proofErr w:type="spellStart"/>
      <w:proofErr w:type="gramStart"/>
      <w:r>
        <w:rPr>
          <w:b/>
          <w:color w:val="000000"/>
          <w:sz w:val="24"/>
          <w:szCs w:val="24"/>
          <w:lang w:val="ru-RU"/>
        </w:rPr>
        <w:t>уа</w:t>
      </w:r>
      <w:proofErr w:type="spellEnd"/>
      <w:r>
        <w:rPr>
          <w:b/>
          <w:color w:val="000000"/>
          <w:sz w:val="24"/>
          <w:szCs w:val="24"/>
        </w:rPr>
        <w:t>қытша</w:t>
      </w:r>
      <w:r w:rsidR="0005714A">
        <w:rPr>
          <w:b/>
          <w:color w:val="000000"/>
          <w:sz w:val="24"/>
          <w:szCs w:val="24"/>
          <w:lang w:val="ru-RU"/>
        </w:rPr>
        <w:t xml:space="preserve"> </w:t>
      </w:r>
      <w:r w:rsidR="00F06D55">
        <w:rPr>
          <w:b/>
          <w:color w:val="000000"/>
          <w:sz w:val="24"/>
          <w:szCs w:val="24"/>
        </w:rPr>
        <w:t xml:space="preserve"> бос</w:t>
      </w:r>
      <w:proofErr w:type="gramEnd"/>
      <w:r w:rsidR="00F06D55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03DB4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5923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05714A" w:rsidRDefault="00EF6DC9" w:rsidP="0005714A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t>вожатый</w:t>
            </w:r>
            <w:r w:rsidR="00754C8A">
              <w:t>,</w:t>
            </w:r>
            <w:r w:rsidR="00754C8A">
              <w:rPr>
                <w:spacing w:val="-4"/>
              </w:rPr>
              <w:t xml:space="preserve"> </w:t>
            </w:r>
            <w:r w:rsidR="0005714A">
              <w:rPr>
                <w:spacing w:val="-4"/>
                <w:lang w:val="ru-RU"/>
              </w:rPr>
              <w:t>1 ставка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EF6DC9" w:rsidRPr="00EF6DC9" w:rsidRDefault="00EF6DC9" w:rsidP="00EF6DC9">
            <w:pPr>
              <w:pStyle w:val="a6"/>
            </w:pPr>
            <w:r>
              <w:t>   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EF6DC9" w:rsidRDefault="00EF6DC9" w:rsidP="00EF6DC9">
            <w:pPr>
              <w:pStyle w:val="a6"/>
            </w:pPr>
            <w: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EF6DC9" w:rsidRDefault="00EF6DC9" w:rsidP="00EF6DC9">
            <w:pPr>
              <w:pStyle w:val="a6"/>
            </w:pPr>
            <w: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:rsidR="00EF6DC9" w:rsidRDefault="00EF6DC9" w:rsidP="00EF6DC9">
            <w:pPr>
              <w:pStyle w:val="a6"/>
            </w:pPr>
            <w:r>
              <w:t>      ұжымдық-шығармашылық қызметті ұйымдастырады;</w:t>
            </w:r>
          </w:p>
          <w:p w:rsidR="00EF6DC9" w:rsidRDefault="00EF6DC9" w:rsidP="00EF6DC9">
            <w:pPr>
              <w:pStyle w:val="a6"/>
            </w:pPr>
            <w: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EF6DC9" w:rsidRDefault="00EF6DC9" w:rsidP="00EF6DC9">
            <w:pPr>
              <w:pStyle w:val="a6"/>
            </w:pPr>
            <w: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EF6DC9" w:rsidRDefault="00EF6DC9" w:rsidP="00EF6DC9">
            <w:pPr>
              <w:pStyle w:val="a6"/>
            </w:pPr>
            <w: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EF6DC9" w:rsidRDefault="00EF6DC9" w:rsidP="00EF6DC9">
            <w:pPr>
              <w:pStyle w:val="a6"/>
            </w:pPr>
            <w:r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EF6DC9" w:rsidRDefault="00EF6DC9" w:rsidP="00EF6DC9">
            <w:pPr>
              <w:pStyle w:val="a6"/>
            </w:pPr>
            <w:r>
              <w:t>      білім алушылардың денсаулығы мен қауіпсіздігіне қамқорлық жасайды;</w:t>
            </w:r>
          </w:p>
          <w:p w:rsidR="00EF6DC9" w:rsidRDefault="00EF6DC9" w:rsidP="00EF6DC9">
            <w:pPr>
              <w:pStyle w:val="a6"/>
            </w:pPr>
            <w:r>
              <w:t>      каникул кезінде олардың демалысын ұйымдастырады;</w:t>
            </w:r>
          </w:p>
          <w:p w:rsidR="00EF6DC9" w:rsidRDefault="00EF6DC9" w:rsidP="00EF6DC9">
            <w:pPr>
              <w:pStyle w:val="a6"/>
            </w:pPr>
            <w:r>
              <w:t>      білім алушылармен инновациялық жұмыс тәжірибесін зерделейді және пайдаланады;</w:t>
            </w:r>
          </w:p>
          <w:p w:rsidR="00EF6DC9" w:rsidRDefault="00EF6DC9" w:rsidP="00EF6DC9">
            <w:pPr>
              <w:pStyle w:val="a6"/>
            </w:pPr>
            <w: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EF6DC9" w:rsidRDefault="00EF6DC9" w:rsidP="00EF6DC9">
            <w:pPr>
              <w:pStyle w:val="a6"/>
            </w:pPr>
            <w: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EF6DC9" w:rsidRDefault="00EF6DC9" w:rsidP="00EF6DC9">
            <w:pPr>
              <w:pStyle w:val="a6"/>
            </w:pPr>
            <w: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754C8A" w:rsidRDefault="00EF6DC9" w:rsidP="00EF6DC9">
            <w:pPr>
              <w:pStyle w:val="a6"/>
            </w:pPr>
            <w: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05714A" w:rsidRPr="0005714A">
              <w:rPr>
                <w:spacing w:val="-2"/>
              </w:rPr>
              <w:t>1</w:t>
            </w:r>
            <w:r w:rsidR="0013705D">
              <w:rPr>
                <w:spacing w:val="-2"/>
              </w:rPr>
              <w:t>39381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05714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3705D">
              <w:rPr>
                <w:spacing w:val="-1"/>
                <w:lang w:val="ru-RU"/>
              </w:rPr>
              <w:t>166634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:rsidTr="00285BF9">
        <w:trPr>
          <w:trHeight w:val="2400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34A59" w:rsidRPr="00C34A59" w:rsidRDefault="00285BF9" w:rsidP="00C34A59">
            <w:pPr>
              <w:pStyle w:val="a6"/>
            </w:pPr>
            <w:r w:rsidRPr="00285BF9">
              <w:t> </w:t>
            </w:r>
            <w:r w:rsidR="00C34A59" w:rsidRPr="00C34A59">
              <w:t>  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C34A59" w:rsidRPr="00C34A59" w:rsidRDefault="00C34A59" w:rsidP="00C34A59">
            <w:pPr>
              <w:pStyle w:val="a6"/>
              <w:rPr>
                <w:lang w:eastAsia="ru-RU"/>
              </w:rPr>
            </w:pPr>
            <w:r w:rsidRPr="00C34A59">
              <w:rPr>
                <w:lang w:eastAsia="ru-RU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:rsidR="00C34A59" w:rsidRPr="00C34A59" w:rsidRDefault="00C34A59" w:rsidP="00C34A59">
            <w:pPr>
              <w:pStyle w:val="a6"/>
              <w:rPr>
                <w:lang w:eastAsia="ru-RU"/>
              </w:rPr>
            </w:pPr>
            <w:r w:rsidRPr="00C34A59">
              <w:rPr>
                <w:lang w:eastAsia="ru-RU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:rsidR="00754C8A" w:rsidRPr="00285BF9" w:rsidRDefault="00754C8A" w:rsidP="00285BF9">
            <w:pPr>
              <w:pStyle w:val="a6"/>
            </w:pP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8018CF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12.08-20.08.2025 </w:t>
            </w:r>
            <w:r w:rsidR="00023E48">
              <w:rPr>
                <w:b/>
                <w:spacing w:val="-2"/>
              </w:rPr>
              <w:t>ж.</w:t>
            </w:r>
          </w:p>
        </w:tc>
      </w:tr>
      <w:tr w:rsidR="00285BF9" w:rsidTr="00826B2F">
        <w:trPr>
          <w:trHeight w:val="9534"/>
        </w:trPr>
        <w:tc>
          <w:tcPr>
            <w:tcW w:w="514" w:type="dxa"/>
          </w:tcPr>
          <w:p w:rsidR="00285BF9" w:rsidRDefault="00285BF9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285BF9" w:rsidRDefault="00285BF9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85BF9" w:rsidRDefault="00285BF9" w:rsidP="00285BF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285BF9" w:rsidRDefault="00285BF9" w:rsidP="001B08B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5BF9" w:rsidTr="001B08BF">
        <w:trPr>
          <w:trHeight w:val="506"/>
        </w:trPr>
        <w:tc>
          <w:tcPr>
            <w:tcW w:w="514" w:type="dxa"/>
          </w:tcPr>
          <w:p w:rsidR="00285BF9" w:rsidRDefault="00285BF9" w:rsidP="001B08B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5BF9" w:rsidRDefault="00285BF9" w:rsidP="001B08B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5BF9" w:rsidRDefault="00285BF9" w:rsidP="001B08B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5BF9" w:rsidRPr="00E84A20" w:rsidRDefault="00E84A20" w:rsidP="001B08BF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27.05.2027г.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05714A"/>
    <w:rsid w:val="00126E89"/>
    <w:rsid w:val="0013705D"/>
    <w:rsid w:val="001C444B"/>
    <w:rsid w:val="00285BF9"/>
    <w:rsid w:val="003145D7"/>
    <w:rsid w:val="00592352"/>
    <w:rsid w:val="00660672"/>
    <w:rsid w:val="006E4B59"/>
    <w:rsid w:val="00730099"/>
    <w:rsid w:val="00754C8A"/>
    <w:rsid w:val="008018CF"/>
    <w:rsid w:val="00963285"/>
    <w:rsid w:val="0097176E"/>
    <w:rsid w:val="00A747EF"/>
    <w:rsid w:val="00C34A59"/>
    <w:rsid w:val="00C351AF"/>
    <w:rsid w:val="00E642DE"/>
    <w:rsid w:val="00E84A20"/>
    <w:rsid w:val="00EB0848"/>
    <w:rsid w:val="00EF6DC9"/>
    <w:rsid w:val="00F03DB4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EF6D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EF6DC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31</cp:revision>
  <dcterms:created xsi:type="dcterms:W3CDTF">2025-07-15T12:22:00Z</dcterms:created>
  <dcterms:modified xsi:type="dcterms:W3CDTF">2025-08-10T15:51:00Z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