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F92" w:rsidRPr="00A92469" w:rsidRDefault="00374F92" w:rsidP="00374F92">
      <w:pPr>
        <w:jc w:val="center"/>
        <w:textAlignment w:val="baseline"/>
        <w:outlineLvl w:val="2"/>
        <w:rPr>
          <w:b/>
          <w:color w:val="000000"/>
          <w:sz w:val="24"/>
          <w:szCs w:val="24"/>
          <w:lang w:val="ru-RU"/>
        </w:rPr>
      </w:pPr>
      <w:r w:rsidRPr="007A4FAB">
        <w:rPr>
          <w:b/>
          <w:color w:val="000000"/>
          <w:sz w:val="24"/>
          <w:szCs w:val="24"/>
        </w:rPr>
        <w:t>КГУ «Средняя общеобразовательная школа имени М</w:t>
      </w:r>
      <w:r w:rsidR="00D94781">
        <w:rPr>
          <w:b/>
          <w:color w:val="000000"/>
          <w:sz w:val="24"/>
          <w:szCs w:val="24"/>
        </w:rPr>
        <w:t xml:space="preserve">ухтара </w:t>
      </w:r>
      <w:r w:rsidRPr="007A4FAB">
        <w:rPr>
          <w:b/>
          <w:color w:val="000000"/>
          <w:sz w:val="24"/>
          <w:szCs w:val="24"/>
        </w:rPr>
        <w:t xml:space="preserve">Ауэзова города Павлодара» объявляет конкурс на вакантную должность </w:t>
      </w:r>
      <w:r w:rsidR="00670F30">
        <w:rPr>
          <w:b/>
          <w:color w:val="000000"/>
          <w:sz w:val="24"/>
          <w:szCs w:val="24"/>
        </w:rPr>
        <w:t>заместителя руководителя</w:t>
      </w:r>
      <w:r w:rsidR="003A31B1">
        <w:rPr>
          <w:b/>
          <w:color w:val="000000"/>
          <w:sz w:val="24"/>
          <w:szCs w:val="24"/>
          <w:lang w:val="ru-RU"/>
        </w:rPr>
        <w:t xml:space="preserve">                                                      </w:t>
      </w:r>
      <w:r w:rsidR="00670F30">
        <w:rPr>
          <w:b/>
          <w:color w:val="000000"/>
          <w:sz w:val="24"/>
          <w:szCs w:val="24"/>
        </w:rPr>
        <w:t xml:space="preserve"> по </w:t>
      </w:r>
      <w:r w:rsidR="003A31B1">
        <w:rPr>
          <w:b/>
          <w:color w:val="000000"/>
          <w:sz w:val="24"/>
          <w:szCs w:val="24"/>
          <w:lang w:val="ru-RU"/>
        </w:rPr>
        <w:t xml:space="preserve"> воспитательной </w:t>
      </w:r>
      <w:r w:rsidR="00163356">
        <w:rPr>
          <w:b/>
          <w:color w:val="000000"/>
          <w:sz w:val="24"/>
          <w:szCs w:val="24"/>
        </w:rPr>
        <w:t xml:space="preserve">  работе </w:t>
      </w:r>
    </w:p>
    <w:p w:rsidR="00374F92" w:rsidRDefault="00374F92" w:rsidP="00374F92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374F92" w:rsidRDefault="00374F92" w:rsidP="00F14BF2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</w:p>
        </w:tc>
      </w:tr>
      <w:tr w:rsidR="00374F92" w:rsidTr="00F14BF2">
        <w:trPr>
          <w:trHeight w:val="877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</w:pPr>
            <w:r w:rsidRPr="00374F92">
              <w:rPr>
                <w:color w:val="000000"/>
              </w:rPr>
              <w:t xml:space="preserve">КГУ «Средняя общеобразовательная школа имени М.Ауэзова города Павлодара» 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374F92" w:rsidRDefault="00374F92" w:rsidP="00F14BF2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374F92" w:rsidTr="00F14BF2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374F92" w:rsidRDefault="00374F92" w:rsidP="00F14BF2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374F92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</w:pPr>
            <w:r w:rsidRPr="00754C8A">
              <w:t xml:space="preserve">140008, Республика Казахстан, Павлодарская область,     </w:t>
            </w:r>
          </w:p>
          <w:p w:rsidR="00374F92" w:rsidRPr="00754C8A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lang w:val="ru-RU"/>
              </w:rPr>
            </w:pPr>
            <w:r w:rsidRPr="00754C8A">
              <w:t>город Павлодар, улица Ткачева, 15</w:t>
            </w:r>
          </w:p>
        </w:tc>
      </w:tr>
      <w:tr w:rsidR="00374F92" w:rsidTr="00F14BF2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spacing w:line="244" w:lineRule="exact"/>
            </w:pPr>
            <w:r w:rsidRPr="00F54B50">
              <w:rPr>
                <w:sz w:val="24"/>
                <w:szCs w:val="24"/>
              </w:rPr>
              <w:t>8(7182)</w:t>
            </w:r>
            <w:r>
              <w:rPr>
                <w:sz w:val="24"/>
                <w:szCs w:val="24"/>
              </w:rPr>
              <w:t>22-22-86</w:t>
            </w:r>
          </w:p>
        </w:tc>
      </w:tr>
      <w:tr w:rsidR="00374F92" w:rsidTr="00F14BF2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374F92" w:rsidRDefault="00374F92" w:rsidP="00F14BF2">
            <w:r>
              <w:rPr>
                <w:sz w:val="24"/>
                <w:szCs w:val="24"/>
                <w:lang w:val="en-US"/>
              </w:rPr>
              <w:t>auezova@goo.edu.kz</w:t>
            </w:r>
          </w:p>
        </w:tc>
      </w:tr>
      <w:tr w:rsidR="00374F92" w:rsidTr="00F14BF2">
        <w:trPr>
          <w:trHeight w:val="758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374F92" w:rsidRDefault="00374F92" w:rsidP="00F14BF2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374F92" w:rsidRPr="00A92469" w:rsidRDefault="00670F30" w:rsidP="003A31B1">
            <w:pPr>
              <w:pStyle w:val="a6"/>
              <w:rPr>
                <w:b/>
              </w:rPr>
            </w:pPr>
            <w:r>
              <w:t xml:space="preserve">Заместитель руководителя по </w:t>
            </w:r>
            <w:r w:rsidR="003A31B1">
              <w:rPr>
                <w:lang w:val="ru-RU"/>
              </w:rPr>
              <w:t xml:space="preserve">воспитательной </w:t>
            </w:r>
            <w:r w:rsidR="007B2505">
              <w:t xml:space="preserve"> работе</w:t>
            </w:r>
            <w:bookmarkStart w:id="0" w:name="_GoBack"/>
            <w:bookmarkEnd w:id="0"/>
            <w:r w:rsidR="00C14DB5">
              <w:rPr>
                <w:lang w:val="ru-RU"/>
              </w:rPr>
              <w:t>, 1 ставка</w:t>
            </w:r>
          </w:p>
        </w:tc>
      </w:tr>
      <w:tr w:rsidR="00374F92" w:rsidTr="00F14BF2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3A31B1" w:rsidRDefault="003A31B1" w:rsidP="003A31B1">
            <w:pPr>
              <w:pStyle w:val="a6"/>
              <w:rPr>
                <w:lang w:val="ru-RU"/>
              </w:rPr>
            </w:pPr>
            <w:r>
              <w:t> </w:t>
            </w:r>
            <w:r>
              <w:rPr>
                <w:lang w:val="ru-RU"/>
              </w:rPr>
              <w:t xml:space="preserve">     </w:t>
            </w:r>
            <w:r>
              <w:t xml:space="preserve"> обеспечивает организацию воспитательного процесса;</w:t>
            </w:r>
          </w:p>
          <w:p w:rsidR="003A31B1" w:rsidRDefault="003A31B1" w:rsidP="003A31B1">
            <w:pPr>
              <w:pStyle w:val="a6"/>
            </w:pPr>
            <w:r>
              <w:t>      организует текущее и перспективное планирование воспитательной работы;</w:t>
            </w:r>
          </w:p>
          <w:p w:rsidR="003A31B1" w:rsidRDefault="003A31B1" w:rsidP="003A31B1">
            <w:pPr>
              <w:pStyle w:val="a6"/>
            </w:pPr>
            <w:r>
              <w:t>      осуществляет планирование и контроль деятельности старших вожатых, воспитателей групп продленного дня, классных руководителей, педагогов-психологов, социальных педагогов и педагогов дополнительного образования;</w:t>
            </w:r>
          </w:p>
          <w:p w:rsidR="003A31B1" w:rsidRDefault="003A31B1" w:rsidP="003A31B1">
            <w:pPr>
              <w:pStyle w:val="a6"/>
            </w:pPr>
            <w:r>
              <w:t>      обеспечивает разработку документации по воспитательной работе, по подготовке и проведению культурно-воспитательных мероприятий;</w:t>
            </w:r>
          </w:p>
          <w:p w:rsidR="003A31B1" w:rsidRDefault="003A31B1" w:rsidP="003A31B1">
            <w:pPr>
              <w:pStyle w:val="a6"/>
            </w:pPr>
            <w:r>
              <w:t>      осуществляет систематический контроль за качеством содержания и проведения воспитательного процесса;</w:t>
            </w:r>
          </w:p>
          <w:p w:rsidR="003A31B1" w:rsidRDefault="003A31B1" w:rsidP="003A31B1">
            <w:pPr>
              <w:pStyle w:val="a6"/>
            </w:pPr>
            <w:r>
              <w:t>      участвует в подборе педагогов, организует работу по профессиональному развитию, повышению квалификации и профессиональной компетентности педагогов;</w:t>
            </w:r>
          </w:p>
          <w:p w:rsidR="003A31B1" w:rsidRDefault="003A31B1" w:rsidP="003A31B1">
            <w:pPr>
              <w:pStyle w:val="a6"/>
            </w:pPr>
            <w:r>
              <w:t>      координирует взаимодействие администрации, социально – психологических служб и подразделений организаций образования, обеспечивающих воспитательный процесс, с представителями общественности и правоохранительных органов, представителями родительской общественности, попечительского совета;</w:t>
            </w:r>
          </w:p>
          <w:p w:rsidR="003A31B1" w:rsidRDefault="003A31B1" w:rsidP="003A31B1">
            <w:pPr>
              <w:pStyle w:val="a6"/>
            </w:pPr>
            <w:r>
              <w:t>      обеспечивает толерантную культуру поведения всех участников образовательного процесса;</w:t>
            </w:r>
          </w:p>
          <w:p w:rsidR="003A31B1" w:rsidRDefault="003A31B1" w:rsidP="003A31B1">
            <w:pPr>
              <w:pStyle w:val="a6"/>
            </w:pPr>
            <w:r>
              <w:t>      координирует деятельность психологической службы и процесс психолого-педагогического сопровождения обучающихся и воспитанников, в том числе с особыми образовательными потребностями;</w:t>
            </w:r>
          </w:p>
          <w:p w:rsidR="003A31B1" w:rsidRDefault="003A31B1" w:rsidP="003A31B1">
            <w:pPr>
              <w:pStyle w:val="a6"/>
            </w:pPr>
            <w:r>
              <w:t>      обеспечивает новые формы школьно-родительских отношений, полное взаимодействие школы и семьи;</w:t>
            </w:r>
          </w:p>
          <w:p w:rsidR="003A31B1" w:rsidRDefault="003A31B1" w:rsidP="003A31B1">
            <w:pPr>
              <w:pStyle w:val="a6"/>
            </w:pPr>
            <w:r>
              <w:t>      осуществляет контроль за состоянием медицинского обслуживания обучающихся;</w:t>
            </w:r>
          </w:p>
          <w:p w:rsidR="003A31B1" w:rsidRDefault="003A31B1" w:rsidP="003A31B1">
            <w:pPr>
              <w:pStyle w:val="a6"/>
            </w:pPr>
            <w:r>
              <w:t>      применяет информационно-коммуникационные технологии при проведении воспитательных мероприятий;</w:t>
            </w:r>
          </w:p>
          <w:p w:rsidR="003A31B1" w:rsidRDefault="003A31B1" w:rsidP="003A31B1">
            <w:pPr>
              <w:pStyle w:val="a6"/>
            </w:pPr>
            <w:r>
              <w:t>      развивает киберкультуру (использует возможности компьютерных технологий) и кибергигиену (имеет навыки и знания работы в сети интернет);</w:t>
            </w:r>
          </w:p>
          <w:p w:rsidR="003A31B1" w:rsidRDefault="003A31B1" w:rsidP="003A31B1">
            <w:pPr>
              <w:pStyle w:val="a6"/>
            </w:pPr>
            <w:r>
              <w:t>      обеспечивает участие обучающихся, педагогов в конкурсах, слетах, конференциях;</w:t>
            </w:r>
          </w:p>
          <w:p w:rsidR="003A31B1" w:rsidRDefault="003A31B1" w:rsidP="003A31B1">
            <w:pPr>
              <w:pStyle w:val="a6"/>
            </w:pPr>
            <w:r>
              <w:t>      проводит профориентационную работу;</w:t>
            </w:r>
          </w:p>
          <w:p w:rsidR="003A31B1" w:rsidRDefault="003A31B1" w:rsidP="003A31B1">
            <w:pPr>
              <w:pStyle w:val="a6"/>
            </w:pPr>
            <w:r>
              <w:t>      обеспечивает качественную и своевременную сдачу отчетной документации;</w:t>
            </w:r>
          </w:p>
          <w:p w:rsidR="003A31B1" w:rsidRDefault="003A31B1" w:rsidP="003A31B1">
            <w:pPr>
              <w:pStyle w:val="a6"/>
            </w:pPr>
            <w:r>
              <w:t>      организовывает и проводит педагогические консилиумы для родителей;</w:t>
            </w:r>
          </w:p>
          <w:p w:rsidR="003A31B1" w:rsidRDefault="003A31B1" w:rsidP="003A31B1">
            <w:pPr>
              <w:pStyle w:val="a6"/>
            </w:pPr>
            <w:r>
              <w:t>      организует работы школьного парламента, дебатного движения, ученического самоуправления, детской организации "Жас қыран", "Жас ұлан";</w:t>
            </w:r>
          </w:p>
          <w:p w:rsidR="003A31B1" w:rsidRDefault="003A31B1" w:rsidP="003A31B1">
            <w:pPr>
              <w:pStyle w:val="a6"/>
            </w:pPr>
            <w:r>
              <w:t xml:space="preserve">      организовывает общественно-полезную работу "Служение обществу", </w:t>
            </w:r>
            <w:r>
              <w:lastRenderedPageBreak/>
              <w:t>"Поклонение Родине", "Уважение к старшим", "Уважение к матери";</w:t>
            </w:r>
          </w:p>
          <w:p w:rsidR="003A31B1" w:rsidRDefault="003A31B1" w:rsidP="003A31B1">
            <w:pPr>
              <w:pStyle w:val="a6"/>
            </w:pPr>
            <w:r>
              <w:t>      координирует работу по созданию и обеспечению деятельности ассоциации выпускников организации образования;</w:t>
            </w:r>
          </w:p>
          <w:p w:rsidR="003A31B1" w:rsidRDefault="003A31B1" w:rsidP="003A31B1">
            <w:pPr>
              <w:pStyle w:val="a6"/>
            </w:pPr>
            <w:r>
              <w:t>      взаимодействует с ветеранами педагогического труда;</w:t>
            </w:r>
          </w:p>
          <w:p w:rsidR="003A31B1" w:rsidRDefault="003A31B1" w:rsidP="003A31B1">
            <w:pPr>
              <w:pStyle w:val="a6"/>
            </w:pPr>
            <w:r>
              <w:t>      организует работу музея организации образования;</w:t>
            </w:r>
          </w:p>
          <w:p w:rsidR="003A31B1" w:rsidRDefault="003A31B1" w:rsidP="003A31B1">
            <w:pPr>
              <w:pStyle w:val="a6"/>
            </w:pPr>
            <w:r>
              <w:t>      организовывает туристические походы и экскурсии;</w:t>
            </w:r>
          </w:p>
          <w:p w:rsidR="003A31B1" w:rsidRDefault="003A31B1" w:rsidP="003A31B1">
            <w:pPr>
              <w:pStyle w:val="a6"/>
            </w:pPr>
            <w:r>
              <w:t>      обеспечивает формирование у обучающихся патриотического воспитания, навыков делового общения, культуры питания;</w:t>
            </w:r>
          </w:p>
          <w:p w:rsidR="003A31B1" w:rsidRDefault="003A31B1" w:rsidP="003A31B1">
            <w:pPr>
              <w:pStyle w:val="a6"/>
            </w:pPr>
            <w:r>
              <w:t>      прививает антикоррупционную культуру, принципы академической честности среди обучающихся, воспитанников, педагогов и других работников.</w:t>
            </w:r>
          </w:p>
          <w:p w:rsidR="00374F92" w:rsidRPr="00903298" w:rsidRDefault="00374F92" w:rsidP="003A31B1">
            <w:pPr>
              <w:pStyle w:val="a6"/>
              <w:rPr>
                <w:lang w:val="ru-RU"/>
              </w:rPr>
            </w:pPr>
          </w:p>
        </w:tc>
      </w:tr>
      <w:tr w:rsidR="00374F92" w:rsidTr="00F14BF2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374F92" w:rsidRDefault="00374F92" w:rsidP="00326403">
            <w:pPr>
              <w:pStyle w:val="TableParagraph"/>
              <w:tabs>
                <w:tab w:val="left" w:pos="478"/>
              </w:tabs>
              <w:spacing w:line="238" w:lineRule="exact"/>
              <w:ind w:left="47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 w:rsidR="00326403">
              <w:t xml:space="preserve">192 189 </w:t>
            </w:r>
            <w:r>
              <w:rPr>
                <w:spacing w:val="-2"/>
              </w:rPr>
              <w:t>тенге</w:t>
            </w:r>
          </w:p>
        </w:tc>
      </w:tr>
      <w:tr w:rsidR="00374F92" w:rsidTr="00605E69">
        <w:trPr>
          <w:trHeight w:val="2862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374F92" w:rsidRDefault="00374F92" w:rsidP="00F14BF2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3A31B1" w:rsidRDefault="004C105B" w:rsidP="003A31B1">
            <w:pPr>
              <w:pStyle w:val="a6"/>
              <w:rPr>
                <w:lang w:val="ru-RU"/>
              </w:rPr>
            </w:pPr>
            <w:r w:rsidRPr="004C105B">
              <w:t>  </w:t>
            </w:r>
            <w:r w:rsidR="008B43B1">
              <w:t> </w:t>
            </w:r>
            <w:r w:rsidR="003A31B1">
              <w:t> 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</w:t>
            </w:r>
          </w:p>
          <w:p w:rsidR="003A31B1" w:rsidRDefault="003A31B1" w:rsidP="003A31B1">
            <w:pPr>
              <w:pStyle w:val="a6"/>
            </w:pPr>
            <w:r>
              <w:t>      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"педагог – эксперт" или наличие "педагог – исследователь" или "педагог – мастер".</w:t>
            </w:r>
          </w:p>
          <w:p w:rsidR="00374F92" w:rsidRPr="008B43B1" w:rsidRDefault="00374F92" w:rsidP="004C105B">
            <w:pPr>
              <w:pStyle w:val="a6"/>
              <w:rPr>
                <w:lang w:val="ru-RU"/>
              </w:rPr>
            </w:pPr>
          </w:p>
        </w:tc>
      </w:tr>
      <w:tr w:rsidR="00374F92" w:rsidTr="00F14BF2">
        <w:trPr>
          <w:trHeight w:val="251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605E69" w:rsidRDefault="00374F92" w:rsidP="00F14BF2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  <w:p w:rsidR="00605E69" w:rsidRPr="00605E69" w:rsidRDefault="00605E69" w:rsidP="00605E69"/>
          <w:p w:rsidR="00605E69" w:rsidRPr="00605E69" w:rsidRDefault="00605E69" w:rsidP="00605E69"/>
          <w:p w:rsidR="00374F92" w:rsidRPr="00605E69" w:rsidRDefault="00374F92" w:rsidP="00605E69">
            <w:pPr>
              <w:ind w:firstLine="708"/>
            </w:pPr>
          </w:p>
        </w:tc>
        <w:tc>
          <w:tcPr>
            <w:tcW w:w="7089" w:type="dxa"/>
          </w:tcPr>
          <w:p w:rsidR="00374F92" w:rsidRDefault="00712632" w:rsidP="00605E69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lang w:val="ru-RU"/>
              </w:rPr>
              <w:t>12.08-20.08.2025</w:t>
            </w:r>
            <w:r w:rsidR="007B2505">
              <w:rPr>
                <w:b/>
                <w:lang w:val="ru-RU"/>
              </w:rPr>
              <w:t xml:space="preserve"> г.</w:t>
            </w:r>
          </w:p>
        </w:tc>
      </w:tr>
      <w:tr w:rsidR="003A41DF" w:rsidTr="005F534C">
        <w:trPr>
          <w:trHeight w:val="9049"/>
        </w:trPr>
        <w:tc>
          <w:tcPr>
            <w:tcW w:w="392" w:type="dxa"/>
          </w:tcPr>
          <w:p w:rsidR="003A41DF" w:rsidRDefault="003A41DF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838" w:type="dxa"/>
          </w:tcPr>
          <w:p w:rsidR="003A41DF" w:rsidRDefault="003A41DF" w:rsidP="00F14BF2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3A41DF" w:rsidRDefault="003A41DF" w:rsidP="00F14BF2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3A41DF" w:rsidRDefault="003A41DF" w:rsidP="00F14BF2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374F92" w:rsidRDefault="002A5FD9" w:rsidP="00A92469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>-</w:t>
            </w:r>
          </w:p>
        </w:tc>
      </w:tr>
    </w:tbl>
    <w:p w:rsidR="00374F92" w:rsidRDefault="00374F92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3A31B1" w:rsidRDefault="003A31B1" w:rsidP="00374F92"/>
    <w:p w:rsidR="003A31B1" w:rsidRDefault="003A31B1" w:rsidP="00374F92"/>
    <w:p w:rsidR="003A31B1" w:rsidRDefault="003A31B1" w:rsidP="00374F92"/>
    <w:p w:rsidR="003A31B1" w:rsidRDefault="003A31B1" w:rsidP="00374F92"/>
    <w:p w:rsidR="003A31B1" w:rsidRDefault="003A31B1" w:rsidP="00374F92"/>
    <w:p w:rsidR="003A31B1" w:rsidRDefault="003A31B1" w:rsidP="00374F92"/>
    <w:p w:rsidR="003A31B1" w:rsidRDefault="003A31B1" w:rsidP="00374F92"/>
    <w:p w:rsidR="003A31B1" w:rsidRDefault="003A31B1" w:rsidP="00374F92"/>
    <w:p w:rsidR="003A31B1" w:rsidRDefault="003A31B1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547394" w:rsidRDefault="00547394" w:rsidP="00547394">
      <w:pPr>
        <w:spacing w:before="75" w:line="242" w:lineRule="auto"/>
        <w:ind w:left="6828" w:right="1295" w:firstLine="2"/>
        <w:jc w:val="center"/>
        <w:rPr>
          <w:sz w:val="16"/>
        </w:rPr>
      </w:pPr>
      <w:r>
        <w:rPr>
          <w:sz w:val="16"/>
        </w:rPr>
        <w:lastRenderedPageBreak/>
        <w:t>Приложение 3</w:t>
      </w:r>
      <w:r>
        <w:rPr>
          <w:spacing w:val="40"/>
          <w:sz w:val="16"/>
        </w:rPr>
        <w:t xml:space="preserve"> </w:t>
      </w:r>
      <w:r>
        <w:rPr>
          <w:sz w:val="16"/>
        </w:rPr>
        <w:t>к Правилам назначения на должности, освобождения</w:t>
      </w:r>
      <w:r>
        <w:rPr>
          <w:spacing w:val="-11"/>
          <w:sz w:val="16"/>
        </w:rPr>
        <w:t xml:space="preserve"> </w:t>
      </w:r>
      <w:r>
        <w:rPr>
          <w:sz w:val="16"/>
        </w:rPr>
        <w:t>от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должностей</w:t>
      </w:r>
    </w:p>
    <w:p w:rsidR="00547394" w:rsidRDefault="00547394" w:rsidP="00547394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BB26CD8" wp14:editId="07068F36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3413FE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1B0BE18" wp14:editId="14797065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EB1DB7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</w:pPr>
    </w:p>
    <w:p w:rsidR="00547394" w:rsidRDefault="00547394" w:rsidP="00547394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1D985B9" wp14:editId="60EBB211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A2BEA1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D1B284B" wp14:editId="25E5913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A19F5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3011896" wp14:editId="0C192D61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EF1094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CEE9185" wp14:editId="27516665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F0EF1F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8D20AAD" wp14:editId="2CF094D2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E9D2D1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48A0D70" wp14:editId="5F3250A9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0424ED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1"/>
      </w:pPr>
      <w:r>
        <w:rPr>
          <w:spacing w:val="-2"/>
        </w:rPr>
        <w:t>Заявление</w:t>
      </w:r>
    </w:p>
    <w:p w:rsidR="00547394" w:rsidRDefault="00547394" w:rsidP="00547394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1"/>
        <w:rPr>
          <w:rFonts w:ascii="Times New Roman"/>
          <w:sz w:val="15"/>
        </w:rPr>
      </w:pP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84D4E78" wp14:editId="38C81AB9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D07011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FB60FD5" wp14:editId="368A5C69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ADE8F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3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507EFB3" wp14:editId="4C8391C6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AE52AC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6E7C3A8F" wp14:editId="2EDF73CA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9D18F0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5"/>
        <w:ind w:left="2294"/>
        <w:rPr>
          <w:sz w:val="18"/>
        </w:rPr>
      </w:pPr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:rsidR="00547394" w:rsidRDefault="00547394" w:rsidP="00547394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:rsidR="00547394" w:rsidRDefault="00547394" w:rsidP="00547394">
      <w:pPr>
        <w:pStyle w:val="a3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547394" w:rsidTr="00882841">
        <w:trPr>
          <w:trHeight w:val="314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547394" w:rsidTr="00882841">
        <w:trPr>
          <w:trHeight w:val="277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D69DF54" wp14:editId="71A97646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F1425F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547394" w:rsidTr="00882841">
        <w:trPr>
          <w:trHeight w:val="719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547394" w:rsidTr="00882841">
        <w:trPr>
          <w:trHeight w:val="400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547394" w:rsidRDefault="00547394" w:rsidP="00547394">
      <w:pPr>
        <w:pStyle w:val="a3"/>
        <w:spacing w:before="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0D2B56B1" wp14:editId="52A97022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8BE579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93FAC28" wp14:editId="2ABC5246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3D1A76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15AD15CF" wp14:editId="2C2A5987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D0CC98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5"/>
        <w:rPr>
          <w:sz w:val="17"/>
        </w:rPr>
      </w:pPr>
    </w:p>
    <w:p w:rsidR="00547394" w:rsidRDefault="00547394" w:rsidP="00547394">
      <w:pPr>
        <w:pStyle w:val="a3"/>
        <w:spacing w:before="8"/>
        <w:rPr>
          <w:sz w:val="17"/>
        </w:rPr>
      </w:pPr>
    </w:p>
    <w:p w:rsidR="00547394" w:rsidRDefault="00547394" w:rsidP="00547394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FB953C7" wp14:editId="33CFDAED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92D523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80E83A6" wp14:editId="6FDD5111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CECA98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187BEA3F" wp14:editId="64D62A1B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4285AF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547394" w:rsidRDefault="00547394" w:rsidP="00547394">
      <w:pPr>
        <w:pStyle w:val="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:rsidR="00547394" w:rsidRDefault="00547394" w:rsidP="00547394">
      <w:pPr>
        <w:pStyle w:val="a3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:rsidR="00547394" w:rsidRDefault="00547394" w:rsidP="00547394">
      <w:pPr>
        <w:pStyle w:val="a3"/>
        <w:spacing w:before="8"/>
        <w:rPr>
          <w:sz w:val="22"/>
        </w:rPr>
      </w:pPr>
    </w:p>
    <w:p w:rsidR="00547394" w:rsidRDefault="00547394" w:rsidP="00547394">
      <w:pPr>
        <w:pStyle w:val="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:rsidR="00547394" w:rsidRDefault="00547394" w:rsidP="00547394">
      <w:pPr>
        <w:pStyle w:val="a3"/>
        <w:spacing w:before="0" w:line="20" w:lineRule="exact"/>
        <w:ind w:left="7489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071A48FF" wp14:editId="166F036E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0E273C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:rsidR="009C2192" w:rsidRDefault="009C2192" w:rsidP="00547394">
      <w:pPr>
        <w:rPr>
          <w:spacing w:val="-2"/>
        </w:rPr>
      </w:pPr>
    </w:p>
    <w:p w:rsidR="00547394" w:rsidRDefault="00547394" w:rsidP="00547394">
      <w:pPr>
        <w:rPr>
          <w:spacing w:val="-2"/>
        </w:rPr>
      </w:pPr>
    </w:p>
    <w:p w:rsidR="00547394" w:rsidRDefault="00547394" w:rsidP="00547394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:rsidR="00547394" w:rsidRDefault="00547394" w:rsidP="00547394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 xml:space="preserve">должности, освобождения от </w:t>
      </w:r>
      <w:r>
        <w:rPr>
          <w:sz w:val="16"/>
        </w:rPr>
        <w:lastRenderedPageBreak/>
        <w:t>должностей</w:t>
      </w:r>
    </w:p>
    <w:p w:rsidR="00547394" w:rsidRDefault="00547394" w:rsidP="00547394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rPr>
          <w:sz w:val="16"/>
        </w:rPr>
      </w:pPr>
    </w:p>
    <w:p w:rsidR="00547394" w:rsidRDefault="00547394" w:rsidP="00547394">
      <w:pPr>
        <w:pStyle w:val="a3"/>
        <w:spacing w:before="18"/>
        <w:rPr>
          <w:sz w:val="16"/>
        </w:rPr>
      </w:pPr>
    </w:p>
    <w:p w:rsidR="00547394" w:rsidRDefault="00547394" w:rsidP="00547394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506467A2" wp14:editId="36E885B2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04C555" id="Graphic 2" o:spid="_x0000_s1026" style="position:absolute;margin-left:42.6pt;margin-top:13pt;width:494.6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cQsJgIAAH8EAAAOAAAAZHJzL2Uyb0RvYy54bWysVMFu2zAMvQ/YPwi6L048JE2NOMXQoMWA&#10;oivQFDsrshwbkyWNVGLn70fJdpJ2t2E+CJT4RPLxUV7ddY1mRwVYW5Pz2WTKmTLSFrXZ5/xt+/Bl&#10;yRl6YQqhrVE5Pynkd+vPn1aty1RqK6sLBYyCGMxal/PKe5clCcpKNQIn1ilDztJCIzxtYZ8UIFqK&#10;3ugknU4XSWuhcGClQqTTTe/k6xi/LJX0P8oSlWc651SbjyvEdRfWZL0S2R6Eq2o5lCH+oYpG1IaS&#10;nkNthBfsAPVfoZpagkVb+om0TWLLspYqciA2s+kHNq+VcCpyoeagO7cJ/19Y+Xx8AVYXOU85M6Ih&#10;iR6HbqShOa3DjDCv7gUCPXRPVv5CciTvPGGDA6YroQlYIse62OnTudOq80zS4SJdptP5nDNJvll6&#10;E4VIRDbelQf0j8rGOOL4hL7XqRgtUY2W7MxoAqkddNZRZ88Z6Qyckc67XmcnfLgXigsmay+FhLPG&#10;HtXWRq//UDmVdvFqc40iKrP57VfORpaE7RFkhDTUq96Iqcm+JqdNqOLmdrGM44NW18VDrXWoAmG/&#10;u9fAjiIMb/wCD4rwDuYA/UZg1eOia4BpM+jUSxNE2tniRIK3pHHO8fdBgOJMfzc0UuF5jAaMxm40&#10;wOt7Gx9RbBDl3HY/BTgW0ufck7LPdhxYkY2iBepnbLhp7LeDt2UdFI0z1Fc0bGjKI8HhRYZndL2P&#10;qMt/Y/0HAAD//wMAUEsDBBQABgAIAAAAIQASpJxw3AAAAAkBAAAPAAAAZHJzL2Rvd25yZXYueG1s&#10;TI9LT8QwDITvSPyHyEjc2ITCPihNVysk4IhYEHBMG9NWNE7VpA/49bgnOHpmNP4m28+uFSP2ofGk&#10;4XKlQCCV3jZUaXh9ub/YgQjRkDWtJ9TwjQH2+elJZlLrJ3rG8RgrwSUUUqOhjrFLpQxljc6Ele+Q&#10;2Pv0vTORz76StjcTl7tWJkptpDMN8YfadHhXY/l1HJyGn+2jtXE4TOHh6ebtaiw+1Dt6rc/P5sMt&#10;iIhz/AvDgs/okDNT4QeyQbQaduuEkxqSDU9afLW9XoMoFiUBmWfy/4L8FwAA//8DAFBLAQItABQA&#10;BgAIAAAAIQC2gziS/gAAAOEBAAATAAAAAAAAAAAAAAAAAAAAAABbQ29udGVudF9UeXBlc10ueG1s&#10;UEsBAi0AFAAGAAgAAAAhADj9If/WAAAAlAEAAAsAAAAAAAAAAAAAAAAALwEAAF9yZWxzLy5yZWxz&#10;UEsBAi0AFAAGAAgAAAAhACdBxCwmAgAAfwQAAA4AAAAAAAAAAAAAAAAALgIAAGRycy9lMm9Eb2Mu&#10;eG1sUEsBAi0AFAAGAAgAAAAhABKknHDcAAAACQ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34"/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28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547394" w:rsidTr="00882841">
        <w:trPr>
          <w:trHeight w:val="84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547394" w:rsidTr="00882841">
        <w:trPr>
          <w:trHeight w:val="124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547394" w:rsidTr="00882841">
        <w:trPr>
          <w:trHeight w:val="268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:rsidR="00547394" w:rsidRDefault="00547394" w:rsidP="00882841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:rsidR="00547394" w:rsidRDefault="00547394" w:rsidP="00882841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:rsidR="00547394" w:rsidRDefault="00547394" w:rsidP="00882841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547394" w:rsidTr="00882841">
        <w:trPr>
          <w:trHeight w:val="2851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547394" w:rsidTr="00882841">
        <w:trPr>
          <w:trHeight w:val="9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547394" w:rsidTr="00882841">
        <w:trPr>
          <w:trHeight w:val="28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547394" w:rsidTr="00882841">
        <w:trPr>
          <w:trHeight w:val="7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:rsidR="00547394" w:rsidRDefault="00547394" w:rsidP="00547394">
      <w:pPr>
        <w:pStyle w:val="TableParagraph"/>
        <w:spacing w:line="244" w:lineRule="auto"/>
        <w:rPr>
          <w:sz w:val="19"/>
        </w:rPr>
        <w:sectPr w:rsidR="00547394" w:rsidSect="00547394">
          <w:type w:val="continuous"/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09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547394" w:rsidTr="00882841">
        <w:trPr>
          <w:trHeight w:val="1147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lastRenderedPageBreak/>
              <w:t>8**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:rsidR="00547394" w:rsidRDefault="00547394" w:rsidP="00882841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547394" w:rsidTr="00882841">
        <w:trPr>
          <w:trHeight w:val="309"/>
        </w:trPr>
        <w:tc>
          <w:tcPr>
            <w:tcW w:w="2770" w:type="dxa"/>
            <w:gridSpan w:val="2"/>
          </w:tcPr>
          <w:p w:rsidR="00547394" w:rsidRDefault="00547394" w:rsidP="00882841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>
      <w:pPr>
        <w:pStyle w:val="a3"/>
        <w:spacing w:before="164"/>
        <w:rPr>
          <w:sz w:val="18"/>
        </w:rPr>
      </w:pPr>
    </w:p>
    <w:p w:rsidR="00547394" w:rsidRDefault="00547394" w:rsidP="00547394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:rsidR="00547394" w:rsidRDefault="00547394" w:rsidP="00547394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:rsidR="00547394" w:rsidRDefault="00547394" w:rsidP="00547394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>
      <w:pPr>
        <w:pStyle w:val="a3"/>
        <w:spacing w:before="84"/>
        <w:ind w:left="6409" w:right="592"/>
        <w:jc w:val="center"/>
      </w:pPr>
      <w:r>
        <w:rPr>
          <w:spacing w:val="-2"/>
        </w:rPr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:rsidR="00547394" w:rsidRDefault="00547394" w:rsidP="00547394">
      <w:pPr>
        <w:pStyle w:val="a3"/>
        <w:spacing w:before="4"/>
        <w:ind w:left="6409" w:right="590"/>
        <w:jc w:val="center"/>
      </w:pPr>
      <w:r>
        <w:lastRenderedPageBreak/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:rsidR="00547394" w:rsidRDefault="00547394" w:rsidP="00547394">
      <w:pPr>
        <w:pStyle w:val="a3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168"/>
      </w:pPr>
    </w:p>
    <w:p w:rsidR="00547394" w:rsidRDefault="00547394" w:rsidP="00547394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1EBF2DEE" wp14:editId="2751D549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3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6C5515" id="Graphic 2" o:spid="_x0000_s1026" style="position:absolute;margin-left:54.35pt;margin-top:13pt;width:494.65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BOIJgIAAH8EAAAOAAAAZHJzL2Uyb0RvYy54bWysVMFu2zAMvQ/YPwi6L048JE2NOMXQoMWA&#10;oivQFDsrshwbk0VNVGLn70fJdpJ2t2E+CJT4RPLxUV7ddY1mR+WwBpPz2WTKmTISitrsc/62ffiy&#10;5Ay9MIXQYFTOTwr53frzp1VrM5VCBbpQjlEQg1lrc155b7MkQVmpRuAErDLkLME1wtPW7ZPCiZai&#10;NzpJp9NF0oIrrAOpEOl00zv5OsYvSyX9j7JE5ZnOOdXm4+riugtrsl6JbO+ErWo5lCH+oYpG1IaS&#10;nkNthBfs4Oq/QjW1dIBQ+omEJoGyrKWKHIjNbPqBzWslrIpcqDloz23C/xdWPh9fHKuLnH/lzIiG&#10;JHocupGG5rQWM8K82hcX6KF9AvkLyZG884QNDpiudE3AEjnWxU6fzp1WnWeSDhfpMp3O55xJ8s3S&#10;myhEIrLxrjygf1QQ44jjE/pep2K0RDVasjOj6UjtoLOOOnvOSGfHGem863W2wod7obhgsvZSSDhr&#10;4Ki2EL3+Q+VU2sWrzTWKqMzmt9S9kSVhewQZIQ31qjdiarKvyWkTqri5XSzj+CDouniotQ5VoNvv&#10;7rVjRxGGN36BB0V4B7MO/UZg1eOia4BpM+jUSxNE2kFxIsFb0jjn+PsgnOJMfzc0UuF5jIYbjd1o&#10;OK/vIT6i2CDKue1+CmdZSJ9zT8o+wziwIhtFC9TP2HDTwLeDh7IOisYZ6isaNjTlkeDwIsMzut5H&#10;1OW/sf4DAAD//wMAUEsDBBQABgAIAAAAIQAfDrkm3AAAAAoBAAAPAAAAZHJzL2Rvd25yZXYueG1s&#10;TI/NTsQwDITvSLxDZCRubEKRdrul6WqFBBwRCwKOaWPaisapmvQHnh73BDePPRp/kx8W14kJh9B6&#10;0nC9USCQKm9bqjW8vtxfpSBCNGRN5wk1fGOAQ3F+lpvM+pmecTrFWnAIhcxoaGLsMylD1aAzYeN7&#10;JL59+sGZyHKopR3MzOGuk4lSW+lMS/yhMT3eNVh9nUan4Wf3aG0cj3N4eNq/3Uzlh3pHr/XlxXK8&#10;BRFxiX9mWPEZHQpmKv1INoiOtUp3bNWQbLnTalD7lKdy3SQgi1z+r1D8AgAA//8DAFBLAQItABQA&#10;BgAIAAAAIQC2gziS/gAAAOEBAAATAAAAAAAAAAAAAAAAAAAAAABbQ29udGVudF9UeXBlc10ueG1s&#10;UEsBAi0AFAAGAAgAAAAhADj9If/WAAAAlAEAAAsAAAAAAAAAAAAAAAAALwEAAF9yZWxzLy5yZWxz&#10;UEsBAi0AFAAGAAgAAAAhAPp0E4gmAgAAfwQAAA4AAAAAAAAAAAAAAAAALgIAAGRycy9lMm9Eb2Mu&#10;eG1sUEsBAi0AFAAGAAgAAAAhAB8OuSbcAAAACg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9"/>
        <w:ind w:left="341" w:right="590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r>
        <w:rPr>
          <w:sz w:val="18"/>
        </w:rPr>
        <w:t>имя,</w:t>
      </w:r>
      <w:r>
        <w:rPr>
          <w:spacing w:val="-8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5"/>
          <w:sz w:val="18"/>
        </w:rPr>
        <w:t xml:space="preserve"> </w:t>
      </w:r>
      <w:r>
        <w:rPr>
          <w:sz w:val="18"/>
        </w:rPr>
        <w:t>его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:rsidR="00547394" w:rsidRDefault="00547394" w:rsidP="00547394">
      <w:pPr>
        <w:pStyle w:val="a3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547394" w:rsidTr="00882841">
        <w:trPr>
          <w:trHeight w:val="330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547394" w:rsidTr="00882841">
        <w:trPr>
          <w:trHeight w:val="11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:rsidR="00547394" w:rsidRDefault="00547394" w:rsidP="00882841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:rsidR="00547394" w:rsidRDefault="00547394" w:rsidP="00882841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547394" w:rsidTr="00882841">
        <w:trPr>
          <w:trHeight w:val="7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78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547394" w:rsidTr="00882841">
        <w:trPr>
          <w:trHeight w:val="52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547394" w:rsidTr="00882841">
        <w:trPr>
          <w:trHeight w:val="4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547394" w:rsidTr="00882841">
        <w:trPr>
          <w:trHeight w:val="29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547394" w:rsidTr="00882841">
        <w:trPr>
          <w:trHeight w:val="50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443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:rsidR="00547394" w:rsidRDefault="00547394" w:rsidP="00882841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:rsidR="00547394" w:rsidRDefault="00547394" w:rsidP="00882841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:rsidR="00547394" w:rsidRDefault="00547394" w:rsidP="00882841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:rsidR="00547394" w:rsidRDefault="00547394" w:rsidP="00882841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547394" w:rsidTr="00882841">
        <w:trPr>
          <w:trHeight w:val="297"/>
        </w:trPr>
        <w:tc>
          <w:tcPr>
            <w:tcW w:w="4045" w:type="dxa"/>
            <w:gridSpan w:val="2"/>
          </w:tcPr>
          <w:p w:rsidR="00547394" w:rsidRDefault="00547394" w:rsidP="00882841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/>
    <w:p w:rsidR="00547394" w:rsidRDefault="00547394" w:rsidP="00547394"/>
    <w:sectPr w:rsidR="00547394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0651B"/>
    <w:multiLevelType w:val="hybridMultilevel"/>
    <w:tmpl w:val="0F384AA2"/>
    <w:lvl w:ilvl="0" w:tplc="AF1679F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02E71B4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87D464FA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67082314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0EEA864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6E331E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8CA6251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92483AE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EA0A3D0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22AB2561"/>
    <w:multiLevelType w:val="hybridMultilevel"/>
    <w:tmpl w:val="58A07894"/>
    <w:lvl w:ilvl="0" w:tplc="2536CDC0">
      <w:start w:val="1"/>
      <w:numFmt w:val="decimal"/>
      <w:lvlText w:val="%1)"/>
      <w:lvlJc w:val="left"/>
      <w:pPr>
        <w:ind w:left="23" w:hanging="22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B2CA9AD0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C93C79C0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22C0860A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CB0AF90C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DB362C4A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7452FA42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77FEF18A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D05837E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2" w15:restartNumberingAfterBreak="0">
    <w:nsid w:val="3A133359"/>
    <w:multiLevelType w:val="hybridMultilevel"/>
    <w:tmpl w:val="39247BC4"/>
    <w:lvl w:ilvl="0" w:tplc="6B90D1D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794B42E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F2EA92B8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B385968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3D7AF7C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C92AC96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D602DE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FD6B71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6BEE165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 w15:restartNumberingAfterBreak="0">
    <w:nsid w:val="46834F66"/>
    <w:multiLevelType w:val="hybridMultilevel"/>
    <w:tmpl w:val="6DD02FB0"/>
    <w:lvl w:ilvl="0" w:tplc="C3484F7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11A58A6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5CFE04D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342BC2A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028225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B3CA86E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F05A64D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F886C9F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632C187E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4" w15:restartNumberingAfterBreak="0">
    <w:nsid w:val="48AB0917"/>
    <w:multiLevelType w:val="hybridMultilevel"/>
    <w:tmpl w:val="E72AD680"/>
    <w:lvl w:ilvl="0" w:tplc="9384ADFC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8A23E54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90D24C9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7DE261A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A0EA95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9670F0A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05FE542A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826F68E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2A86B61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5" w15:restartNumberingAfterBreak="0">
    <w:nsid w:val="56083126"/>
    <w:multiLevelType w:val="hybridMultilevel"/>
    <w:tmpl w:val="6CE03D0C"/>
    <w:lvl w:ilvl="0" w:tplc="751C0D74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6B68FC92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304B4E6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83222EC8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31F4DB68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BFD6E732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17A6C518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AC12B418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6B4CAFF0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6" w15:restartNumberingAfterBreak="0">
    <w:nsid w:val="5CA15F2E"/>
    <w:multiLevelType w:val="hybridMultilevel"/>
    <w:tmpl w:val="70144FE2"/>
    <w:lvl w:ilvl="0" w:tplc="2674796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E80890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308165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FB86F7D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064A8BA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4F4723A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964691A6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82A34B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AE613C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72447118"/>
    <w:multiLevelType w:val="hybridMultilevel"/>
    <w:tmpl w:val="01009512"/>
    <w:lvl w:ilvl="0" w:tplc="52EC853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84317E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FD0E99EC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98BC0EF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0E81E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633EA8A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5CEE742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128FFF4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C98CAA46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787B5B4F"/>
    <w:multiLevelType w:val="hybridMultilevel"/>
    <w:tmpl w:val="49C443EC"/>
    <w:lvl w:ilvl="0" w:tplc="22104BB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FE1AB62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DCC4E9AC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2FFEA348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AAEE1CEC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C6915C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F6F842E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747EA5EA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9998C126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7"/>
  </w:num>
  <w:num w:numId="6">
    <w:abstractNumId w:val="8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30C"/>
    <w:rsid w:val="00163356"/>
    <w:rsid w:val="001977FF"/>
    <w:rsid w:val="002A5FD9"/>
    <w:rsid w:val="003054D9"/>
    <w:rsid w:val="00326403"/>
    <w:rsid w:val="00374F92"/>
    <w:rsid w:val="003A31B1"/>
    <w:rsid w:val="003A41DF"/>
    <w:rsid w:val="004C105B"/>
    <w:rsid w:val="00547394"/>
    <w:rsid w:val="00605E69"/>
    <w:rsid w:val="00624506"/>
    <w:rsid w:val="00670F30"/>
    <w:rsid w:val="00712632"/>
    <w:rsid w:val="00772EA0"/>
    <w:rsid w:val="007B2505"/>
    <w:rsid w:val="008B43B1"/>
    <w:rsid w:val="00903298"/>
    <w:rsid w:val="009C2192"/>
    <w:rsid w:val="00A65C16"/>
    <w:rsid w:val="00A92469"/>
    <w:rsid w:val="00C14DB5"/>
    <w:rsid w:val="00C84E13"/>
    <w:rsid w:val="00D4430C"/>
    <w:rsid w:val="00D94781"/>
    <w:rsid w:val="00EC3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D18EF"/>
  <w15:chartTrackingRefBased/>
  <w15:docId w15:val="{644E32A1-6565-4AA3-946E-ACF3E1582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74F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547394"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547394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4F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74F92"/>
    <w:pPr>
      <w:ind w:left="106"/>
    </w:pPr>
  </w:style>
  <w:style w:type="character" w:customStyle="1" w:styleId="10">
    <w:name w:val="Заголовок 1 Знак"/>
    <w:basedOn w:val="a0"/>
    <w:link w:val="1"/>
    <w:uiPriority w:val="1"/>
    <w:rsid w:val="00547394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sid w:val="00547394"/>
    <w:rPr>
      <w:rFonts w:ascii="Microsoft Sans Serif" w:eastAsia="Microsoft Sans Serif" w:hAnsi="Microsoft Sans Serif" w:cs="Microsoft Sans Serif"/>
      <w:lang w:val="kk-KZ"/>
    </w:rPr>
  </w:style>
  <w:style w:type="paragraph" w:styleId="a3">
    <w:name w:val="Body Text"/>
    <w:basedOn w:val="a"/>
    <w:link w:val="a4"/>
    <w:uiPriority w:val="1"/>
    <w:qFormat/>
    <w:rsid w:val="00547394"/>
    <w:pPr>
      <w:spacing w:before="7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547394"/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paragraph" w:styleId="a5">
    <w:name w:val="List Paragraph"/>
    <w:basedOn w:val="a"/>
    <w:uiPriority w:val="1"/>
    <w:qFormat/>
    <w:rsid w:val="00547394"/>
    <w:pPr>
      <w:ind w:left="144"/>
      <w:jc w:val="both"/>
    </w:pPr>
    <w:rPr>
      <w:rFonts w:ascii="Microsoft Sans Serif" w:eastAsia="Microsoft Sans Serif" w:hAnsi="Microsoft Sans Serif" w:cs="Microsoft Sans Serif"/>
    </w:rPr>
  </w:style>
  <w:style w:type="paragraph" w:styleId="a6">
    <w:name w:val="No Spacing"/>
    <w:uiPriority w:val="1"/>
    <w:qFormat/>
    <w:rsid w:val="00A92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a7">
    <w:name w:val="Normal (Web)"/>
    <w:basedOn w:val="a"/>
    <w:uiPriority w:val="99"/>
    <w:semiHidden/>
    <w:unhideWhenUsed/>
    <w:rsid w:val="00670F3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605E6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05E69"/>
    <w:rPr>
      <w:rFonts w:ascii="Segoe UI" w:eastAsia="Times New Roman" w:hAnsi="Segoe UI" w:cs="Segoe UI"/>
      <w:sz w:val="18"/>
      <w:szCs w:val="18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2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7</Pages>
  <Words>2337</Words>
  <Characters>13325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cp:lastPrinted>2025-08-06T10:43:00Z</cp:lastPrinted>
  <dcterms:created xsi:type="dcterms:W3CDTF">2025-07-15T13:02:00Z</dcterms:created>
  <dcterms:modified xsi:type="dcterms:W3CDTF">2025-08-10T16:04:00Z</dcterms:modified>
</cp:coreProperties>
</file>