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вакантную должность </w:t>
      </w:r>
      <w:r w:rsidR="00670F30">
        <w:rPr>
          <w:b/>
          <w:color w:val="000000"/>
          <w:sz w:val="24"/>
          <w:szCs w:val="24"/>
        </w:rPr>
        <w:t>заместителя руководителя по профильному обучению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bookmarkStart w:id="0" w:name="_GoBack"/>
            <w:bookmarkEnd w:id="0"/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670F30" w:rsidP="002A5FD9">
            <w:pPr>
              <w:pStyle w:val="a6"/>
              <w:rPr>
                <w:b/>
              </w:rPr>
            </w:pPr>
            <w:r>
              <w:t>Заместитель руководителя по профильному обучению</w:t>
            </w:r>
            <w:r w:rsidR="00A92469" w:rsidRPr="00A92469">
              <w:rPr>
                <w:lang w:val="ru-RU"/>
              </w:rPr>
              <w:t xml:space="preserve">  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670F30" w:rsidRDefault="00670F30" w:rsidP="00670F30">
            <w:pPr>
              <w:pStyle w:val="a6"/>
              <w:rPr>
                <w:lang w:val="ru-RU"/>
              </w:rPr>
            </w:pPr>
            <w:r>
              <w:t>     разрабатывает план реализации системы профильного обучения учащихся;</w:t>
            </w:r>
          </w:p>
          <w:p w:rsidR="00670F30" w:rsidRDefault="00670F30" w:rsidP="00670F30">
            <w:pPr>
              <w:pStyle w:val="a6"/>
            </w:pPr>
            <w:r>
              <w:t>      обеспечивает программно-методическое сопровождение профильного обучения программами прикладных и элективных курсов;</w:t>
            </w:r>
          </w:p>
          <w:p w:rsidR="00670F30" w:rsidRDefault="00670F30" w:rsidP="00670F30">
            <w:pPr>
              <w:pStyle w:val="a6"/>
            </w:pPr>
            <w:r>
              <w:t>      формирует итоговый образовательный рейтинг выпускника основной школы как объективной основы для комплектования старших (профильных классов);</w:t>
            </w:r>
          </w:p>
          <w:p w:rsidR="00670F30" w:rsidRDefault="00670F30" w:rsidP="00670F30">
            <w:pPr>
              <w:pStyle w:val="a6"/>
            </w:pPr>
            <w:r>
              <w:t>      организует и анализирует перспективное прогнозирование и планирование деятельности организации образования по профильному обучению, внедрение разноуровневых программ, профориентационную диагностику и организует профориентационную работу школьников и выпускников;</w:t>
            </w:r>
          </w:p>
          <w:p w:rsidR="00670F30" w:rsidRDefault="00670F30" w:rsidP="00670F30">
            <w:pPr>
              <w:pStyle w:val="a6"/>
            </w:pPr>
            <w:r>
              <w:t>      с целью повышения профессионального мастерства и повышения квалификации педагогов координирует деятельность педагогического коллектива: по обобщению и распространению положительного педагогического опыта, по организации и апробации инновационных технологий в организации работы методических объединении педагогов, организует встречу с вузами и организациями технического и профессионального образования для проведения профориентационной работы;</w:t>
            </w:r>
          </w:p>
          <w:p w:rsidR="00670F30" w:rsidRDefault="00670F30" w:rsidP="00670F30">
            <w:pPr>
              <w:pStyle w:val="a6"/>
            </w:pPr>
            <w:r>
              <w:t>      обеспечивает возможность выбора образовательных программ разного уровня, обучение по сквозным учебным планам в системе непрерывного образования "школа-вуз", "школа-колледж-вуз", "колледж-вуз" раскрытие профессиональных склонностей к изучению наук, самостоятельного выбора предметов различных циклов для их углубленного изучения в целях профилизации дальнейшего образования;</w:t>
            </w:r>
          </w:p>
          <w:p w:rsidR="00670F30" w:rsidRDefault="00670F30" w:rsidP="00670F30">
            <w:pPr>
              <w:pStyle w:val="a6"/>
            </w:pPr>
            <w:r>
              <w:t>      совместно с организациями высшего, технического и профессионального образования проводит профориентационную работу;</w:t>
            </w:r>
          </w:p>
          <w:p w:rsidR="00670F30" w:rsidRDefault="00670F30" w:rsidP="00670F30">
            <w:pPr>
              <w:pStyle w:val="a6"/>
            </w:pPr>
            <w:r>
              <w:t>      обеспечивает качественное и своевременное составление, достоверность и сдачу в установленном порядке отчетной документации;</w:t>
            </w:r>
          </w:p>
          <w:p w:rsidR="00670F30" w:rsidRDefault="00670F30" w:rsidP="00670F30">
            <w:pPr>
              <w:pStyle w:val="a6"/>
            </w:pPr>
            <w: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374F92" w:rsidRDefault="00374F92" w:rsidP="00670F30">
            <w:pPr>
              <w:pStyle w:val="a6"/>
            </w:pP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326403">
            <w:pPr>
              <w:pStyle w:val="TableParagraph"/>
              <w:tabs>
                <w:tab w:val="left" w:pos="478"/>
              </w:tabs>
              <w:spacing w:line="238" w:lineRule="exact"/>
              <w:ind w:left="47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326403">
              <w:t xml:space="preserve">192 189 </w:t>
            </w:r>
            <w:r>
              <w:rPr>
                <w:spacing w:val="-2"/>
              </w:rPr>
              <w:t>тенге</w:t>
            </w:r>
          </w:p>
        </w:tc>
      </w:tr>
      <w:tr w:rsidR="00374F92" w:rsidTr="004C105B">
        <w:trPr>
          <w:trHeight w:val="2400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4C105B" w:rsidRPr="004C105B" w:rsidRDefault="004C105B" w:rsidP="004C105B">
            <w:pPr>
              <w:pStyle w:val="a6"/>
              <w:rPr>
                <w:lang w:val="ru-RU"/>
              </w:rPr>
            </w:pPr>
            <w:r w:rsidRPr="004C105B">
              <w:t>   высшее и (или) послевузовское педагогическое или документ, подтверждающий педагогическую переподготовку, стаж педагогической работы не менее 5 лет;</w:t>
            </w:r>
          </w:p>
          <w:p w:rsidR="00374F92" w:rsidRDefault="004C105B" w:rsidP="004C105B">
            <w:pPr>
              <w:pStyle w:val="a6"/>
            </w:pPr>
            <w:r w:rsidRPr="004C105B">
              <w:t>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DB11F6" w:rsidP="003054D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12.08-20.08.2025 г.</w:t>
            </w:r>
          </w:p>
        </w:tc>
      </w:tr>
      <w:tr w:rsidR="003A41DF" w:rsidTr="005F534C">
        <w:trPr>
          <w:trHeight w:val="9049"/>
        </w:trPr>
        <w:tc>
          <w:tcPr>
            <w:tcW w:w="392" w:type="dxa"/>
          </w:tcPr>
          <w:p w:rsidR="003A41DF" w:rsidRDefault="003A41DF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3A41DF" w:rsidRDefault="003A41DF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A41DF" w:rsidRDefault="003A41DF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A41DF" w:rsidRDefault="003A41DF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547394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1977FF"/>
    <w:rsid w:val="002A5FD9"/>
    <w:rsid w:val="003054D9"/>
    <w:rsid w:val="00326403"/>
    <w:rsid w:val="00374F92"/>
    <w:rsid w:val="003A41DF"/>
    <w:rsid w:val="004C105B"/>
    <w:rsid w:val="00547394"/>
    <w:rsid w:val="00624506"/>
    <w:rsid w:val="00670F30"/>
    <w:rsid w:val="00772EA0"/>
    <w:rsid w:val="008D583D"/>
    <w:rsid w:val="009C2192"/>
    <w:rsid w:val="00A65C16"/>
    <w:rsid w:val="00A92469"/>
    <w:rsid w:val="00D4430C"/>
    <w:rsid w:val="00D94781"/>
    <w:rsid w:val="00DB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semiHidden/>
    <w:unhideWhenUsed/>
    <w:rsid w:val="00670F3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2165</Words>
  <Characters>12346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2025-07-15T13:02:00Z</dcterms:created>
  <dcterms:modified xsi:type="dcterms:W3CDTF">2025-08-10T16:06:00Z</dcterms:modified>
</cp:coreProperties>
</file>