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Pr="00A92469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вакантную должность </w:t>
      </w:r>
      <w:r w:rsidR="00670F30">
        <w:rPr>
          <w:b/>
          <w:color w:val="000000"/>
          <w:sz w:val="24"/>
          <w:szCs w:val="24"/>
        </w:rPr>
        <w:t xml:space="preserve">заместителя руководителя по </w:t>
      </w:r>
      <w:r w:rsidR="00163356">
        <w:rPr>
          <w:b/>
          <w:color w:val="000000"/>
          <w:sz w:val="24"/>
          <w:szCs w:val="24"/>
        </w:rPr>
        <w:t xml:space="preserve">учебной  работе 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bookmarkStart w:id="0" w:name="_GoBack"/>
            <w:bookmarkEnd w:id="0"/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670F30" w:rsidP="00163356">
            <w:pPr>
              <w:pStyle w:val="a6"/>
              <w:rPr>
                <w:b/>
              </w:rPr>
            </w:pPr>
            <w:r>
              <w:t xml:space="preserve">Заместитель руководителя по </w:t>
            </w:r>
            <w:r w:rsidR="00163356">
              <w:t xml:space="preserve">учебной работе </w:t>
            </w:r>
            <w:r w:rsidR="00C14DB5">
              <w:rPr>
                <w:lang w:val="ru-RU"/>
              </w:rPr>
              <w:t>, 1 ставка</w:t>
            </w:r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903298" w:rsidRDefault="00903298" w:rsidP="00903298">
            <w:pPr>
              <w:pStyle w:val="a6"/>
              <w:rPr>
                <w:lang w:val="ru-RU"/>
              </w:rPr>
            </w:pPr>
            <w:r>
              <w:t>организует учебно-воспитательный процесс, текущее планирование деятельности организации образования;</w:t>
            </w:r>
          </w:p>
          <w:p w:rsidR="00903298" w:rsidRDefault="00903298" w:rsidP="00903298">
            <w:pPr>
              <w:pStyle w:val="a6"/>
            </w:pPr>
            <w:r>
              <w:t>      анализирует состояние учебно-воспитательного процесса, научно-методического и социально-психологического обеспечения;</w:t>
            </w:r>
          </w:p>
          <w:p w:rsidR="00903298" w:rsidRDefault="00903298" w:rsidP="00903298">
            <w:pPr>
              <w:pStyle w:val="a6"/>
            </w:pPr>
            <w:r>
              <w:t>      координирует работу педагогов по выполнению государственного стандарта, рабочих учебных планов и программ, а также разработку документации;</w:t>
            </w:r>
          </w:p>
          <w:p w:rsidR="00903298" w:rsidRDefault="00903298" w:rsidP="00903298">
            <w:pPr>
              <w:pStyle w:val="a6"/>
            </w:pPr>
            <w:r>
              <w:t>      проверяет краткосрочные планы педагогов;</w:t>
            </w:r>
          </w:p>
          <w:p w:rsidR="00903298" w:rsidRDefault="00903298" w:rsidP="00903298">
            <w:pPr>
              <w:pStyle w:val="a6"/>
            </w:pPr>
            <w:r>
              <w:t>      осуществляет контроль за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образования;</w:t>
            </w:r>
          </w:p>
          <w:p w:rsidR="00903298" w:rsidRDefault="00903298" w:rsidP="00903298">
            <w:pPr>
              <w:pStyle w:val="a6"/>
            </w:pPr>
            <w:r>
              <w:t>      осуществляет работу по организации проведения текущей и итоговой аттестации;</w:t>
            </w:r>
          </w:p>
          <w:p w:rsidR="00903298" w:rsidRDefault="00903298" w:rsidP="00903298">
            <w:pPr>
              <w:pStyle w:val="a6"/>
            </w:pPr>
            <w:r>
              <w:t>      обеспечивает внедрение новых подходов, эффективных технологий в образовательный процесс;</w:t>
            </w:r>
          </w:p>
          <w:p w:rsidR="00903298" w:rsidRDefault="00903298" w:rsidP="00903298">
            <w:pPr>
              <w:pStyle w:val="a6"/>
            </w:pPr>
            <w:r>
              <w:t>     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      </w:r>
          </w:p>
          <w:p w:rsidR="00903298" w:rsidRDefault="00903298" w:rsidP="00903298">
            <w:pPr>
              <w:pStyle w:val="a6"/>
            </w:pPr>
            <w:r>
              <w:t>      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</w:t>
            </w:r>
          </w:p>
          <w:p w:rsidR="00903298" w:rsidRDefault="00903298" w:rsidP="00903298">
            <w:pPr>
              <w:pStyle w:val="a6"/>
            </w:pPr>
            <w:r>
              <w:t>      обеспечивает тематический контроль знаний по предметам;</w:t>
            </w:r>
          </w:p>
          <w:p w:rsidR="00903298" w:rsidRDefault="00903298" w:rsidP="00903298">
            <w:pPr>
              <w:pStyle w:val="a6"/>
            </w:pPr>
            <w:r>
              <w:t>      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плана;</w:t>
            </w:r>
          </w:p>
          <w:p w:rsidR="00903298" w:rsidRDefault="00903298" w:rsidP="00903298">
            <w:pPr>
              <w:pStyle w:val="a6"/>
            </w:pPr>
            <w:r>
              <w:t>      организует участие обучающихся и педагогов в олимпиадах, конкурсах, соревнованиях;</w:t>
            </w:r>
          </w:p>
          <w:p w:rsidR="00903298" w:rsidRDefault="00903298" w:rsidP="00903298">
            <w:pPr>
              <w:pStyle w:val="a6"/>
            </w:pPr>
            <w:r>
              <w:t>      координирует деятельность службы психолого-педагогического сопровождения обучающихся с особыми образовательными потребностями;</w:t>
            </w:r>
          </w:p>
          <w:p w:rsidR="00903298" w:rsidRDefault="00903298" w:rsidP="00903298">
            <w:pPr>
              <w:pStyle w:val="a6"/>
            </w:pPr>
            <w: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анализ;</w:t>
            </w:r>
          </w:p>
          <w:p w:rsidR="00903298" w:rsidRDefault="00903298" w:rsidP="00903298">
            <w:pPr>
              <w:pStyle w:val="a6"/>
            </w:pPr>
            <w:r>
              <w:t>      обобщает и принимает меры по трансляции эффективного опыта педагогов;</w:t>
            </w:r>
          </w:p>
          <w:p w:rsidR="00903298" w:rsidRDefault="00903298" w:rsidP="00903298">
            <w:pPr>
              <w:pStyle w:val="a6"/>
            </w:pPr>
            <w:r>
              <w:t>      организует работу по наставничеству, повышению квалификации и присвоению (подтверждению) квалификационных категорий;</w:t>
            </w:r>
          </w:p>
          <w:p w:rsidR="00903298" w:rsidRDefault="00903298" w:rsidP="00903298">
            <w:pPr>
              <w:pStyle w:val="a6"/>
            </w:pPr>
            <w:r>
              <w:t>      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литературой;</w:t>
            </w:r>
          </w:p>
          <w:p w:rsidR="00903298" w:rsidRDefault="00903298" w:rsidP="00903298">
            <w:pPr>
              <w:pStyle w:val="a6"/>
            </w:pPr>
            <w:r>
              <w:lastRenderedPageBreak/>
              <w:t>      ежегодно вносит заявку на пополнение фонда библиотеки литературой;</w:t>
            </w:r>
          </w:p>
          <w:p w:rsidR="00903298" w:rsidRDefault="00903298" w:rsidP="00903298">
            <w:pPr>
              <w:pStyle w:val="a6"/>
            </w:pPr>
            <w:r>
              <w:t>      обеспечивает безопасность используемых в учебно-воспитательном процессе оборудования, приборов, технических и наглядных средств;</w:t>
            </w:r>
          </w:p>
          <w:p w:rsidR="00903298" w:rsidRDefault="00903298" w:rsidP="00903298">
            <w:pPr>
              <w:pStyle w:val="a6"/>
            </w:pPr>
            <w: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связи;</w:t>
            </w:r>
          </w:p>
          <w:p w:rsidR="00903298" w:rsidRDefault="00903298" w:rsidP="00903298">
            <w:pPr>
              <w:pStyle w:val="a6"/>
            </w:pPr>
            <w:r>
              <w:t>      проводит методические часы, обучающие семинары, тренинги по совершенствованию учебного процесса;</w:t>
            </w:r>
          </w:p>
          <w:p w:rsidR="00903298" w:rsidRDefault="00903298" w:rsidP="00903298">
            <w:pPr>
              <w:pStyle w:val="a6"/>
            </w:pPr>
            <w:r>
              <w:t>      готовит повестку и материалы педагогических советов;</w:t>
            </w:r>
          </w:p>
          <w:p w:rsidR="00903298" w:rsidRDefault="00903298" w:rsidP="00903298">
            <w:pPr>
              <w:pStyle w:val="a6"/>
            </w:pPr>
            <w: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374F92" w:rsidRPr="00903298" w:rsidRDefault="00374F92" w:rsidP="00903298">
            <w:pPr>
              <w:pStyle w:val="a6"/>
              <w:rPr>
                <w:lang w:val="ru-RU"/>
              </w:rPr>
            </w:pP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374F92" w:rsidRDefault="00374F92" w:rsidP="00326403">
            <w:pPr>
              <w:pStyle w:val="TableParagraph"/>
              <w:tabs>
                <w:tab w:val="left" w:pos="478"/>
              </w:tabs>
              <w:spacing w:line="238" w:lineRule="exact"/>
              <w:ind w:left="47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326403">
              <w:t xml:space="preserve">192 189 </w:t>
            </w:r>
            <w:r>
              <w:rPr>
                <w:spacing w:val="-2"/>
              </w:rPr>
              <w:t>тенге</w:t>
            </w:r>
          </w:p>
        </w:tc>
      </w:tr>
      <w:tr w:rsidR="00374F92" w:rsidTr="004C105B">
        <w:trPr>
          <w:trHeight w:val="2400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8B43B1" w:rsidRDefault="004C105B" w:rsidP="008B43B1">
            <w:pPr>
              <w:pStyle w:val="a6"/>
              <w:rPr>
                <w:lang w:val="ru-RU"/>
              </w:rPr>
            </w:pPr>
            <w:r w:rsidRPr="004C105B">
              <w:t>  </w:t>
            </w:r>
            <w:r w:rsidR="008B43B1">
              <w:t>  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  <w:p w:rsidR="008B43B1" w:rsidRDefault="008B43B1" w:rsidP="008B43B1">
            <w:pPr>
              <w:pStyle w:val="a6"/>
            </w:pPr>
            <w:r>
              <w:t>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  <w:p w:rsidR="008B43B1" w:rsidRDefault="008B43B1" w:rsidP="008B43B1">
            <w:pPr>
              <w:pStyle w:val="a6"/>
            </w:pPr>
            <w:r>
              <w:t>     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мастера.</w:t>
            </w:r>
          </w:p>
          <w:p w:rsidR="00374F92" w:rsidRPr="008B43B1" w:rsidRDefault="00374F92" w:rsidP="004C105B">
            <w:pPr>
              <w:pStyle w:val="a6"/>
              <w:rPr>
                <w:lang w:val="ru-RU"/>
              </w:rPr>
            </w:pP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9E09DE" w:rsidP="003054D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12.08-20.08.2025 г.</w:t>
            </w:r>
          </w:p>
        </w:tc>
      </w:tr>
      <w:tr w:rsidR="003A41DF" w:rsidTr="005F534C">
        <w:trPr>
          <w:trHeight w:val="9049"/>
        </w:trPr>
        <w:tc>
          <w:tcPr>
            <w:tcW w:w="392" w:type="dxa"/>
          </w:tcPr>
          <w:p w:rsidR="003A41DF" w:rsidRDefault="003A41DF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3A41DF" w:rsidRDefault="003A41DF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A41DF" w:rsidRDefault="003A41DF" w:rsidP="00F14BF2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3A41DF" w:rsidRDefault="003A41DF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2A5FD9" w:rsidP="00A9246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-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547394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lastRenderedPageBreak/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lastRenderedPageBreak/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163356"/>
    <w:rsid w:val="001977FF"/>
    <w:rsid w:val="002A5FD9"/>
    <w:rsid w:val="003054D9"/>
    <w:rsid w:val="00326403"/>
    <w:rsid w:val="00374F92"/>
    <w:rsid w:val="003A41DF"/>
    <w:rsid w:val="004C105B"/>
    <w:rsid w:val="004D61DF"/>
    <w:rsid w:val="00547394"/>
    <w:rsid w:val="00624506"/>
    <w:rsid w:val="00670F30"/>
    <w:rsid w:val="00772EA0"/>
    <w:rsid w:val="008B43B1"/>
    <w:rsid w:val="00903298"/>
    <w:rsid w:val="009C2192"/>
    <w:rsid w:val="009E09DE"/>
    <w:rsid w:val="00A65C16"/>
    <w:rsid w:val="00A92469"/>
    <w:rsid w:val="00C14DB5"/>
    <w:rsid w:val="00C84E13"/>
    <w:rsid w:val="00D4430C"/>
    <w:rsid w:val="00D94781"/>
    <w:rsid w:val="00EC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7">
    <w:name w:val="Normal (Web)"/>
    <w:basedOn w:val="a"/>
    <w:uiPriority w:val="99"/>
    <w:semiHidden/>
    <w:unhideWhenUsed/>
    <w:rsid w:val="00670F3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2385</Words>
  <Characters>13599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2025-07-15T13:02:00Z</dcterms:created>
  <dcterms:modified xsi:type="dcterms:W3CDTF">2025-08-10T16:07:00Z</dcterms:modified>
</cp:coreProperties>
</file>