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42F7B20B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3528E0" w:rsidRPr="003528E0">
        <w:rPr>
          <w:b/>
          <w:spacing w:val="-1"/>
          <w:sz w:val="24"/>
          <w:lang w:val="ru-RU"/>
        </w:rPr>
        <w:t>старшего вожатого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3528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337624F7" w:rsidR="00634804" w:rsidRPr="002A1BD9" w:rsidRDefault="003528E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3528E0">
              <w:rPr>
                <w:sz w:val="24"/>
                <w:lang w:val="ru-RU"/>
              </w:rPr>
              <w:t>таршего вожатого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8717D"/>
    <w:rsid w:val="00273194"/>
    <w:rsid w:val="002938C4"/>
    <w:rsid w:val="002A1BD9"/>
    <w:rsid w:val="002B1021"/>
    <w:rsid w:val="002F6974"/>
    <w:rsid w:val="003206CD"/>
    <w:rsid w:val="003528E0"/>
    <w:rsid w:val="003B3E7D"/>
    <w:rsid w:val="003F3465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2024-02-19T12:16:00Z</cp:lastPrinted>
  <dcterms:created xsi:type="dcterms:W3CDTF">2024-01-30T04:04:00Z</dcterms:created>
  <dcterms:modified xsi:type="dcterms:W3CDTF">2025-08-12T05:25:00Z</dcterms:modified>
</cp:coreProperties>
</file>