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7C4D41D2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866FB">
        <w:rPr>
          <w:rFonts w:ascii="Arial" w:hAnsi="Arial" w:cs="Arial"/>
          <w:b/>
          <w:color w:val="000000"/>
          <w:sz w:val="21"/>
          <w:szCs w:val="21"/>
        </w:rPr>
        <w:t>социального педагога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53955">
        <w:rPr>
          <w:rFonts w:ascii="Arial" w:hAnsi="Arial" w:cs="Arial"/>
          <w:b/>
          <w:color w:val="000000"/>
          <w:sz w:val="21"/>
          <w:szCs w:val="21"/>
        </w:rPr>
        <w:t xml:space="preserve">и казахским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3604F6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3604F6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0E19B791" w:rsidR="00AE7AB3" w:rsidRDefault="002866FB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Социальный педагог</w:t>
            </w:r>
            <w:r w:rsidR="00AE7AB3"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1 ставка, с русским </w:t>
            </w:r>
            <w:r w:rsidR="0035395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и ка</w:t>
            </w:r>
            <w:r w:rsidR="009F5B60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за</w:t>
            </w:r>
            <w:r w:rsidR="0035395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хским 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037B7258" w:rsidR="00AE7AB3" w:rsidRDefault="003604F6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 w:rsidR="00AE7AB3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AE7AB3">
              <w:rPr>
                <w:b/>
                <w:spacing w:val="-2"/>
                <w:lang w:val="ru-RU"/>
              </w:rPr>
              <w:t>8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2866FB"/>
    <w:rsid w:val="00353955"/>
    <w:rsid w:val="003604F6"/>
    <w:rsid w:val="004F6FA8"/>
    <w:rsid w:val="007A2180"/>
    <w:rsid w:val="008D5B9D"/>
    <w:rsid w:val="009F5B60"/>
    <w:rsid w:val="00AE7AB3"/>
    <w:rsid w:val="00BD4A9E"/>
    <w:rsid w:val="00EB388C"/>
    <w:rsid w:val="00F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2014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11</cp:revision>
  <dcterms:created xsi:type="dcterms:W3CDTF">2025-08-12T05:04:00Z</dcterms:created>
  <dcterms:modified xsi:type="dcterms:W3CDTF">2025-08-20T06:31:00Z</dcterms:modified>
</cp:coreProperties>
</file>