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5D1A6A0D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C3228">
        <w:rPr>
          <w:rFonts w:ascii="Arial" w:hAnsi="Arial" w:cs="Arial"/>
          <w:b/>
          <w:color w:val="000000"/>
          <w:sz w:val="21"/>
          <w:szCs w:val="21"/>
        </w:rPr>
        <w:t>физика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61C3EEB9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 w:rsidR="00434D17">
              <w:rPr>
                <w:b/>
                <w:color w:val="000000"/>
                <w:sz w:val="24"/>
                <w:szCs w:val="24"/>
              </w:rPr>
              <w:t xml:space="preserve">Педагогтерді </w:t>
            </w:r>
            <w:r w:rsidR="00434D17">
              <w:rPr>
                <w:b/>
                <w:spacing w:val="-2"/>
                <w:sz w:val="24"/>
                <w:szCs w:val="24"/>
              </w:rPr>
              <w:t>лауазымдарға</w:t>
            </w:r>
            <w:r w:rsidR="00434D17">
              <w:rPr>
                <w:b/>
                <w:color w:val="000000"/>
                <w:sz w:val="24"/>
                <w:szCs w:val="24"/>
              </w:rPr>
              <w:t xml:space="preserve"> тағайындауға арналған Конкурсы қағаз форматында жүзеге асырылады</w:t>
            </w: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432D425" w:rsidR="00754C8A" w:rsidRPr="00C207CA" w:rsidRDefault="00BC3228" w:rsidP="00504B2E">
            <w:pPr>
              <w:pStyle w:val="TableParagraph"/>
              <w:spacing w:line="247" w:lineRule="exact"/>
              <w:ind w:left="0"/>
              <w:rPr>
                <w:bCs/>
              </w:rPr>
            </w:pPr>
            <w:r>
              <w:rPr>
                <w:bCs/>
                <w:color w:val="000000"/>
                <w:u w:val="single"/>
              </w:rPr>
              <w:t>физика</w:t>
            </w:r>
            <w:r w:rsidR="00C207CA" w:rsidRPr="00C207CA">
              <w:rPr>
                <w:bCs/>
                <w:color w:val="000000"/>
                <w:u w:val="single"/>
              </w:rPr>
              <w:t xml:space="preserve"> </w:t>
            </w:r>
            <w:r w:rsidR="00C207CA" w:rsidRPr="00C207CA">
              <w:rPr>
                <w:bCs/>
                <w:color w:val="000000"/>
              </w:rPr>
              <w:t>мұғалімі</w:t>
            </w:r>
            <w:r w:rsidR="00754C8A" w:rsidRPr="00C207CA">
              <w:rPr>
                <w:bCs/>
              </w:rPr>
              <w:t>,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97176E" w:rsidRPr="00C207CA">
              <w:rPr>
                <w:bCs/>
                <w:spacing w:val="-4"/>
              </w:rPr>
              <w:t>16</w:t>
            </w:r>
            <w:r w:rsidR="00754C8A" w:rsidRPr="00C207CA">
              <w:rPr>
                <w:bCs/>
                <w:spacing w:val="-4"/>
              </w:rPr>
              <w:t xml:space="preserve"> </w:t>
            </w:r>
            <w:r w:rsidR="00754C8A" w:rsidRPr="00C207CA">
              <w:rPr>
                <w:bCs/>
                <w:spacing w:val="-2"/>
              </w:rPr>
              <w:t>сағат</w:t>
            </w:r>
          </w:p>
          <w:p w14:paraId="7F54C1A1" w14:textId="5D01799D" w:rsidR="00C207CA" w:rsidRPr="00C207CA" w:rsidRDefault="00C207CA" w:rsidP="00504B2E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5DEAE82" w:rsidR="00754C8A" w:rsidRDefault="00CE7633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12.08.2025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 ж.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594568AA" w:rsidR="00592352" w:rsidRPr="004D23D8" w:rsidRDefault="004D23D8" w:rsidP="0097176E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Уа</w:t>
            </w:r>
            <w:r>
              <w:t>қытша</w:t>
            </w:r>
            <w:r>
              <w:rPr>
                <w:lang w:val="ru-RU"/>
              </w:rPr>
              <w:t>(31.08.2026 ж. дей</w:t>
            </w:r>
            <w:r>
              <w:t>ін</w:t>
            </w:r>
            <w:r>
              <w:rPr>
                <w:lang w:val="ru-RU"/>
              </w:rPr>
              <w:t>)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BED88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016E1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0362D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F158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DFF5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CD575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AC63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FC946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4D3D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794BE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91480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DDC5F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B002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32A43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C299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41229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72DF2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6DB2A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FB598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29B5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F47E7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0AEE7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409543742">
    <w:abstractNumId w:val="2"/>
  </w:num>
  <w:num w:numId="2" w16cid:durableId="2033413886">
    <w:abstractNumId w:val="6"/>
  </w:num>
  <w:num w:numId="3" w16cid:durableId="2080639283">
    <w:abstractNumId w:val="10"/>
  </w:num>
  <w:num w:numId="4" w16cid:durableId="1781098012">
    <w:abstractNumId w:val="5"/>
  </w:num>
  <w:num w:numId="5" w16cid:durableId="738677389">
    <w:abstractNumId w:val="13"/>
  </w:num>
  <w:num w:numId="6" w16cid:durableId="826944599">
    <w:abstractNumId w:val="9"/>
  </w:num>
  <w:num w:numId="7" w16cid:durableId="886331883">
    <w:abstractNumId w:val="11"/>
  </w:num>
  <w:num w:numId="8" w16cid:durableId="1706057034">
    <w:abstractNumId w:val="1"/>
  </w:num>
  <w:num w:numId="9" w16cid:durableId="61372990">
    <w:abstractNumId w:val="7"/>
  </w:num>
  <w:num w:numId="10" w16cid:durableId="28192075">
    <w:abstractNumId w:val="12"/>
  </w:num>
  <w:num w:numId="11" w16cid:durableId="1632595679">
    <w:abstractNumId w:val="8"/>
  </w:num>
  <w:num w:numId="12" w16cid:durableId="1364399226">
    <w:abstractNumId w:val="0"/>
  </w:num>
  <w:num w:numId="13" w16cid:durableId="942497224">
    <w:abstractNumId w:val="3"/>
  </w:num>
  <w:num w:numId="14" w16cid:durableId="106109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1377C"/>
    <w:rsid w:val="00126E89"/>
    <w:rsid w:val="001C444B"/>
    <w:rsid w:val="0025310E"/>
    <w:rsid w:val="003145D7"/>
    <w:rsid w:val="003B0E1B"/>
    <w:rsid w:val="00434D17"/>
    <w:rsid w:val="004D23D8"/>
    <w:rsid w:val="004D2DCC"/>
    <w:rsid w:val="00504B2E"/>
    <w:rsid w:val="005921CE"/>
    <w:rsid w:val="00592352"/>
    <w:rsid w:val="00660672"/>
    <w:rsid w:val="006E4B59"/>
    <w:rsid w:val="00754C8A"/>
    <w:rsid w:val="007C6A4C"/>
    <w:rsid w:val="0097176E"/>
    <w:rsid w:val="00A44B7D"/>
    <w:rsid w:val="00A55694"/>
    <w:rsid w:val="00A747EF"/>
    <w:rsid w:val="00BC3228"/>
    <w:rsid w:val="00C207CA"/>
    <w:rsid w:val="00CE7633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54334556-90C5-4A08-8F51-87315FDD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Людмила Федорова</cp:lastModifiedBy>
  <cp:revision>8</cp:revision>
  <dcterms:created xsi:type="dcterms:W3CDTF">2025-07-30T12:04:00Z</dcterms:created>
  <dcterms:modified xsi:type="dcterms:W3CDTF">2026-01-21T05:23:00Z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