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3E66B20" w14:textId="77777777" w:rsidR="00462582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62582">
        <w:rPr>
          <w:rFonts w:ascii="Arial" w:hAnsi="Arial" w:cs="Arial"/>
          <w:b/>
          <w:color w:val="000000"/>
          <w:sz w:val="21"/>
          <w:szCs w:val="21"/>
          <w:lang w:val="kk-KZ"/>
        </w:rPr>
        <w:t>английского языка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1BA42FA5" w14:textId="74DFEDC9" w:rsidR="009E098E" w:rsidRDefault="00221FB9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(</w:t>
      </w:r>
      <w:r w:rsidR="00462582">
        <w:rPr>
          <w:rFonts w:ascii="Arial" w:hAnsi="Arial" w:cs="Arial"/>
          <w:b/>
          <w:color w:val="000000"/>
          <w:sz w:val="21"/>
          <w:szCs w:val="21"/>
        </w:rPr>
        <w:t>3</w:t>
      </w:r>
      <w:r w:rsidR="008E5C2D">
        <w:rPr>
          <w:rFonts w:ascii="Arial" w:hAnsi="Arial" w:cs="Arial"/>
          <w:b/>
          <w:color w:val="000000"/>
          <w:sz w:val="21"/>
          <w:szCs w:val="21"/>
        </w:rPr>
        <w:t xml:space="preserve"> вакантные </w:t>
      </w:r>
      <w:r w:rsidR="00462582">
        <w:rPr>
          <w:rFonts w:ascii="Arial" w:hAnsi="Arial" w:cs="Arial"/>
          <w:b/>
          <w:color w:val="000000"/>
          <w:sz w:val="21"/>
          <w:szCs w:val="21"/>
        </w:rPr>
        <w:t>ставки</w:t>
      </w:r>
      <w:r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27A01" w:rsidRPr="0022417C" w14:paraId="22D57DF8" w14:textId="77777777" w:rsidTr="00DA2A7E">
        <w:trPr>
          <w:trHeight w:val="711"/>
        </w:trPr>
        <w:tc>
          <w:tcPr>
            <w:tcW w:w="10314" w:type="dxa"/>
            <w:gridSpan w:val="3"/>
          </w:tcPr>
          <w:p w14:paraId="61F583FD" w14:textId="37E1B4B8" w:rsidR="00527A01" w:rsidRPr="00527A01" w:rsidRDefault="00527A01" w:rsidP="001000A2">
            <w:pPr>
              <w:jc w:val="center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215183">
              <w:rPr>
                <w:b/>
                <w:bCs/>
                <w:highlight w:val="yellow"/>
              </w:rPr>
              <w:t xml:space="preserve">ПРИМЕЧАНИЕ: Конкурс на назначение педагогов осуществляется в </w:t>
            </w:r>
            <w:r w:rsidR="001000A2" w:rsidRPr="001000A2">
              <w:rPr>
                <w:b/>
                <w:bCs/>
                <w:highlight w:val="yellow"/>
              </w:rPr>
              <w:t>бумажном</w:t>
            </w:r>
            <w:r w:rsidRPr="001000A2">
              <w:rPr>
                <w:b/>
                <w:bCs/>
                <w:highlight w:val="yellow"/>
              </w:rPr>
              <w:t xml:space="preserve"> </w:t>
            </w:r>
            <w:r w:rsidR="001000A2" w:rsidRPr="001000A2">
              <w:rPr>
                <w:b/>
                <w:bCs/>
                <w:highlight w:val="yellow"/>
              </w:rPr>
              <w:t>формате</w:t>
            </w: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DA10566" w14:textId="77777777" w:rsidR="009E098E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4625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английского языка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 </w:t>
            </w:r>
          </w:p>
          <w:p w14:paraId="4DB21EF8" w14:textId="77777777" w:rsidR="008E5C2D" w:rsidRDefault="008E5C2D" w:rsidP="008E5C2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английского языка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 </w:t>
            </w:r>
          </w:p>
          <w:p w14:paraId="455B001D" w14:textId="77777777" w:rsidR="008E5C2D" w:rsidRDefault="008E5C2D" w:rsidP="008E5C2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английского языка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 </w:t>
            </w:r>
          </w:p>
          <w:p w14:paraId="6A97BAC3" w14:textId="1B05790B" w:rsidR="00462582" w:rsidRPr="00462582" w:rsidRDefault="00462582" w:rsidP="008E5C2D">
            <w:pPr>
              <w:tabs>
                <w:tab w:val="left" w:pos="57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  <w:proofErr w:type="gramEnd"/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обеспечивает охрану жизни 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</w:t>
            </w: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755BD8CE" w:rsidR="009E098E" w:rsidRPr="0022417C" w:rsidRDefault="00273293" w:rsidP="0027329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C049D0" w:rsidRPr="00C04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.08.2025-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bookmarkStart w:id="24" w:name="_GoBack"/>
            <w:bookmarkEnd w:id="24"/>
            <w:r w:rsidR="00C049D0" w:rsidRPr="00C04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.08.2025 ж.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1) заявление об участии в конкурсе с указанием перечня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об отсутствии динамического наблюдения больных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наличии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11) заполненный Оценочный лист кандидата на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вакантную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5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5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15D83F69" w:rsidR="009E098E" w:rsidRPr="0022417C" w:rsidRDefault="00D47CCF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029"/>
        <w:gridCol w:w="36"/>
      </w:tblGrid>
      <w:tr w:rsidR="00C6146D" w:rsidRPr="0022417C" w14:paraId="556224A4" w14:textId="77777777" w:rsidTr="008E5C2D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8E5C2D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48D5A" w14:textId="77777777" w:rsidR="00DF20C1" w:rsidRDefault="00DF20C1" w:rsidP="00DF20C1">
            <w:pPr>
              <w:spacing w:before="75" w:line="242" w:lineRule="auto"/>
              <w:ind w:left="6828" w:right="1295" w:firstLine="2"/>
              <w:jc w:val="center"/>
              <w:rPr>
                <w:sz w:val="16"/>
              </w:rPr>
            </w:pPr>
            <w:bookmarkStart w:id="26" w:name="z349"/>
            <w:bookmarkStart w:id="27" w:name="_Hlk204768059"/>
            <w:r>
              <w:rPr>
                <w:sz w:val="16"/>
              </w:rPr>
              <w:lastRenderedPageBreak/>
              <w:t>Приложение 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 Правилам назначения на должности, освобождения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должностей</w:t>
            </w:r>
          </w:p>
          <w:p w14:paraId="7DDFABDB" w14:textId="77777777" w:rsidR="00DF20C1" w:rsidRDefault="00DF20C1" w:rsidP="00DF20C1">
            <w:pPr>
              <w:spacing w:before="3" w:line="242" w:lineRule="auto"/>
              <w:ind w:left="6307" w:right="779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первых руководителей и педагогов </w:t>
            </w:r>
            <w:r>
              <w:rPr>
                <w:spacing w:val="-2"/>
                <w:sz w:val="16"/>
              </w:rPr>
              <w:t>государственных организаций образования Форма</w:t>
            </w:r>
          </w:p>
          <w:p w14:paraId="08D0DB8F" w14:textId="77777777" w:rsidR="00DF20C1" w:rsidRDefault="00DF20C1" w:rsidP="00DF20C1">
            <w:pPr>
              <w:pStyle w:val="a5"/>
              <w:spacing w:before="9"/>
              <w:rPr>
                <w:sz w:val="17"/>
              </w:rPr>
            </w:pPr>
            <w:r>
              <w:rPr>
                <w:noProof/>
                <w:sz w:val="17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2D319F29" wp14:editId="63B3AD81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143216</wp:posOffset>
                      </wp:positionV>
                      <wp:extent cx="6352540" cy="1270"/>
                      <wp:effectExtent l="0" t="0" r="0" b="0"/>
                      <wp:wrapTopAndBottom/>
                      <wp:docPr id="22" name="Graphic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A92841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  <w:sz w:val="17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7F140962" wp14:editId="3EB9031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310856</wp:posOffset>
                      </wp:positionV>
                      <wp:extent cx="6358890" cy="1270"/>
                      <wp:effectExtent l="0" t="0" r="0" b="0"/>
                      <wp:wrapTopAndBottom/>
                      <wp:docPr id="23" name="Graphic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88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8890">
                                    <a:moveTo>
                                      <a:pt x="0" y="0"/>
                                    </a:moveTo>
                                    <a:lnTo>
                                      <a:pt x="635869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0D499F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4F83BF1C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</w:p>
          <w:p w14:paraId="0C477DED" w14:textId="77777777" w:rsidR="00DF20C1" w:rsidRPr="00EA359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(государственный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орган,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объявивший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конкурс)</w:t>
            </w:r>
          </w:p>
          <w:p w14:paraId="2DB69E07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5AB95BF5" wp14:editId="1409997A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139061</wp:posOffset>
                      </wp:positionV>
                      <wp:extent cx="6352540" cy="1270"/>
                      <wp:effectExtent l="0" t="0" r="0" b="0"/>
                      <wp:wrapTopAndBottom/>
                      <wp:docPr id="24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37A1FF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4F519E22" wp14:editId="092C5CC4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285365</wp:posOffset>
                      </wp:positionV>
                      <wp:extent cx="6352540" cy="1270"/>
                      <wp:effectExtent l="0" t="0" r="0" b="0"/>
                      <wp:wrapTopAndBottom/>
                      <wp:docPr id="25" name="Graphic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A3E2219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1D93D78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16181703" w14:textId="77777777" w:rsidR="00DF20C1" w:rsidRPr="00EA359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Ф.И.О.</w:t>
            </w:r>
            <w:r w:rsidRPr="00EA3591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кандидата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(при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его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наличии),</w:t>
            </w:r>
            <w:r w:rsidRPr="00EA3591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4"/>
                <w:sz w:val="18"/>
              </w:rPr>
              <w:t>ИИН)</w:t>
            </w:r>
          </w:p>
          <w:p w14:paraId="35378F94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05EF7996" wp14:editId="4F1833AD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6" name="Graphic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F707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allowOverlap="1" wp14:anchorId="6E8358EC" wp14:editId="3FF75736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285238</wp:posOffset>
                      </wp:positionV>
                      <wp:extent cx="6360160" cy="1270"/>
                      <wp:effectExtent l="0" t="0" r="0" b="0"/>
                      <wp:wrapTopAndBottom/>
                      <wp:docPr id="27" name="Graphic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3454C4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2F8BF12A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26AFAE47" w14:textId="77777777" w:rsidR="00DF20C1" w:rsidRPr="00EA359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z w:val="18"/>
              </w:rPr>
              <w:t>(должность,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место</w:t>
            </w:r>
            <w:r w:rsidRPr="00EA359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работы)</w:t>
            </w:r>
          </w:p>
          <w:p w14:paraId="3CBDA15A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 wp14:anchorId="0ED987AA" wp14:editId="4A363E74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8" name="Graphic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650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9BF131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1E3BF14" w14:textId="77777777" w:rsidR="00DF20C1" w:rsidRPr="00EA359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(фактическое</w:t>
            </w:r>
            <w:r w:rsidRPr="00EA3591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место проживания,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адрес прописки,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контактный</w:t>
            </w:r>
            <w:r w:rsidRPr="00EA35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телефон)</w:t>
            </w:r>
          </w:p>
          <w:p w14:paraId="292643C0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 wp14:anchorId="1E06BCBD" wp14:editId="038354EA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138934</wp:posOffset>
                      </wp:positionV>
                      <wp:extent cx="6360160" cy="1270"/>
                      <wp:effectExtent l="0" t="0" r="0" b="0"/>
                      <wp:wrapTopAndBottom/>
                      <wp:docPr id="29" name="Graphic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650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B26ADDF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3C01DC4A" w14:textId="77777777" w:rsidR="00DF20C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14:paraId="2E6CDDEC" w14:textId="77777777" w:rsidR="00DF20C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14:paraId="218A74D0" w14:textId="77777777" w:rsidR="00DF20C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A3591">
              <w:rPr>
                <w:rFonts w:ascii="Times New Roman" w:hAnsi="Times New Roman" w:cs="Times New Roman"/>
                <w:spacing w:val="-2"/>
              </w:rPr>
              <w:t>Заявление</w:t>
            </w:r>
          </w:p>
          <w:p w14:paraId="57B00D61" w14:textId="77777777" w:rsidR="00DF20C1" w:rsidRPr="00EA359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17FE1676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Прошу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допустить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меня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к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конкурсу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на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занятие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вакантной/временно</w:t>
            </w:r>
            <w:r w:rsidRPr="00EA3591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вакантной должности</w:t>
            </w:r>
            <w:r w:rsidRPr="00EA3591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09B066A4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5"/>
              </w:rPr>
            </w:pPr>
            <w:r w:rsidRPr="00EA3591">
              <w:rPr>
                <w:rFonts w:ascii="Times New Roman" w:hAnsi="Times New Roman" w:cs="Times New Roman"/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605D359A" wp14:editId="72DE2F4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125585</wp:posOffset>
                      </wp:positionV>
                      <wp:extent cx="6360160" cy="1270"/>
                      <wp:effectExtent l="0" t="0" r="0" b="0"/>
                      <wp:wrapTopAndBottom/>
                      <wp:docPr id="30" name="Graphic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D47355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8480" behindDoc="1" locked="0" layoutInCell="1" allowOverlap="1" wp14:anchorId="50C9C5C9" wp14:editId="67B592FF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271889</wp:posOffset>
                      </wp:positionV>
                      <wp:extent cx="6360160" cy="1270"/>
                      <wp:effectExtent l="0" t="0" r="0" b="0"/>
                      <wp:wrapTopAndBottom/>
                      <wp:docPr id="31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7F3CCB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4F5E56C7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7133E8C8" w14:textId="77777777" w:rsidR="00DF20C1" w:rsidRPr="00EA359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A3591">
              <w:rPr>
                <w:rFonts w:ascii="Times New Roman" w:hAnsi="Times New Roman" w:cs="Times New Roman"/>
                <w:sz w:val="18"/>
              </w:rPr>
              <w:t>(наименование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организаций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образования,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адрес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(область,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район,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город/село)</w:t>
            </w:r>
            <w:proofErr w:type="gramEnd"/>
          </w:p>
          <w:p w14:paraId="6F762E59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 xml:space="preserve">В настоящее время работаю: </w:t>
            </w:r>
            <w:r w:rsidRPr="00EA3591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23DD098A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1" allowOverlap="1" wp14:anchorId="3BD53ED1" wp14:editId="7ED7AD44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141830</wp:posOffset>
                      </wp:positionV>
                      <wp:extent cx="6360160" cy="1270"/>
                      <wp:effectExtent l="0" t="0" r="0" b="0"/>
                      <wp:wrapTopAndBottom/>
                      <wp:docPr id="32" name="Graphic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941987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0528" behindDoc="1" locked="0" layoutInCell="1" allowOverlap="1" wp14:anchorId="331F05A3" wp14:editId="48280279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288134</wp:posOffset>
                      </wp:positionV>
                      <wp:extent cx="6360160" cy="1270"/>
                      <wp:effectExtent l="0" t="0" r="0" b="0"/>
                      <wp:wrapTopAndBottom/>
                      <wp:docPr id="33" name="Graphic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4BA709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71C3BAB0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7CDDDDAE" w14:textId="77777777" w:rsidR="00DF20C1" w:rsidRPr="00EA3591" w:rsidRDefault="00DF20C1" w:rsidP="00DF20C1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A3591">
              <w:rPr>
                <w:rFonts w:ascii="Times New Roman" w:hAnsi="Times New Roman" w:cs="Times New Roman"/>
                <w:sz w:val="18"/>
              </w:rPr>
              <w:t>(должность,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наименование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организации,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адрес</w:t>
            </w:r>
            <w:r w:rsidRPr="00EA359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(область,</w:t>
            </w:r>
            <w:r w:rsidRPr="00EA3591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18"/>
              </w:rPr>
              <w:t>район,</w:t>
            </w:r>
            <w:r w:rsidRPr="00EA3591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18"/>
              </w:rPr>
              <w:t>город/село)</w:t>
            </w:r>
            <w:proofErr w:type="gramEnd"/>
          </w:p>
          <w:p w14:paraId="668E6434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Сообщаю</w:t>
            </w:r>
            <w:r w:rsidRPr="00EA359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о</w:t>
            </w:r>
            <w:r w:rsidRPr="00EA359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себе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следующие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 xml:space="preserve"> сведения:</w:t>
            </w:r>
          </w:p>
          <w:p w14:paraId="7FA712CD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Образование: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высшее</w:t>
            </w:r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или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послевузовское,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техническое</w:t>
            </w:r>
            <w:r w:rsidRPr="00EA359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и</w:t>
            </w:r>
            <w:r w:rsidRPr="00EA359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профессиональное.</w:t>
            </w:r>
          </w:p>
          <w:p w14:paraId="4789429A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6"/>
              </w:rPr>
            </w:pPr>
          </w:p>
          <w:tbl>
            <w:tblPr>
              <w:tblStyle w:val="TableNormal"/>
              <w:tblW w:w="0" w:type="auto"/>
              <w:tblInd w:w="1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076"/>
              <w:gridCol w:w="2250"/>
              <w:gridCol w:w="3517"/>
            </w:tblGrid>
            <w:tr w:rsidR="00DF20C1" w:rsidRPr="00EA3591" w14:paraId="2554E1B7" w14:textId="77777777" w:rsidTr="00905F7E">
              <w:trPr>
                <w:trHeight w:val="314"/>
              </w:trPr>
              <w:tc>
                <w:tcPr>
                  <w:tcW w:w="4112" w:type="dxa"/>
                </w:tcPr>
                <w:p w14:paraId="77CCD8CC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DF20C1">
                    <w:rPr>
                      <w:rFonts w:ascii="Times New Roman" w:hAnsi="Times New Roman" w:cs="Times New Roman"/>
                      <w:lang w:val="ru-RU"/>
                    </w:rPr>
                    <w:t>Наименование</w:t>
                  </w:r>
                  <w:r w:rsidRPr="00DF20C1">
                    <w:rPr>
                      <w:rFonts w:ascii="Times New Roman" w:hAnsi="Times New Roman" w:cs="Times New Roman"/>
                      <w:spacing w:val="-14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lang w:val="ru-RU"/>
                    </w:rPr>
                    <w:t>учебного</w:t>
                  </w:r>
                  <w:r w:rsidRPr="00DF20C1">
                    <w:rPr>
                      <w:rFonts w:ascii="Times New Roman" w:hAnsi="Times New Roman" w:cs="Times New Roman"/>
                      <w:spacing w:val="-14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заведения</w:t>
                  </w:r>
                </w:p>
              </w:tc>
              <w:tc>
                <w:tcPr>
                  <w:tcW w:w="2268" w:type="dxa"/>
                </w:tcPr>
                <w:p w14:paraId="08A5F58F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DF20C1">
                    <w:rPr>
                      <w:rFonts w:ascii="Times New Roman" w:hAnsi="Times New Roman" w:cs="Times New Roman"/>
                      <w:lang w:val="ru-RU"/>
                    </w:rPr>
                    <w:t>Период</w:t>
                  </w:r>
                  <w:r w:rsidRPr="00DF20C1">
                    <w:rPr>
                      <w:rFonts w:ascii="Times New Roman" w:hAnsi="Times New Roman" w:cs="Times New Roman"/>
                      <w:spacing w:val="-1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обучения</w:t>
                  </w:r>
                </w:p>
              </w:tc>
              <w:tc>
                <w:tcPr>
                  <w:tcW w:w="3545" w:type="dxa"/>
                </w:tcPr>
                <w:p w14:paraId="61CA34B5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DF20C1">
                    <w:rPr>
                      <w:rFonts w:ascii="Times New Roman" w:hAnsi="Times New Roman" w:cs="Times New Roman"/>
                      <w:lang w:val="ru-RU"/>
                    </w:rPr>
                    <w:t>Специальность</w:t>
                  </w:r>
                  <w:r w:rsidRPr="00DF20C1">
                    <w:rPr>
                      <w:rFonts w:ascii="Times New Roman" w:hAnsi="Times New Roman" w:cs="Times New Roman"/>
                      <w:spacing w:val="51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lang w:val="ru-RU"/>
                    </w:rPr>
                    <w:t>по</w:t>
                  </w:r>
                  <w:r w:rsidRPr="00DF20C1">
                    <w:rPr>
                      <w:rFonts w:ascii="Times New Roman" w:hAnsi="Times New Roman" w:cs="Times New Roman"/>
                      <w:spacing w:val="-5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pacing w:val="-2"/>
                      <w:lang w:val="ru-RU"/>
                    </w:rPr>
                    <w:t>диплому</w:t>
                  </w:r>
                </w:p>
              </w:tc>
            </w:tr>
            <w:tr w:rsidR="00DF20C1" w:rsidRPr="00EA3591" w14:paraId="6B53A516" w14:textId="77777777" w:rsidTr="00905F7E">
              <w:trPr>
                <w:trHeight w:val="277"/>
              </w:trPr>
              <w:tc>
                <w:tcPr>
                  <w:tcW w:w="4112" w:type="dxa"/>
                </w:tcPr>
                <w:p w14:paraId="4463FAC7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268" w:type="dxa"/>
                </w:tcPr>
                <w:p w14:paraId="4A988134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3545" w:type="dxa"/>
                </w:tcPr>
                <w:p w14:paraId="57A18AB8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</w:tr>
          </w:tbl>
          <w:p w14:paraId="02F11A95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Наличие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квалификационной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категории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(дата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присвоения/подтверждения)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  <w:sz w:val="24"/>
              </w:rPr>
              <w:t>при</w:t>
            </w:r>
            <w:r w:rsidRPr="00EA3591">
              <w:rPr>
                <w:rFonts w:ascii="Times New Roman" w:hAnsi="Times New Roman" w:cs="Times New Roman"/>
                <w:sz w:val="24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  <w:sz w:val="24"/>
              </w:rPr>
              <w:t xml:space="preserve">его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наличии):</w:t>
            </w:r>
            <w:proofErr w:type="gramEnd"/>
          </w:p>
          <w:p w14:paraId="769574A8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1552" behindDoc="1" locked="0" layoutInCell="1" allowOverlap="1" wp14:anchorId="41F3C801" wp14:editId="404CA55B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137934</wp:posOffset>
                      </wp:positionV>
                      <wp:extent cx="6360160" cy="1270"/>
                      <wp:effectExtent l="0" t="0" r="0" b="0"/>
                      <wp:wrapTopAndBottom/>
                      <wp:docPr id="34" name="Graphic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C5443B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EA94984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Стаж</w:t>
            </w:r>
            <w:r w:rsidRPr="00EA359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работы:</w:t>
            </w:r>
          </w:p>
          <w:tbl>
            <w:tblPr>
              <w:tblStyle w:val="TableNormal"/>
              <w:tblW w:w="0" w:type="auto"/>
              <w:tblInd w:w="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156"/>
              <w:gridCol w:w="1706"/>
              <w:gridCol w:w="1683"/>
              <w:gridCol w:w="2479"/>
              <w:gridCol w:w="2880"/>
            </w:tblGrid>
            <w:tr w:rsidR="00DF20C1" w:rsidRPr="00EA3591" w14:paraId="5A40E33C" w14:textId="77777777" w:rsidTr="00905F7E">
              <w:trPr>
                <w:trHeight w:val="719"/>
              </w:trPr>
              <w:tc>
                <w:tcPr>
                  <w:tcW w:w="1196" w:type="dxa"/>
                </w:tcPr>
                <w:p w14:paraId="1F7640DF" w14:textId="77777777" w:rsidR="00DF20C1" w:rsidRPr="00EA359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16A35E6A" w14:textId="77777777" w:rsidR="00DF20C1" w:rsidRPr="00EA359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Общий</w:t>
                  </w:r>
                  <w:proofErr w:type="spellEnd"/>
                </w:p>
              </w:tc>
              <w:tc>
                <w:tcPr>
                  <w:tcW w:w="1731" w:type="dxa"/>
                </w:tcPr>
                <w:p w14:paraId="1469D337" w14:textId="77777777" w:rsidR="00DF20C1" w:rsidRPr="00EA359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3AD89C21" w14:textId="77777777" w:rsidR="00DF20C1" w:rsidRPr="00EA359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Педагогический</w:t>
                  </w:r>
                  <w:proofErr w:type="spellEnd"/>
                </w:p>
              </w:tc>
              <w:tc>
                <w:tcPr>
                  <w:tcW w:w="1702" w:type="dxa"/>
                </w:tcPr>
                <w:p w14:paraId="22EA6BD7" w14:textId="77777777" w:rsidR="00DF20C1" w:rsidRPr="00EA359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Стаж</w:t>
                  </w:r>
                  <w:proofErr w:type="spellEnd"/>
                </w:p>
                <w:p w14:paraId="1637E662" w14:textId="77777777" w:rsidR="00DF20C1" w:rsidRPr="00EA359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государственной</w:t>
                  </w:r>
                  <w:proofErr w:type="spellEnd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proofErr w:type="spellStart"/>
                  <w:r w:rsidRPr="00EA3591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службы</w:t>
                  </w:r>
                  <w:proofErr w:type="spellEnd"/>
                </w:p>
              </w:tc>
              <w:tc>
                <w:tcPr>
                  <w:tcW w:w="2521" w:type="dxa"/>
                </w:tcPr>
                <w:p w14:paraId="798DF7D1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proofErr w:type="gramStart"/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По</w:t>
                  </w:r>
                  <w:r w:rsidRPr="00DF20C1">
                    <w:rPr>
                      <w:rFonts w:ascii="Times New Roman" w:hAnsi="Times New Roman" w:cs="Times New Roman"/>
                      <w:spacing w:val="-8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специальности</w:t>
                  </w:r>
                  <w:r w:rsidRPr="00DF20C1">
                    <w:rPr>
                      <w:rFonts w:ascii="Times New Roman" w:hAnsi="Times New Roman" w:cs="Times New Roman"/>
                      <w:spacing w:val="-9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>(для</w:t>
                  </w:r>
                  <w:proofErr w:type="gramEnd"/>
                </w:p>
                <w:p w14:paraId="5669124C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DF20C1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специалистов</w:t>
                  </w:r>
                  <w:r w:rsidRPr="00DF20C1">
                    <w:rPr>
                      <w:rFonts w:ascii="Times New Roman" w:hAnsi="Times New Roman" w:cs="Times New Roman"/>
                      <w:spacing w:val="-9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субъектов предпринимательства)</w:t>
                  </w:r>
                </w:p>
              </w:tc>
              <w:tc>
                <w:tcPr>
                  <w:tcW w:w="3009" w:type="dxa"/>
                </w:tcPr>
                <w:p w14:paraId="17EFD3BD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В</w:t>
                  </w:r>
                  <w:r w:rsidRPr="00DF20C1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данной</w:t>
                  </w:r>
                  <w:r w:rsidRPr="00DF20C1">
                    <w:rPr>
                      <w:rFonts w:ascii="Times New Roman" w:hAnsi="Times New Roman" w:cs="Times New Roman"/>
                      <w:spacing w:val="-4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pacing w:val="-2"/>
                      <w:sz w:val="20"/>
                      <w:lang w:val="ru-RU"/>
                    </w:rPr>
                    <w:t>организации</w:t>
                  </w:r>
                </w:p>
                <w:p w14:paraId="669AC33D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образования,</w:t>
                  </w:r>
                  <w:r w:rsidRPr="00DF20C1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в</w:t>
                  </w:r>
                  <w:r w:rsidRPr="00DF20C1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том</w:t>
                  </w:r>
                  <w:r w:rsidRPr="00DF20C1">
                    <w:rPr>
                      <w:rFonts w:ascii="Times New Roman" w:hAnsi="Times New Roman" w:cs="Times New Roman"/>
                      <w:spacing w:val="-12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числе</w:t>
                  </w:r>
                  <w:r w:rsidRPr="00DF20C1">
                    <w:rPr>
                      <w:rFonts w:ascii="Times New Roman" w:hAnsi="Times New Roman" w:cs="Times New Roman"/>
                      <w:spacing w:val="-11"/>
                      <w:sz w:val="20"/>
                      <w:lang w:val="ru-RU"/>
                    </w:rPr>
                    <w:t xml:space="preserve"> </w:t>
                  </w:r>
                  <w:r w:rsidRPr="00DF20C1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на занимаемой должности</w:t>
                  </w:r>
                </w:p>
              </w:tc>
            </w:tr>
            <w:tr w:rsidR="00DF20C1" w:rsidRPr="00EA3591" w14:paraId="2B9E7298" w14:textId="77777777" w:rsidTr="00905F7E">
              <w:trPr>
                <w:trHeight w:val="400"/>
              </w:trPr>
              <w:tc>
                <w:tcPr>
                  <w:tcW w:w="1196" w:type="dxa"/>
                </w:tcPr>
                <w:p w14:paraId="065A5A1B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731" w:type="dxa"/>
                </w:tcPr>
                <w:p w14:paraId="533F6119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702" w:type="dxa"/>
                </w:tcPr>
                <w:p w14:paraId="417CEB20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521" w:type="dxa"/>
                </w:tcPr>
                <w:p w14:paraId="70550BCE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3009" w:type="dxa"/>
                </w:tcPr>
                <w:p w14:paraId="09B2CE3B" w14:textId="77777777" w:rsidR="00DF20C1" w:rsidRPr="00DF20C1" w:rsidRDefault="00DF20C1" w:rsidP="00DF20C1">
                  <w:pPr>
                    <w:pStyle w:val="a4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</w:p>
              </w:tc>
            </w:tr>
          </w:tbl>
          <w:p w14:paraId="789EFDCB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Имею</w:t>
            </w:r>
            <w:r w:rsidRPr="00EA359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следующие</w:t>
            </w:r>
            <w:r w:rsidRPr="00EA359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результаты</w:t>
            </w:r>
            <w:r w:rsidRPr="00EA359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4"/>
              </w:rPr>
              <w:t>работы:</w:t>
            </w:r>
          </w:p>
          <w:p w14:paraId="067B4704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2576" behindDoc="1" locked="0" layoutInCell="1" allowOverlap="1" wp14:anchorId="5770697A" wp14:editId="0E8B49DC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141684</wp:posOffset>
                      </wp:positionV>
                      <wp:extent cx="6352540" cy="1270"/>
                      <wp:effectExtent l="0" t="0" r="0" b="0"/>
                      <wp:wrapTopAndBottom/>
                      <wp:docPr id="35" name="Graphic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C14A1B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3600" behindDoc="1" locked="0" layoutInCell="1" allowOverlap="1" wp14:anchorId="109D3CEA" wp14:editId="7B369520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286464</wp:posOffset>
                      </wp:positionV>
                      <wp:extent cx="6352540" cy="1270"/>
                      <wp:effectExtent l="0" t="0" r="0" b="0"/>
                      <wp:wrapTopAndBottom/>
                      <wp:docPr id="36" name="Graphic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81D5E1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4624" behindDoc="1" locked="0" layoutInCell="1" allowOverlap="1" wp14:anchorId="7803EEB3" wp14:editId="49E92F74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433149</wp:posOffset>
                      </wp:positionV>
                      <wp:extent cx="6352540" cy="1270"/>
                      <wp:effectExtent l="0" t="0" r="0" b="0"/>
                      <wp:wrapTopAndBottom/>
                      <wp:docPr id="37" name="Graphic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25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52540">
                                    <a:moveTo>
                                      <a:pt x="0" y="0"/>
                                    </a:moveTo>
                                    <a:lnTo>
                                      <a:pt x="6351922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944362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42601814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7B8896DF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A3591">
              <w:rPr>
                <w:rFonts w:ascii="Times New Roman" w:hAnsi="Times New Roman" w:cs="Times New Roman"/>
                <w:sz w:val="24"/>
              </w:rPr>
              <w:t>Награды,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звания,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степень,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ученая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степень,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ученое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звание,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а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также</w:t>
            </w:r>
            <w:r w:rsidRPr="00EA359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4"/>
              </w:rPr>
              <w:t>дополнительные сведения (при наличии)</w:t>
            </w:r>
          </w:p>
          <w:p w14:paraId="4210E086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5648" behindDoc="1" locked="0" layoutInCell="1" allowOverlap="1" wp14:anchorId="11CE5AAC" wp14:editId="347930AE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137908</wp:posOffset>
                      </wp:positionV>
                      <wp:extent cx="6360160" cy="1270"/>
                      <wp:effectExtent l="0" t="0" r="0" b="0"/>
                      <wp:wrapTopAndBottom/>
                      <wp:docPr id="38" name="Graphic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6F95FB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6672" behindDoc="1" locked="0" layoutInCell="1" allowOverlap="1" wp14:anchorId="284D65E5" wp14:editId="3C4ABE22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284212</wp:posOffset>
                      </wp:positionV>
                      <wp:extent cx="6360160" cy="1270"/>
                      <wp:effectExtent l="0" t="0" r="0" b="0"/>
                      <wp:wrapTopAndBottom/>
                      <wp:docPr id="39" name="Graphic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C87542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EA3591">
              <w:rPr>
                <w:rFonts w:ascii="Times New Roman" w:hAnsi="Times New Roman" w:cs="Times New Roman"/>
                <w:noProof/>
                <w:sz w:val="17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7696" behindDoc="1" locked="0" layoutInCell="1" allowOverlap="1" wp14:anchorId="1A6D042F" wp14:editId="63462CC7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430516</wp:posOffset>
                      </wp:positionV>
                      <wp:extent cx="6360160" cy="1270"/>
                      <wp:effectExtent l="0" t="0" r="0" b="0"/>
                      <wp:wrapTopAndBottom/>
                      <wp:docPr id="40" name="Graphic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01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60160">
                                    <a:moveTo>
                                      <a:pt x="0" y="0"/>
                                    </a:moveTo>
                                    <a:lnTo>
                                      <a:pt x="6359877" y="0"/>
                                    </a:lnTo>
                                  </a:path>
                                </a:pathLst>
                              </a:custGeom>
                              <a:ln w="796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61C7AC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1C8243BB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4C6D289C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  <w:sz w:val="17"/>
              </w:rPr>
            </w:pPr>
          </w:p>
          <w:p w14:paraId="12BBD40C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В соответствии с пунктом 1 статьи 8 Закона РК</w:t>
            </w:r>
            <w:r w:rsidRPr="00EA3591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      </w:r>
            <w:proofErr w:type="gramStart"/>
            <w:r w:rsidRPr="00EA3591">
              <w:rPr>
                <w:rFonts w:ascii="Times New Roman" w:hAnsi="Times New Roman" w:cs="Times New Roman"/>
              </w:rPr>
              <w:t>.</w:t>
            </w:r>
            <w:proofErr w:type="gramEnd"/>
            <w:r w:rsidRPr="00EA35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A3591">
              <w:rPr>
                <w:rFonts w:ascii="Times New Roman" w:hAnsi="Times New Roman" w:cs="Times New Roman"/>
              </w:rPr>
              <w:t>и</w:t>
            </w:r>
            <w:proofErr w:type="gramEnd"/>
            <w:r w:rsidRPr="00EA3591">
              <w:rPr>
                <w:rFonts w:ascii="Times New Roman" w:hAnsi="Times New Roman" w:cs="Times New Roman"/>
              </w:rPr>
              <w:t>ли без использования таких средств).</w:t>
            </w:r>
          </w:p>
          <w:p w14:paraId="4AC28F00" w14:textId="77777777" w:rsidR="00DF20C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</w:p>
          <w:p w14:paraId="24F4C725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Я согласен</w:t>
            </w:r>
            <w:proofErr w:type="gramStart"/>
            <w:r w:rsidRPr="00EA3591">
              <w:rPr>
                <w:rFonts w:ascii="Times New Roman" w:hAnsi="Times New Roman" w:cs="Times New Roman"/>
              </w:rPr>
              <w:t xml:space="preserve"> (-</w:t>
            </w:r>
            <w:proofErr w:type="gramEnd"/>
            <w:r w:rsidRPr="00EA3591">
              <w:rPr>
                <w:rFonts w:ascii="Times New Roman" w:hAnsi="Times New Roman" w:cs="Times New Roman"/>
              </w:rPr>
              <w:t xml:space="preserve">а) 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>_______________________________________________________      _________</w:t>
            </w:r>
          </w:p>
          <w:p w14:paraId="5D88AF9B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(Ф.И.О.</w:t>
            </w:r>
            <w:r w:rsidRPr="00EA35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(при</w:t>
            </w:r>
            <w:r w:rsidRPr="00EA359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его</w:t>
            </w:r>
            <w:r w:rsidRPr="00EA35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наличии))</w:t>
            </w:r>
            <w:r w:rsidRPr="00EA359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(подпись)</w:t>
            </w:r>
          </w:p>
          <w:p w14:paraId="5FC5ACFE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</w:p>
          <w:p w14:paraId="3D8A6464" w14:textId="77777777" w:rsidR="00DF20C1" w:rsidRPr="00EA3591" w:rsidRDefault="00DF20C1" w:rsidP="00DF20C1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  <w:spacing w:val="-10"/>
              </w:rPr>
              <w:t>«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10"/>
              </w:rPr>
              <w:t>»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5"/>
              </w:rPr>
              <w:t>20</w:t>
            </w:r>
            <w:r w:rsidRPr="00EA3591">
              <w:rPr>
                <w:rFonts w:ascii="Times New Roman" w:hAnsi="Times New Roman" w:cs="Times New Roman"/>
                <w:u w:val="single"/>
              </w:rPr>
              <w:tab/>
            </w:r>
            <w:r w:rsidRPr="00EA3591">
              <w:rPr>
                <w:rFonts w:ascii="Times New Roman" w:hAnsi="Times New Roman" w:cs="Times New Roman"/>
                <w:spacing w:val="-4"/>
              </w:rPr>
              <w:t>года</w:t>
            </w:r>
          </w:p>
          <w:p w14:paraId="70989977" w14:textId="77777777" w:rsidR="00D47CCF" w:rsidRDefault="00D47CCF" w:rsidP="00D47C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6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Показатели профессиональных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достижений (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- дипломы, грамоты победителей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1) призеры городских/районных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IHCYLT - International House Certificate In Teaching Young 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Becoming a Better Teacher: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8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82"/>
              <w:gridCol w:w="3917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3FCB6E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F175F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B04D27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FF439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0B8CA76A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TEFL Cambridge "CELTA 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7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DF20C1">
      <w:pgSz w:w="11906" w:h="16838"/>
      <w:pgMar w:top="737" w:right="79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9"/>
    <w:rsid w:val="001000A2"/>
    <w:rsid w:val="001A12C4"/>
    <w:rsid w:val="00221FB9"/>
    <w:rsid w:val="0022417C"/>
    <w:rsid w:val="00273293"/>
    <w:rsid w:val="004227F3"/>
    <w:rsid w:val="00462582"/>
    <w:rsid w:val="00527A01"/>
    <w:rsid w:val="00577D1F"/>
    <w:rsid w:val="005D1C4A"/>
    <w:rsid w:val="0084622C"/>
    <w:rsid w:val="008A5EB4"/>
    <w:rsid w:val="008D6BBD"/>
    <w:rsid w:val="008E5C2D"/>
    <w:rsid w:val="009960F6"/>
    <w:rsid w:val="009E098E"/>
    <w:rsid w:val="009F3154"/>
    <w:rsid w:val="00AD79D9"/>
    <w:rsid w:val="00C049D0"/>
    <w:rsid w:val="00C40107"/>
    <w:rsid w:val="00C6146D"/>
    <w:rsid w:val="00D47CCF"/>
    <w:rsid w:val="00DC7B12"/>
    <w:rsid w:val="00DF20C1"/>
    <w:rsid w:val="00E5514F"/>
    <w:rsid w:val="00E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F20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F20C1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DF20C1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F20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F20C1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DF20C1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900B-7781-43F7-A258-886B95DA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Люда</cp:lastModifiedBy>
  <cp:revision>9</cp:revision>
  <dcterms:created xsi:type="dcterms:W3CDTF">2025-07-30T05:49:00Z</dcterms:created>
  <dcterms:modified xsi:type="dcterms:W3CDTF">2025-08-11T18:25:00Z</dcterms:modified>
</cp:coreProperties>
</file>