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FD" w:rsidRDefault="003F2CED" w:rsidP="00372032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4F1112">
        <w:rPr>
          <w:lang w:val="ru-RU"/>
        </w:rPr>
        <w:t>№29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8A4C0B">
        <w:t>басшының оқу</w:t>
      </w:r>
      <w:r w:rsidR="005E4050" w:rsidRPr="005E4050">
        <w:t xml:space="preserve"> жөніндегі орынбасары</w:t>
      </w:r>
      <w:r w:rsidR="005E4050">
        <w:t xml:space="preserve"> </w:t>
      </w:r>
      <w:r>
        <w:t>лауазымына конкурс жариялайды</w:t>
      </w:r>
    </w:p>
    <w:p w:rsidR="001953FD" w:rsidRDefault="001953FD" w:rsidP="00372032">
      <w:pPr>
        <w:jc w:val="center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556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1953FD" w:rsidRDefault="003F2CED" w:rsidP="008A4C0B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 w:rsidR="008A4C0B">
              <w:rPr>
                <w:b/>
                <w:spacing w:val="-2"/>
              </w:rPr>
              <w:t xml:space="preserve"> уақытша қағаз түрінде қабылданады</w:t>
            </w:r>
          </w:p>
        </w:tc>
      </w:tr>
      <w:tr w:rsidR="001953FD">
        <w:trPr>
          <w:trHeight w:val="760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953FD" w:rsidRDefault="003F2CED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4F1112" w:rsidRPr="004F1112">
              <w:t>№29</w:t>
            </w:r>
            <w:r>
              <w:t xml:space="preserve"> жалпы орта білім беру мектебі» КММ</w:t>
            </w:r>
          </w:p>
        </w:tc>
      </w:tr>
      <w:tr w:rsidR="001953FD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953FD" w:rsidRDefault="003F2CE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953FD" w:rsidRPr="004F1112" w:rsidRDefault="003F2CED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4F1112">
              <w:rPr>
                <w:lang w:val="ru-RU"/>
              </w:rPr>
              <w:t>Катаев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953FD" w:rsidRPr="004F1112" w:rsidRDefault="003F2CE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54-54-51</w:t>
            </w:r>
            <w:r w:rsidR="00372032">
              <w:rPr>
                <w:lang w:val="ru-RU"/>
              </w:rPr>
              <w:t>, 87014438068</w:t>
            </w:r>
          </w:p>
        </w:tc>
      </w:tr>
      <w:tr w:rsidR="001953FD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953FD" w:rsidRDefault="002306A1">
            <w:pPr>
              <w:pStyle w:val="TableParagraph"/>
              <w:spacing w:line="232" w:lineRule="exact"/>
              <w:ind w:left="107"/>
            </w:pPr>
            <w:hyperlink r:id="rId5" w:history="1">
              <w:r w:rsidR="004F1112" w:rsidRPr="00EF1076">
                <w:rPr>
                  <w:rStyle w:val="a5"/>
                  <w:spacing w:val="-2"/>
                </w:rPr>
                <w:t>sosh</w:t>
              </w:r>
              <w:r w:rsidR="004F1112" w:rsidRPr="00EF1076">
                <w:rPr>
                  <w:rStyle w:val="a5"/>
                  <w:spacing w:val="-2"/>
                  <w:lang w:val="ru-RU"/>
                </w:rPr>
                <w:t>29</w:t>
              </w:r>
              <w:r w:rsidR="004F1112"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7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953FD" w:rsidRDefault="003F2CE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953FD" w:rsidRDefault="008A4C0B" w:rsidP="0057569E">
            <w:pPr>
              <w:pStyle w:val="TableParagraph"/>
              <w:spacing w:line="247" w:lineRule="exact"/>
              <w:ind w:left="0"/>
              <w:rPr>
                <w:b/>
              </w:rPr>
            </w:pPr>
            <w:r>
              <w:t>басшының оқу</w:t>
            </w:r>
            <w:r w:rsidR="005E4050" w:rsidRPr="005E4050">
              <w:t xml:space="preserve"> жөніндегі орынбасары</w:t>
            </w:r>
            <w:r w:rsidR="003F2CED">
              <w:t>,</w:t>
            </w:r>
            <w:r w:rsidR="003F2CED">
              <w:rPr>
                <w:spacing w:val="-4"/>
              </w:rPr>
              <w:t xml:space="preserve"> </w:t>
            </w:r>
            <w:r w:rsidR="00EE18EA">
              <w:rPr>
                <w:b/>
              </w:rPr>
              <w:t xml:space="preserve">1 мөлшерлеме </w:t>
            </w:r>
          </w:p>
        </w:tc>
      </w:tr>
      <w:tr w:rsidR="001953FD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5530A9" w:rsidRDefault="005530A9" w:rsidP="005530A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>оқу-тәрбие процесін, білім беру ұйымының қызметін ағымдағы жоспарлауды ұйымдастырады;</w:t>
            </w:r>
          </w:p>
          <w:p w:rsidR="005530A9" w:rsidRDefault="005530A9" w:rsidP="005530A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>мемлекеттік жалпыға міндетті білім беру стандарты шеңберінде білім беру процесінің сапасын және білімді игеру нәтижелерін бағалаудың объективтілігін бақылауды жүзеге асырады;</w:t>
            </w:r>
          </w:p>
          <w:p w:rsidR="001953FD" w:rsidRDefault="005530A9" w:rsidP="005530A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>ағымдағы және қорытынды аттестаттауды өткізуді ұйымдастыру бойынша жұмысты жүзеге асырады;</w:t>
            </w:r>
          </w:p>
        </w:tc>
      </w:tr>
      <w:tr w:rsidR="001953FD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372032">
              <w:t>1</w:t>
            </w:r>
            <w:r w:rsidR="005E4050" w:rsidRPr="005E4050">
              <w:t>8</w:t>
            </w:r>
            <w:r w:rsidR="00372032" w:rsidRPr="00372032">
              <w:t>0</w:t>
            </w:r>
            <w:r>
              <w:rPr>
                <w:spacing w:val="-1"/>
              </w:rPr>
              <w:t xml:space="preserve"> </w:t>
            </w:r>
            <w:r w:rsidR="00372032"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5E4050">
              <w:rPr>
                <w:lang w:val="ru-RU"/>
              </w:rPr>
              <w:t>21</w:t>
            </w:r>
            <w:r w:rsidR="00372032">
              <w:rPr>
                <w:lang w:val="ru-RU"/>
              </w:rPr>
              <w:t>0 000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953FD" w:rsidTr="005E4050">
        <w:trPr>
          <w:trHeight w:val="2542"/>
        </w:trPr>
        <w:tc>
          <w:tcPr>
            <w:tcW w:w="514" w:type="dxa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953FD" w:rsidRDefault="003F2CE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953FD" w:rsidRDefault="003F2CED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5E4050" w:rsidRDefault="005E4050" w:rsidP="005E4050">
            <w:pPr>
              <w:pStyle w:val="TableParagraph"/>
              <w:tabs>
                <w:tab w:val="left" w:pos="424"/>
              </w:tabs>
              <w:spacing w:line="252" w:lineRule="exact"/>
              <w:ind w:left="141" w:right="100"/>
              <w:jc w:val="both"/>
            </w:pPr>
            <w:r>
              <w:t>тиісті бейін бойынша жоғары және (немесе) жоғары оқу орнынан кейінгі педагогикалық немесе өзге де кәсіптік білім немесе педагогикалық қайта даярлауды, педагогикалық жұмыс өтілін кемінде 3 жыл растайтын құжат;</w:t>
            </w:r>
          </w:p>
          <w:p w:rsidR="001953FD" w:rsidRDefault="005E4050" w:rsidP="005E4050">
            <w:pPr>
              <w:pStyle w:val="TableParagraph"/>
              <w:tabs>
                <w:tab w:val="left" w:pos="424"/>
              </w:tabs>
              <w:spacing w:line="252" w:lineRule="exact"/>
              <w:ind w:left="141" w:right="100"/>
              <w:jc w:val="both"/>
            </w:pPr>
            <w:r>
              <w:t>және (немесе) білім беру ұйымының "үшінші біліктілік санаты басшысының орынбасары" немесе "екінші біліктілік санаты басшысының орынбасары" немесе "бірінші біліктілік санаты басшысының орынбасары" біліктілік санатының болуы не "педагог – сарапшы" біліктілігінің болуы немесе "педагог – зерттеуші" немесе "педагог – шебер"болуы.</w:t>
            </w:r>
          </w:p>
        </w:tc>
      </w:tr>
      <w:tr w:rsidR="001953FD">
        <w:trPr>
          <w:trHeight w:val="505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953FD" w:rsidRDefault="003F2CE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953FD" w:rsidRDefault="005530A9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13</w:t>
            </w:r>
            <w:r w:rsidR="00372032" w:rsidRPr="00372032"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 w:rsidR="003F2CED" w:rsidRPr="00372032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21</w:t>
            </w:r>
            <w:r w:rsidR="00372032" w:rsidRPr="00372032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8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762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953FD" w:rsidRDefault="001953FD">
      <w:pPr>
        <w:pStyle w:val="TableParagraph"/>
        <w:spacing w:line="254" w:lineRule="exact"/>
        <w:jc w:val="both"/>
        <w:rPr>
          <w:b/>
        </w:rPr>
        <w:sectPr w:rsidR="001953FD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4762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953FD" w:rsidRDefault="003F2CE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1953FD" w:rsidRDefault="001953FD">
      <w:pPr>
        <w:pStyle w:val="TableParagraph"/>
        <w:spacing w:line="240" w:lineRule="exact"/>
        <w:sectPr w:rsidR="001953FD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1953FD" w:rsidRPr="005E4050" w:rsidRDefault="003F2CED" w:rsidP="004F1112">
      <w:pPr>
        <w:pStyle w:val="a3"/>
        <w:spacing w:before="66"/>
        <w:ind w:left="2001" w:hanging="1400"/>
        <w:jc w:val="center"/>
        <w:rPr>
          <w:lang w:val="ru-RU"/>
        </w:rPr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4F1112">
        <w:rPr>
          <w:lang w:val="ru-RU"/>
        </w:rPr>
        <w:t>№29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</w:t>
      </w:r>
      <w:r w:rsidR="00EE18EA">
        <w:t>ет конкур</w:t>
      </w:r>
      <w:r w:rsidR="005E4050">
        <w:t xml:space="preserve">с на должность </w:t>
      </w:r>
      <w:r w:rsidR="005E4050">
        <w:rPr>
          <w:lang w:val="ru-RU"/>
        </w:rPr>
        <w:t>заместител</w:t>
      </w:r>
      <w:r w:rsidR="008A4C0B">
        <w:rPr>
          <w:lang w:val="ru-RU"/>
        </w:rPr>
        <w:t>я руководителя по учебной</w:t>
      </w:r>
      <w:r w:rsidR="005E4050">
        <w:rPr>
          <w:lang w:val="ru-RU"/>
        </w:rPr>
        <w:t xml:space="preserve"> работе</w:t>
      </w:r>
    </w:p>
    <w:p w:rsidR="001953FD" w:rsidRDefault="001953FD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505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953FD" w:rsidRDefault="003F2CED" w:rsidP="008A4C0B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 w:rsidR="008A4C0B">
              <w:rPr>
                <w:b/>
                <w:spacing w:val="30"/>
              </w:rPr>
              <w:t xml:space="preserve">временно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 w:rsidR="008A4C0B">
              <w:rPr>
                <w:b/>
                <w:spacing w:val="27"/>
              </w:rPr>
              <w:t>бумажном формате</w:t>
            </w:r>
          </w:p>
        </w:tc>
      </w:tr>
      <w:tr w:rsidR="001953FD">
        <w:trPr>
          <w:trHeight w:val="757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 w:rsidR="004F1112">
              <w:rPr>
                <w:spacing w:val="40"/>
                <w:lang w:val="ru-RU"/>
              </w:rPr>
              <w:t xml:space="preserve"> №29</w:t>
            </w:r>
            <w:r>
              <w:t>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1953FD" w:rsidRDefault="003F2CED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1953FD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953FD" w:rsidRDefault="003F2CE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1953FD" w:rsidRPr="004F1112" w:rsidRDefault="003F2CED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4F1112">
              <w:rPr>
                <w:lang w:val="ru-RU"/>
              </w:rPr>
              <w:t>Катаева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953FD" w:rsidRPr="004F1112" w:rsidRDefault="003F2CED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51</w:t>
            </w:r>
            <w:r w:rsidR="00372032">
              <w:rPr>
                <w:lang w:val="ru-RU"/>
              </w:rPr>
              <w:t>,87014438068</w:t>
            </w:r>
          </w:p>
        </w:tc>
      </w:tr>
      <w:tr w:rsidR="001953FD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953FD" w:rsidRDefault="004F1112" w:rsidP="004F1112">
            <w:pPr>
              <w:pStyle w:val="TableParagraph"/>
              <w:spacing w:line="234" w:lineRule="exact"/>
              <w:ind w:left="0"/>
            </w:pPr>
            <w:r>
              <w:rPr>
                <w:spacing w:val="-2"/>
                <w:lang w:val="ru-RU"/>
              </w:rPr>
              <w:t xml:space="preserve">  </w:t>
            </w:r>
            <w:hyperlink r:id="rId6" w:history="1">
              <w:r w:rsidRPr="00EF1076">
                <w:rPr>
                  <w:rStyle w:val="a5"/>
                  <w:spacing w:val="-2"/>
                </w:rPr>
                <w:t>sosh</w:t>
              </w:r>
              <w:r w:rsidRPr="00EF1076">
                <w:rPr>
                  <w:rStyle w:val="a5"/>
                  <w:spacing w:val="-2"/>
                  <w:lang w:val="ru-RU"/>
                </w:rPr>
                <w:t>29</w:t>
              </w:r>
              <w:r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8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953FD" w:rsidRDefault="003F2CE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953FD" w:rsidRDefault="005E4050">
            <w:pPr>
              <w:pStyle w:val="TableParagraph"/>
              <w:spacing w:line="247" w:lineRule="exact"/>
              <w:rPr>
                <w:b/>
              </w:rPr>
            </w:pPr>
            <w:r>
              <w:rPr>
                <w:lang w:val="ru-RU"/>
              </w:rPr>
              <w:t>Заместител</w:t>
            </w:r>
            <w:r w:rsidR="008A4C0B">
              <w:rPr>
                <w:lang w:val="ru-RU"/>
              </w:rPr>
              <w:t>ь руководителя по учебной</w:t>
            </w:r>
            <w:r>
              <w:rPr>
                <w:lang w:val="ru-RU"/>
              </w:rPr>
              <w:t xml:space="preserve"> работе</w:t>
            </w:r>
            <w:r w:rsidR="003F2CED">
              <w:t>,</w:t>
            </w:r>
            <w:r w:rsidR="003F2CED">
              <w:rPr>
                <w:spacing w:val="48"/>
              </w:rPr>
              <w:t xml:space="preserve"> </w:t>
            </w:r>
            <w:r w:rsidR="00EE18EA">
              <w:rPr>
                <w:b/>
                <w:lang w:val="ru-RU"/>
              </w:rPr>
              <w:t>1 ставка</w:t>
            </w:r>
          </w:p>
        </w:tc>
      </w:tr>
      <w:tr w:rsidR="001953FD" w:rsidTr="005530A9">
        <w:trPr>
          <w:trHeight w:val="179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8A4C0B" w:rsidRDefault="005530A9" w:rsidP="008A4C0B">
            <w:r w:rsidRPr="005530A9">
              <w:t>организует учебно-воспитательный процесс, текущее планирование деятельности организации образования;</w:t>
            </w:r>
          </w:p>
          <w:p w:rsidR="005530A9" w:rsidRDefault="005530A9" w:rsidP="005530A9">
            <w:r>
              <w:t>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      </w:r>
          </w:p>
          <w:p w:rsidR="005530A9" w:rsidRPr="008A4C0B" w:rsidRDefault="005530A9" w:rsidP="005530A9">
            <w:r>
              <w:t>осуществляет работу по организации проведения текущей и итоговой аттестации;</w:t>
            </w:r>
          </w:p>
        </w:tc>
      </w:tr>
      <w:tr w:rsidR="001953FD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 w:rsidR="00EE18EA">
              <w:rPr>
                <w:spacing w:val="-4"/>
              </w:rPr>
              <w:t xml:space="preserve"> 11</w:t>
            </w:r>
            <w:r w:rsidR="00DD7124">
              <w:rPr>
                <w:spacing w:val="-4"/>
              </w:rPr>
              <w:t>0 000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EE18EA">
              <w:t>1</w:t>
            </w:r>
            <w:r w:rsidR="00DD7124">
              <w:t>50 000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953FD" w:rsidTr="005E4050">
        <w:trPr>
          <w:trHeight w:val="2526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953FD" w:rsidRDefault="003F2CED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5E4050" w:rsidRDefault="005E4050" w:rsidP="005E4050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/>
              <w:jc w:val="both"/>
            </w:pPr>
            <w: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:rsidR="005E4050" w:rsidRDefault="005E4050" w:rsidP="005E4050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/>
              <w:jc w:val="both"/>
            </w:pPr>
            <w: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p w:rsidR="001953FD" w:rsidRDefault="001953FD" w:rsidP="005E4050">
            <w:pPr>
              <w:pStyle w:val="TableParagraph"/>
              <w:tabs>
                <w:tab w:val="left" w:pos="564"/>
              </w:tabs>
              <w:spacing w:line="252" w:lineRule="exact"/>
              <w:ind w:left="-285" w:right="101"/>
              <w:jc w:val="both"/>
            </w:pPr>
          </w:p>
        </w:tc>
      </w:tr>
      <w:tr w:rsidR="001953FD">
        <w:trPr>
          <w:trHeight w:val="251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2306A1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13</w:t>
            </w:r>
            <w:r w:rsidR="00372032" w:rsidRPr="00372032"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 w:rsidR="003F2CED" w:rsidRPr="00372032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21</w:t>
            </w:r>
            <w:r w:rsidR="00372032" w:rsidRPr="00372032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8</w:t>
            </w:r>
            <w:bookmarkStart w:id="0" w:name="_GoBack"/>
            <w:bookmarkEnd w:id="0"/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486"/>
        </w:trPr>
        <w:tc>
          <w:tcPr>
            <w:tcW w:w="392" w:type="dxa"/>
          </w:tcPr>
          <w:p w:rsidR="001953FD" w:rsidRDefault="003F2CE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953FD" w:rsidRDefault="003F2CE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953FD" w:rsidRDefault="001953FD">
      <w:pPr>
        <w:pStyle w:val="TableParagraph"/>
        <w:spacing w:line="238" w:lineRule="exact"/>
        <w:jc w:val="both"/>
        <w:sectPr w:rsidR="001953FD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4553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953FD" w:rsidRDefault="003F2CE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3F2CED" w:rsidRDefault="003F2CED"/>
    <w:sectPr w:rsidR="003F2CE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F96"/>
    <w:multiLevelType w:val="hybridMultilevel"/>
    <w:tmpl w:val="98CA0504"/>
    <w:lvl w:ilvl="0" w:tplc="B6F2EE1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4C68A29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EBCFDB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88E02B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0C0EFB8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F3B61A9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4F92F400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42E6075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8762298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BCC24F3"/>
    <w:multiLevelType w:val="hybridMultilevel"/>
    <w:tmpl w:val="892CDBD8"/>
    <w:lvl w:ilvl="0" w:tplc="9AC84FB0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AC29CA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80827E3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72E4017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5CDE4B46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8CE7D02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5A828D5C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2F8AB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4984E47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BDC619C"/>
    <w:multiLevelType w:val="hybridMultilevel"/>
    <w:tmpl w:val="EEC6E0A0"/>
    <w:lvl w:ilvl="0" w:tplc="EFFAEBD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432FF3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2600343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115EBF2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5261F86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B8041D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9A2AA736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57828014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EADE062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5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2FF17284"/>
    <w:multiLevelType w:val="hybridMultilevel"/>
    <w:tmpl w:val="FE56BE82"/>
    <w:lvl w:ilvl="0" w:tplc="0CE28A40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BE8FA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ACD8585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B25C138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8A27568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713EBD3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AC849A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4C2F06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5436116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380B4184"/>
    <w:multiLevelType w:val="hybridMultilevel"/>
    <w:tmpl w:val="2A6CFB80"/>
    <w:lvl w:ilvl="0" w:tplc="1368B9CE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898643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C9FEAD1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D0A28E5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104977A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B728FD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DFCF4FE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49EAEF3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3D6D90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FD"/>
    <w:rsid w:val="0010393A"/>
    <w:rsid w:val="00147D40"/>
    <w:rsid w:val="001953FD"/>
    <w:rsid w:val="002306A1"/>
    <w:rsid w:val="00372032"/>
    <w:rsid w:val="003F2CED"/>
    <w:rsid w:val="004F1112"/>
    <w:rsid w:val="005530A9"/>
    <w:rsid w:val="0057569E"/>
    <w:rsid w:val="005E4050"/>
    <w:rsid w:val="00796BFB"/>
    <w:rsid w:val="008A4C0B"/>
    <w:rsid w:val="008A575F"/>
    <w:rsid w:val="00AB5909"/>
    <w:rsid w:val="00B0308A"/>
    <w:rsid w:val="00B934EF"/>
    <w:rsid w:val="00C24ACD"/>
    <w:rsid w:val="00DD7124"/>
    <w:rsid w:val="00EA7BD3"/>
    <w:rsid w:val="00EE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49D80"/>
  <w15:docId w15:val="{425376AC-D449-4E08-80DF-F8077FA3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4F111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F111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EE18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9@goo.edu.kz" TargetMode="External"/><Relationship Id="rId5" Type="http://schemas.openxmlformats.org/officeDocument/2006/relationships/hyperlink" Target="mailto:sosh2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HP</cp:lastModifiedBy>
  <cp:revision>9</cp:revision>
  <dcterms:created xsi:type="dcterms:W3CDTF">2025-07-15T10:56:00Z</dcterms:created>
  <dcterms:modified xsi:type="dcterms:W3CDTF">2025-08-12T08:52:00Z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2010</vt:lpwstr>
  </property>
</Properties>
</file>