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14" w:rsidRDefault="00C041A1">
      <w:pPr>
        <w:spacing w:before="68" w:line="244" w:lineRule="auto"/>
        <w:ind w:left="6735" w:right="776" w:firstLine="2"/>
        <w:jc w:val="center"/>
        <w:rPr>
          <w:sz w:val="16"/>
        </w:rPr>
      </w:pPr>
      <w:bookmarkStart w:id="0" w:name="_GoBack"/>
      <w:bookmarkEnd w:id="0"/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087D14" w:rsidRDefault="00C041A1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087D14" w:rsidRDefault="00087D14">
      <w:pPr>
        <w:pStyle w:val="a3"/>
        <w:spacing w:before="221"/>
        <w:rPr>
          <w:sz w:val="22"/>
        </w:rPr>
      </w:pPr>
    </w:p>
    <w:p w:rsidR="00087D14" w:rsidRDefault="00C041A1">
      <w:pPr>
        <w:pStyle w:val="a4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087D14" w:rsidRDefault="00C041A1">
      <w:pPr>
        <w:pStyle w:val="a3"/>
        <w:spacing w:before="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99998pt;margin-top:13.134486pt;width:517.4500pt;height:.1pt;mso-position-horizontal-relative:page;mso-position-vertical-relative:paragraph;z-index:-15728640;mso-wrap-distance-left:0;mso-wrap-distance-right:0" id="docshape1" coordorigin="852,263" coordsize="10349,0" path="m852,263l11200,263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87D14" w:rsidRDefault="00C041A1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087D14" w:rsidRDefault="00087D14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87D14">
        <w:trPr>
          <w:trHeight w:val="410"/>
        </w:trPr>
        <w:tc>
          <w:tcPr>
            <w:tcW w:w="567" w:type="dxa"/>
          </w:tcPr>
          <w:p w:rsidR="00087D14" w:rsidRDefault="00C041A1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087D14" w:rsidRDefault="00C041A1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087D14" w:rsidRDefault="00C041A1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087D14" w:rsidRDefault="00C041A1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87D14">
        <w:trPr>
          <w:trHeight w:val="779"/>
        </w:trPr>
        <w:tc>
          <w:tcPr>
            <w:tcW w:w="567" w:type="dxa"/>
          </w:tcPr>
          <w:p w:rsidR="00087D14" w:rsidRDefault="00C041A1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087D14" w:rsidRDefault="00C041A1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087D14" w:rsidRDefault="00C041A1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087D14" w:rsidRDefault="00C041A1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087D14" w:rsidRDefault="00C041A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87D14">
        <w:trPr>
          <w:trHeight w:val="1123"/>
        </w:trPr>
        <w:tc>
          <w:tcPr>
            <w:tcW w:w="567" w:type="dxa"/>
          </w:tcPr>
          <w:p w:rsidR="00087D14" w:rsidRDefault="00C041A1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087D14" w:rsidRDefault="00C041A1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</w:t>
            </w:r>
            <w:r>
              <w:rPr>
                <w:sz w:val="19"/>
              </w:rPr>
              <w:t xml:space="preserve"> дәрежесі/ дәрежесі</w:t>
            </w:r>
          </w:p>
        </w:tc>
        <w:tc>
          <w:tcPr>
            <w:tcW w:w="3970" w:type="dxa"/>
          </w:tcPr>
          <w:p w:rsidR="00087D14" w:rsidRDefault="00C041A1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087D14" w:rsidRDefault="00C041A1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087D14" w:rsidRDefault="00C041A1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</w:t>
            </w:r>
            <w:r>
              <w:rPr>
                <w:sz w:val="19"/>
              </w:rPr>
              <w:t xml:space="preserve">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087D14" w:rsidRDefault="00C041A1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</w:t>
            </w:r>
            <w:r>
              <w:rPr>
                <w:spacing w:val="-4"/>
                <w:sz w:val="19"/>
              </w:rPr>
              <w:t>алл</w:t>
            </w:r>
          </w:p>
        </w:tc>
      </w:tr>
      <w:tr w:rsidR="00087D14">
        <w:trPr>
          <w:trHeight w:val="2433"/>
        </w:trPr>
        <w:tc>
          <w:tcPr>
            <w:tcW w:w="567" w:type="dxa"/>
          </w:tcPr>
          <w:p w:rsidR="00087D14" w:rsidRDefault="00C041A1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087D14" w:rsidRDefault="00C041A1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087D14" w:rsidRDefault="00C041A1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087D14" w:rsidRDefault="00C041A1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087D14" w:rsidRDefault="00C041A1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87D14" w:rsidRDefault="00C041A1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87D14" w:rsidRDefault="00C041A1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87D14" w:rsidRDefault="00C041A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087D14" w:rsidRDefault="00C041A1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87D14">
        <w:trPr>
          <w:trHeight w:val="3088"/>
        </w:trPr>
        <w:tc>
          <w:tcPr>
            <w:tcW w:w="567" w:type="dxa"/>
          </w:tcPr>
          <w:p w:rsidR="00087D14" w:rsidRDefault="00C041A1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087D14" w:rsidRDefault="00C041A1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087D14" w:rsidRDefault="00C041A1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қызметтегі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087D14" w:rsidRDefault="00C041A1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қызметін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087D14" w:rsidRDefault="00C041A1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</w:t>
            </w:r>
            <w:r>
              <w:rPr>
                <w:spacing w:val="-2"/>
                <w:sz w:val="19"/>
              </w:rPr>
              <w:t>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өтілі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87D14" w:rsidRDefault="00C041A1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</w:t>
            </w:r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87D14" w:rsidRDefault="00C041A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087D14" w:rsidRDefault="00C041A1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087D14" w:rsidRDefault="00C041A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087D14" w:rsidRDefault="00C041A1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087D14" w:rsidRDefault="00C041A1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өтілі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87D14" w:rsidRDefault="00C041A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087D14" w:rsidRDefault="00C041A1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87D14">
        <w:trPr>
          <w:trHeight w:val="969"/>
        </w:trPr>
        <w:tc>
          <w:tcPr>
            <w:tcW w:w="567" w:type="dxa"/>
          </w:tcPr>
          <w:p w:rsidR="00087D14" w:rsidRDefault="00C041A1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087D14" w:rsidRDefault="00C041A1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</w:t>
            </w:r>
            <w:r>
              <w:rPr>
                <w:sz w:val="19"/>
              </w:rPr>
              <w:t xml:space="preserve"> хат</w:t>
            </w:r>
          </w:p>
        </w:tc>
        <w:tc>
          <w:tcPr>
            <w:tcW w:w="3970" w:type="dxa"/>
          </w:tcPr>
          <w:p w:rsidR="00087D14" w:rsidRDefault="00C041A1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087D14" w:rsidRDefault="00C041A1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87D14">
        <w:trPr>
          <w:trHeight w:val="2651"/>
        </w:trPr>
        <w:tc>
          <w:tcPr>
            <w:tcW w:w="567" w:type="dxa"/>
          </w:tcPr>
          <w:p w:rsidR="00087D14" w:rsidRDefault="00C041A1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087D14" w:rsidRDefault="00C041A1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087D14" w:rsidRDefault="00C041A1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087D14" w:rsidRDefault="00C041A1">
            <w:pPr>
              <w:pStyle w:val="TableParagraph"/>
              <w:numPr>
                <w:ilvl w:val="0"/>
                <w:numId w:val="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087D14" w:rsidRDefault="00C041A1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ғылыми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жобалары;</w:t>
            </w:r>
          </w:p>
          <w:p w:rsidR="00087D14" w:rsidRDefault="00C041A1">
            <w:pPr>
              <w:pStyle w:val="TableParagraph"/>
              <w:numPr>
                <w:ilvl w:val="0"/>
                <w:numId w:val="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087D14" w:rsidRDefault="00C041A1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</w:t>
            </w:r>
            <w:r>
              <w:rPr>
                <w:spacing w:val="-2"/>
                <w:sz w:val="19"/>
              </w:rPr>
              <w:t>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087D14" w:rsidRDefault="00C041A1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қалалық</w:t>
            </w:r>
            <w:r>
              <w:rPr>
                <w:spacing w:val="-2"/>
                <w:sz w:val="19"/>
              </w:rPr>
              <w:t xml:space="preserve">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087D14" w:rsidRDefault="00C041A1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087D14" w:rsidRDefault="00C041A1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қатысушы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087D14" w:rsidRDefault="00C041A1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087D14" w:rsidRDefault="00C041A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087D14">
        <w:trPr>
          <w:trHeight w:val="904"/>
        </w:trPr>
        <w:tc>
          <w:tcPr>
            <w:tcW w:w="567" w:type="dxa"/>
          </w:tcPr>
          <w:p w:rsidR="00087D14" w:rsidRDefault="00C041A1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087D14" w:rsidRDefault="00C041A1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Қоғамдық</w:t>
            </w:r>
            <w:r>
              <w:rPr>
                <w:spacing w:val="-6"/>
                <w:sz w:val="19"/>
              </w:rPr>
              <w:t xml:space="preserve">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087D14" w:rsidRDefault="00C041A1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</w:t>
            </w:r>
            <w:r>
              <w:rPr>
                <w:spacing w:val="-4"/>
                <w:sz w:val="19"/>
              </w:rPr>
              <w:t>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қызметін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</w:t>
            </w:r>
            <w:r>
              <w:rPr>
                <w:spacing w:val="-2"/>
                <w:sz w:val="19"/>
              </w:rPr>
              <w:t xml:space="preserve">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087D14" w:rsidRDefault="00C041A1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087D14" w:rsidRDefault="00C041A1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087D14" w:rsidRDefault="00087D14">
      <w:pPr>
        <w:pStyle w:val="TableParagraph"/>
        <w:spacing w:line="244" w:lineRule="auto"/>
        <w:rPr>
          <w:sz w:val="19"/>
        </w:rPr>
        <w:sectPr w:rsidR="00087D14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87D14">
        <w:trPr>
          <w:trHeight w:val="436"/>
        </w:trPr>
        <w:tc>
          <w:tcPr>
            <w:tcW w:w="567" w:type="dxa"/>
          </w:tcPr>
          <w:p w:rsidR="00087D14" w:rsidRDefault="00C041A1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087D14" w:rsidRDefault="00C041A1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087D14" w:rsidRDefault="00C041A1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087D14" w:rsidRDefault="00C041A1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87D14">
        <w:trPr>
          <w:trHeight w:val="9644"/>
        </w:trPr>
        <w:tc>
          <w:tcPr>
            <w:tcW w:w="567" w:type="dxa"/>
          </w:tcPr>
          <w:p w:rsidR="00087D14" w:rsidRDefault="00C041A1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087D14" w:rsidRDefault="00C041A1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087D14" w:rsidRDefault="00C041A1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087D14" w:rsidRDefault="00C041A1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087D14" w:rsidRDefault="00C041A1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087D14" w:rsidRDefault="00C041A1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087D14" w:rsidRDefault="00C041A1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087D14" w:rsidRDefault="00C041A1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087D14" w:rsidRDefault="00C041A1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087D14" w:rsidRDefault="00C041A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087D14" w:rsidRDefault="00C041A1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087D14" w:rsidRDefault="00C041A1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087D14" w:rsidRDefault="00C041A1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087D14" w:rsidRDefault="00C041A1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087D14" w:rsidRDefault="00C041A1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087D14" w:rsidRDefault="00C041A1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087D14" w:rsidRDefault="00C041A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087D14" w:rsidRDefault="00C041A1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087D14" w:rsidRDefault="00C041A1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087D14" w:rsidRDefault="00C041A1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087D14" w:rsidRDefault="00C041A1">
            <w:pPr>
              <w:pStyle w:val="TableParagraph"/>
              <w:spacing w:before="1" w:line="247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087D14" w:rsidRDefault="00C041A1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</w:t>
            </w:r>
            <w:r>
              <w:rPr>
                <w:sz w:val="19"/>
              </w:rPr>
              <w:t>sional Development</w:t>
            </w:r>
          </w:p>
          <w:p w:rsidR="00087D14" w:rsidRDefault="00C041A1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087D14" w:rsidRDefault="00C041A1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087D14" w:rsidRDefault="00C041A1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</w:t>
            </w:r>
            <w:r>
              <w:rPr>
                <w:sz w:val="19"/>
              </w:rPr>
              <w:t>arn Teaching Mathematics with Technology Special Educational Needs</w:t>
            </w:r>
          </w:p>
          <w:p w:rsidR="00087D14" w:rsidRDefault="00C041A1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087D14" w:rsidRDefault="00C041A1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087D14" w:rsidRDefault="00C041A1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087D14" w:rsidRDefault="00C041A1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087D14">
        <w:trPr>
          <w:trHeight w:val="467"/>
        </w:trPr>
        <w:tc>
          <w:tcPr>
            <w:tcW w:w="2836" w:type="dxa"/>
            <w:gridSpan w:val="2"/>
          </w:tcPr>
          <w:p w:rsidR="00087D14" w:rsidRDefault="00C041A1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087D14" w:rsidRDefault="00087D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87D14" w:rsidRDefault="00087D14">
      <w:pPr>
        <w:pStyle w:val="a3"/>
        <w:spacing w:before="18"/>
        <w:rPr>
          <w:sz w:val="18"/>
        </w:rPr>
      </w:pPr>
    </w:p>
    <w:p w:rsidR="00087D14" w:rsidRDefault="00C041A1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087D14" w:rsidRDefault="00C041A1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087D14" w:rsidRDefault="00C041A1">
      <w:pPr>
        <w:pStyle w:val="a5"/>
        <w:numPr>
          <w:ilvl w:val="0"/>
          <w:numId w:val="4"/>
        </w:numPr>
        <w:tabs>
          <w:tab w:val="left" w:pos="283"/>
        </w:tabs>
        <w:spacing w:line="247" w:lineRule="auto"/>
        <w:ind w:right="252" w:firstLine="0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</w:t>
      </w:r>
      <w:r>
        <w:rPr>
          <w:rFonts w:ascii="Arial" w:hAnsi="Arial"/>
          <w:b/>
          <w:sz w:val="19"/>
        </w:rPr>
        <w:t xml:space="preserve">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087D14" w:rsidRDefault="00C041A1">
      <w:pPr>
        <w:pStyle w:val="a5"/>
        <w:numPr>
          <w:ilvl w:val="0"/>
          <w:numId w:val="4"/>
        </w:numPr>
        <w:tabs>
          <w:tab w:val="left" w:pos="283"/>
        </w:tabs>
        <w:spacing w:line="244" w:lineRule="auto"/>
        <w:ind w:right="252" w:firstLine="0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</w:t>
      </w:r>
      <w:r>
        <w:rPr>
          <w:w w:val="105"/>
          <w:sz w:val="19"/>
        </w:rPr>
        <w:t>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</w:t>
      </w:r>
      <w:r>
        <w:rPr>
          <w:w w:val="105"/>
          <w:sz w:val="19"/>
        </w:rPr>
        <w:t>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087D14" w:rsidRDefault="00C041A1">
      <w:pPr>
        <w:pStyle w:val="a5"/>
        <w:numPr>
          <w:ilvl w:val="0"/>
          <w:numId w:val="4"/>
        </w:numPr>
        <w:tabs>
          <w:tab w:val="left" w:pos="258"/>
        </w:tabs>
        <w:spacing w:line="212" w:lineRule="exact"/>
        <w:ind w:left="258" w:hanging="114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087D14" w:rsidRDefault="00C041A1">
      <w:pPr>
        <w:pStyle w:val="a3"/>
        <w:spacing w:line="244" w:lineRule="auto"/>
        <w:ind w:left="144" w:right="251"/>
        <w:jc w:val="both"/>
      </w:pPr>
      <w:r>
        <w:rPr>
          <w:rFonts w:ascii="Arial" w:hAnsi="Arial"/>
          <w:b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087D14" w:rsidRDefault="00087D14">
      <w:pPr>
        <w:pStyle w:val="a3"/>
        <w:spacing w:line="244" w:lineRule="auto"/>
        <w:jc w:val="both"/>
        <w:sectPr w:rsidR="00087D14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:rsidR="00087D14" w:rsidRDefault="00C041A1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087D14" w:rsidRDefault="00C041A1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087D14" w:rsidRDefault="00C041A1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087D14" w:rsidRDefault="00087D14">
      <w:pPr>
        <w:pStyle w:val="a3"/>
        <w:rPr>
          <w:sz w:val="16"/>
        </w:rPr>
      </w:pPr>
    </w:p>
    <w:p w:rsidR="00087D14" w:rsidRDefault="00087D14">
      <w:pPr>
        <w:pStyle w:val="a3"/>
        <w:spacing w:before="18"/>
        <w:rPr>
          <w:sz w:val="16"/>
        </w:rPr>
      </w:pPr>
    </w:p>
    <w:p w:rsidR="00087D14" w:rsidRDefault="00C041A1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087D14" w:rsidRDefault="00C041A1">
      <w:pPr>
        <w:pStyle w:val="a3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99998pt;margin-top:12.986318pt;width:494.65pt;height:.1pt;mso-position-horizontal-relative:page;mso-position-vertical-relative:paragraph;z-index:-15728128;mso-wrap-distance-left:0;mso-wrap-distance-right:0" id="docshape2" coordorigin="852,260" coordsize="9893,0" path="m852,260l10744,26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87D14" w:rsidRDefault="00C041A1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087D14" w:rsidRDefault="00087D14">
      <w:pPr>
        <w:pStyle w:val="a3"/>
        <w:rPr>
          <w:sz w:val="20"/>
        </w:rPr>
      </w:pPr>
    </w:p>
    <w:p w:rsidR="00087D14" w:rsidRDefault="00087D14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87D14">
        <w:trPr>
          <w:trHeight w:val="328"/>
        </w:trPr>
        <w:tc>
          <w:tcPr>
            <w:tcW w:w="502" w:type="dxa"/>
          </w:tcPr>
          <w:p w:rsidR="00087D14" w:rsidRDefault="00C041A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087D14" w:rsidRDefault="00C041A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087D14" w:rsidRDefault="00C041A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087D14" w:rsidRDefault="00C041A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087D14">
        <w:trPr>
          <w:trHeight w:val="844"/>
        </w:trPr>
        <w:tc>
          <w:tcPr>
            <w:tcW w:w="502" w:type="dxa"/>
          </w:tcPr>
          <w:p w:rsidR="00087D14" w:rsidRDefault="00C041A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087D14" w:rsidRDefault="00C041A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087D14" w:rsidRDefault="00C041A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087D14" w:rsidRDefault="00C041A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087D14" w:rsidRDefault="00C041A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087D14">
        <w:trPr>
          <w:trHeight w:val="1243"/>
        </w:trPr>
        <w:tc>
          <w:tcPr>
            <w:tcW w:w="502" w:type="dxa"/>
          </w:tcPr>
          <w:p w:rsidR="00087D14" w:rsidRDefault="00C041A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087D14" w:rsidRDefault="00C041A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087D14" w:rsidRDefault="00C041A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087D14" w:rsidRDefault="00C041A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087D14" w:rsidRDefault="00C041A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087D14" w:rsidRDefault="00C041A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087D14">
        <w:trPr>
          <w:trHeight w:val="2687"/>
        </w:trPr>
        <w:tc>
          <w:tcPr>
            <w:tcW w:w="502" w:type="dxa"/>
          </w:tcPr>
          <w:p w:rsidR="00087D14" w:rsidRDefault="00C041A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087D14" w:rsidRDefault="00C041A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087D14" w:rsidRDefault="00C041A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087D14" w:rsidRDefault="00C041A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087D14" w:rsidRDefault="00C041A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087D14" w:rsidRDefault="00C041A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087D14" w:rsidRDefault="00C041A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087D14" w:rsidRDefault="00C041A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087D14" w:rsidRDefault="00C041A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087D14" w:rsidRDefault="00C041A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087D14">
        <w:trPr>
          <w:trHeight w:val="2851"/>
        </w:trPr>
        <w:tc>
          <w:tcPr>
            <w:tcW w:w="502" w:type="dxa"/>
          </w:tcPr>
          <w:p w:rsidR="00087D14" w:rsidRDefault="00C041A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087D14" w:rsidRDefault="00C041A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087D14" w:rsidRDefault="00C041A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087D14" w:rsidRDefault="00C041A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087D14" w:rsidRDefault="00C041A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087D14" w:rsidRDefault="00C041A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087D14" w:rsidRDefault="00C041A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087D14" w:rsidRDefault="00C041A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087D14" w:rsidRDefault="00C041A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087D14" w:rsidRDefault="00C041A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087D14">
        <w:trPr>
          <w:trHeight w:val="984"/>
        </w:trPr>
        <w:tc>
          <w:tcPr>
            <w:tcW w:w="502" w:type="dxa"/>
          </w:tcPr>
          <w:p w:rsidR="00087D14" w:rsidRDefault="00C041A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087D14" w:rsidRDefault="00C041A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087D14" w:rsidRDefault="00C041A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087D14" w:rsidRDefault="00C041A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087D14">
        <w:trPr>
          <w:trHeight w:val="2812"/>
        </w:trPr>
        <w:tc>
          <w:tcPr>
            <w:tcW w:w="502" w:type="dxa"/>
          </w:tcPr>
          <w:p w:rsidR="00087D14" w:rsidRDefault="00C041A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087D14" w:rsidRDefault="00C041A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087D14" w:rsidRDefault="00C041A1">
            <w:pPr>
              <w:pStyle w:val="TableParagraph"/>
              <w:numPr>
                <w:ilvl w:val="0"/>
                <w:numId w:val="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087D14" w:rsidRDefault="00C041A1">
            <w:pPr>
              <w:pStyle w:val="TableParagraph"/>
              <w:numPr>
                <w:ilvl w:val="0"/>
                <w:numId w:val="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087D14" w:rsidRDefault="00C041A1">
            <w:pPr>
              <w:pStyle w:val="TableParagraph"/>
              <w:numPr>
                <w:ilvl w:val="0"/>
                <w:numId w:val="3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087D14" w:rsidRDefault="00C041A1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087D14" w:rsidRDefault="00C041A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087D14" w:rsidRDefault="00C041A1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087D14" w:rsidRDefault="00C041A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087D14" w:rsidRDefault="00C041A1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087D14" w:rsidRDefault="00C041A1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087D14">
        <w:trPr>
          <w:trHeight w:val="784"/>
        </w:trPr>
        <w:tc>
          <w:tcPr>
            <w:tcW w:w="502" w:type="dxa"/>
          </w:tcPr>
          <w:p w:rsidR="00087D14" w:rsidRDefault="00C041A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087D14" w:rsidRDefault="00C041A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087D14" w:rsidRDefault="00C041A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087D14" w:rsidRDefault="00C041A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087D14" w:rsidRDefault="00C041A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087D14" w:rsidRDefault="00087D14">
      <w:pPr>
        <w:pStyle w:val="TableParagraph"/>
        <w:spacing w:line="244" w:lineRule="auto"/>
        <w:rPr>
          <w:sz w:val="19"/>
        </w:rPr>
        <w:sectPr w:rsidR="00087D14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87D14">
        <w:trPr>
          <w:trHeight w:val="309"/>
        </w:trPr>
        <w:tc>
          <w:tcPr>
            <w:tcW w:w="502" w:type="dxa"/>
          </w:tcPr>
          <w:p w:rsidR="00087D14" w:rsidRDefault="00C041A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087D14" w:rsidRDefault="00C041A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087D14" w:rsidRDefault="00C041A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087D14" w:rsidRDefault="00C041A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087D14">
        <w:trPr>
          <w:trHeight w:val="11473"/>
        </w:trPr>
        <w:tc>
          <w:tcPr>
            <w:tcW w:w="502" w:type="dxa"/>
          </w:tcPr>
          <w:p w:rsidR="00087D14" w:rsidRDefault="00C041A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087D14" w:rsidRDefault="00C041A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087D14" w:rsidRDefault="00C041A1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087D14" w:rsidRDefault="00C041A1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087D14" w:rsidRDefault="00C041A1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087D14" w:rsidRDefault="00C041A1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087D14" w:rsidRDefault="00C041A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087D14" w:rsidRDefault="00C041A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087D14" w:rsidRDefault="00C041A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087D14" w:rsidRDefault="00C041A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087D14" w:rsidRDefault="00C041A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087D14" w:rsidRDefault="00C041A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087D14" w:rsidRDefault="00C041A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087D14" w:rsidRDefault="00C041A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087D14" w:rsidRDefault="00C041A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087D14" w:rsidRDefault="00C041A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087D14" w:rsidRDefault="00C041A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087D14" w:rsidRDefault="00C041A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087D14" w:rsidRDefault="00C041A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087D14" w:rsidRDefault="00C041A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087D14" w:rsidRDefault="00C041A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087D14" w:rsidRDefault="00C041A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087D14" w:rsidRDefault="00C041A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087D14" w:rsidRDefault="00C041A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087D14" w:rsidRDefault="00C041A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087D14">
        <w:trPr>
          <w:trHeight w:val="309"/>
        </w:trPr>
        <w:tc>
          <w:tcPr>
            <w:tcW w:w="2770" w:type="dxa"/>
            <w:gridSpan w:val="2"/>
          </w:tcPr>
          <w:p w:rsidR="00087D14" w:rsidRDefault="00C041A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087D14" w:rsidRDefault="00087D1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87D14" w:rsidRDefault="00087D14">
      <w:pPr>
        <w:pStyle w:val="a3"/>
        <w:spacing w:before="164"/>
        <w:rPr>
          <w:sz w:val="18"/>
        </w:rPr>
      </w:pPr>
    </w:p>
    <w:p w:rsidR="00087D14" w:rsidRDefault="00C041A1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087D14" w:rsidRDefault="00C041A1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087D14" w:rsidRDefault="00C041A1">
      <w:pPr>
        <w:pStyle w:val="a5"/>
        <w:numPr>
          <w:ilvl w:val="0"/>
          <w:numId w:val="4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087D14" w:rsidRDefault="00C041A1">
      <w:pPr>
        <w:pStyle w:val="a5"/>
        <w:numPr>
          <w:ilvl w:val="0"/>
          <w:numId w:val="4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</w:t>
      </w:r>
      <w:r>
        <w:rPr>
          <w:sz w:val="18"/>
        </w:rPr>
        <w:t xml:space="preserve">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087D14" w:rsidRDefault="00C041A1">
      <w:pPr>
        <w:pStyle w:val="a5"/>
        <w:numPr>
          <w:ilvl w:val="0"/>
          <w:numId w:val="4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087D14" w:rsidRDefault="00C041A1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sectPr w:rsidR="00087D14">
      <w:type w:val="continuous"/>
      <w:pgSz w:w="11910" w:h="16840"/>
      <w:pgMar w:top="6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377"/>
    <w:multiLevelType w:val="hybridMultilevel"/>
    <w:tmpl w:val="57EC8416"/>
    <w:lvl w:ilvl="0" w:tplc="A9AA4FB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EF660E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B9F8EB0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23E4822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BBDA214A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7F4056A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689ECF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227E7F1E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F38D09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1">
    <w:nsid w:val="13B83EDD"/>
    <w:multiLevelType w:val="hybridMultilevel"/>
    <w:tmpl w:val="E702DAEA"/>
    <w:lvl w:ilvl="0" w:tplc="E1EEF84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366C3744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A514926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01AF406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AC208C0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F558F99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2D5CADF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4A66895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CC8C044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>
    <w:nsid w:val="2A647B30"/>
    <w:multiLevelType w:val="hybridMultilevel"/>
    <w:tmpl w:val="76ECB496"/>
    <w:lvl w:ilvl="0" w:tplc="736EB86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A3E0CA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37F292B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166E1E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B54C0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7CE4BF3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DC18040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5B6E9B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47088DA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>
    <w:nsid w:val="4A666BC1"/>
    <w:multiLevelType w:val="hybridMultilevel"/>
    <w:tmpl w:val="2C7E64F0"/>
    <w:lvl w:ilvl="0" w:tplc="C5668EFC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188F6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A407B4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8F6EA3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9560257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1A36D018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278F48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30D6FB9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E644491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4">
    <w:nsid w:val="4BB23904"/>
    <w:multiLevelType w:val="hybridMultilevel"/>
    <w:tmpl w:val="18886EBE"/>
    <w:lvl w:ilvl="0" w:tplc="EA62498E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FC1FCA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2869058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252C7E4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F8080B2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751AFBA8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F6017C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8A0C5544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901E3A3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>
    <w:nsid w:val="6BE50B2A"/>
    <w:multiLevelType w:val="hybridMultilevel"/>
    <w:tmpl w:val="00A8999C"/>
    <w:lvl w:ilvl="0" w:tplc="5FC44E3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36C750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902C4D2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0FAE0C1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F3E6701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516FCD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2E003BEC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42A0850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2609F0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6">
    <w:nsid w:val="6D9A03F3"/>
    <w:multiLevelType w:val="hybridMultilevel"/>
    <w:tmpl w:val="3D0A3056"/>
    <w:lvl w:ilvl="0" w:tplc="AF38962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684B05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3A441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C9C74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584EDB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B74CC3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D78D0C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679A062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EEC00C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7D14"/>
    <w:rsid w:val="00087D14"/>
    <w:rsid w:val="00C0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1"/>
      <w:ind w:left="144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uiPriority w:val="1"/>
    <w:qFormat/>
    <w:pPr>
      <w:ind w:left="3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1"/>
      <w:ind w:left="144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uiPriority w:val="1"/>
    <w:qFormat/>
    <w:pPr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Асаинова Шынар Бакибаевна</dc:creator>
  <cp:lastModifiedBy>Пользователь Asus</cp:lastModifiedBy>
  <cp:revision>2</cp:revision>
  <dcterms:created xsi:type="dcterms:W3CDTF">2025-07-29T10:12:00Z</dcterms:created>
  <dcterms:modified xsi:type="dcterms:W3CDTF">2025-07-29T10:12:00Z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