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22AB4" w14:textId="77777777" w:rsidR="00071678" w:rsidRPr="00EE67B3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kk-KZ"/>
        </w:rPr>
      </w:pPr>
      <w:r w:rsidRPr="00EE67B3">
        <w:rPr>
          <w:rFonts w:ascii="Arial" w:hAnsi="Arial" w:cs="Arial"/>
          <w:b/>
          <w:color w:val="000000"/>
          <w:sz w:val="20"/>
          <w:szCs w:val="20"/>
        </w:rPr>
        <w:t xml:space="preserve">КГУ «Средняя общеобразовательная школа № </w:t>
      </w:r>
      <w:proofErr w:type="gramStart"/>
      <w:r w:rsidR="00E32064" w:rsidRPr="00EE67B3">
        <w:rPr>
          <w:rFonts w:ascii="Arial" w:hAnsi="Arial" w:cs="Arial"/>
          <w:b/>
          <w:color w:val="000000"/>
          <w:sz w:val="20"/>
          <w:szCs w:val="20"/>
        </w:rPr>
        <w:t xml:space="preserve">15 </w:t>
      </w:r>
      <w:r w:rsidR="00BA5524" w:rsidRPr="00EE67B3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EE67B3">
        <w:rPr>
          <w:rFonts w:ascii="Arial" w:hAnsi="Arial" w:cs="Arial"/>
          <w:b/>
          <w:color w:val="000000"/>
          <w:sz w:val="20"/>
          <w:szCs w:val="20"/>
        </w:rPr>
        <w:t>города</w:t>
      </w:r>
      <w:proofErr w:type="gramEnd"/>
      <w:r w:rsidRPr="00EE67B3">
        <w:rPr>
          <w:rFonts w:ascii="Arial" w:hAnsi="Arial" w:cs="Arial"/>
          <w:b/>
          <w:color w:val="000000"/>
          <w:sz w:val="20"/>
          <w:szCs w:val="20"/>
        </w:rPr>
        <w:t xml:space="preserve"> Павлодара» объявляет конкурс </w:t>
      </w:r>
    </w:p>
    <w:p w14:paraId="63CD06B1" w14:textId="377DB9DA" w:rsidR="00071678" w:rsidRPr="00EE67B3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0"/>
          <w:szCs w:val="20"/>
          <w:lang w:val="kk-KZ"/>
        </w:rPr>
      </w:pPr>
      <w:r w:rsidRPr="00EE67B3">
        <w:rPr>
          <w:rFonts w:ascii="Arial" w:hAnsi="Arial" w:cs="Arial"/>
          <w:b/>
          <w:color w:val="000000"/>
          <w:sz w:val="20"/>
          <w:szCs w:val="20"/>
        </w:rPr>
        <w:t>на должность учителя начальных классов с русским языком обучения</w:t>
      </w:r>
      <w:r w:rsidR="00211287" w:rsidRPr="00EE67B3">
        <w:rPr>
          <w:rFonts w:ascii="Arial" w:hAnsi="Arial" w:cs="Arial"/>
          <w:b/>
          <w:color w:val="000000"/>
          <w:sz w:val="20"/>
          <w:szCs w:val="20"/>
        </w:rPr>
        <w:t xml:space="preserve"> (</w:t>
      </w:r>
      <w:r w:rsidR="00C81864">
        <w:rPr>
          <w:rFonts w:ascii="Arial" w:hAnsi="Arial" w:cs="Arial"/>
          <w:b/>
          <w:color w:val="000000"/>
          <w:sz w:val="20"/>
          <w:szCs w:val="20"/>
          <w:lang w:val="kk-KZ"/>
        </w:rPr>
        <w:t>на постоянное место работы</w:t>
      </w:r>
      <w:r w:rsidR="00211287" w:rsidRPr="00EE67B3">
        <w:rPr>
          <w:rFonts w:ascii="Arial" w:hAnsi="Arial" w:cs="Arial"/>
          <w:b/>
          <w:color w:val="000000"/>
          <w:sz w:val="20"/>
          <w:szCs w:val="20"/>
        </w:rPr>
        <w:t>)</w:t>
      </w:r>
      <w:r w:rsidRPr="00EE67B3">
        <w:rPr>
          <w:rFonts w:ascii="Arial" w:hAnsi="Arial" w:cs="Arial"/>
          <w:b/>
          <w:color w:val="000000"/>
          <w:sz w:val="20"/>
          <w:szCs w:val="20"/>
        </w:rPr>
        <w:t>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72"/>
        <w:gridCol w:w="7481"/>
      </w:tblGrid>
      <w:tr w:rsidR="00D77C62" w:rsidRPr="00EE67B3" w14:paraId="654A2B47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4B86A332" w14:textId="77777777"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372" w:type="dxa"/>
          </w:tcPr>
          <w:p w14:paraId="072F886A" w14:textId="77777777" w:rsidR="00D77C62" w:rsidRPr="00EE67B3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4590F66A" w14:textId="77777777" w:rsidR="00D77C62" w:rsidRPr="00EE67B3" w:rsidRDefault="00D77C62" w:rsidP="00BA5524">
            <w:pP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E67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E32064" w:rsidRPr="00EE67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15</w:t>
            </w:r>
            <w:r w:rsidRPr="00EE67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EE67B3" w14:paraId="4C0BC1C0" w14:textId="77777777" w:rsidTr="00D77C62">
        <w:trPr>
          <w:trHeight w:val="543"/>
        </w:trPr>
        <w:tc>
          <w:tcPr>
            <w:tcW w:w="461" w:type="dxa"/>
            <w:vMerge/>
          </w:tcPr>
          <w:p w14:paraId="696B3CC6" w14:textId="77777777"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72" w:type="dxa"/>
          </w:tcPr>
          <w:p w14:paraId="52076D0B" w14:textId="77777777" w:rsidR="00D77C62" w:rsidRPr="00EE67B3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14:paraId="01EF152B" w14:textId="77777777" w:rsidR="00D77C62" w:rsidRPr="00EE67B3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1400</w:t>
            </w:r>
            <w:r w:rsidR="00E32064" w:rsidRPr="00EE67B3">
              <w:rPr>
                <w:rFonts w:ascii="Arial" w:hAnsi="Arial" w:cs="Arial"/>
                <w:sz w:val="20"/>
                <w:szCs w:val="20"/>
                <w:lang w:val="kk-KZ"/>
              </w:rPr>
              <w:t>00</w:t>
            </w: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E32064" w:rsidRPr="00EE67B3">
              <w:rPr>
                <w:rFonts w:ascii="Arial" w:hAnsi="Arial" w:cs="Arial"/>
                <w:sz w:val="20"/>
                <w:szCs w:val="20"/>
                <w:lang w:val="kk-KZ"/>
              </w:rPr>
              <w:t>Чокина,32</w:t>
            </w:r>
          </w:p>
        </w:tc>
      </w:tr>
      <w:tr w:rsidR="00D77C62" w:rsidRPr="00EE67B3" w14:paraId="584B08E1" w14:textId="77777777" w:rsidTr="00D77C62">
        <w:trPr>
          <w:trHeight w:val="203"/>
        </w:trPr>
        <w:tc>
          <w:tcPr>
            <w:tcW w:w="461" w:type="dxa"/>
            <w:vMerge/>
          </w:tcPr>
          <w:p w14:paraId="7A14C641" w14:textId="77777777"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14:paraId="0A06A4DA" w14:textId="77777777" w:rsidR="00D77C62" w:rsidRPr="00EE67B3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14:paraId="3BEEEEC6" w14:textId="77777777" w:rsidR="00D77C62" w:rsidRPr="00EE67B3" w:rsidRDefault="00D77C62" w:rsidP="00BA5524">
            <w:pP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 w:rsidR="00E32064" w:rsidRPr="00EE67B3">
              <w:rPr>
                <w:rFonts w:ascii="Arial" w:hAnsi="Arial" w:cs="Arial"/>
                <w:sz w:val="20"/>
                <w:szCs w:val="20"/>
                <w:lang w:val="kk-KZ"/>
              </w:rPr>
              <w:t>209310</w:t>
            </w:r>
          </w:p>
        </w:tc>
      </w:tr>
      <w:tr w:rsidR="00D77C62" w:rsidRPr="00EE67B3" w14:paraId="3BEB571B" w14:textId="77777777" w:rsidTr="00D77C62">
        <w:trPr>
          <w:trHeight w:val="203"/>
        </w:trPr>
        <w:tc>
          <w:tcPr>
            <w:tcW w:w="461" w:type="dxa"/>
            <w:vMerge/>
          </w:tcPr>
          <w:p w14:paraId="51A08F9B" w14:textId="77777777"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14:paraId="17B20E6B" w14:textId="77777777" w:rsidR="00D77C62" w:rsidRPr="00EE67B3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14:paraId="24DFE1EF" w14:textId="306B5491" w:rsidR="00D77C62" w:rsidRPr="00EE67B3" w:rsidRDefault="00C81864" w:rsidP="00855F33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Style w:val="aa"/>
                <w:color w:val="000000"/>
                <w:lang w:val="en-US"/>
              </w:rPr>
              <w:t>1</w:t>
            </w:r>
            <w:r>
              <w:rPr>
                <w:rStyle w:val="aa"/>
                <w:lang w:val="en-US"/>
              </w:rPr>
              <w:t>5scool@mail.ru</w:t>
            </w:r>
          </w:p>
        </w:tc>
      </w:tr>
      <w:tr w:rsidR="00D77C62" w:rsidRPr="00EE67B3" w14:paraId="439F69F0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4E797303" w14:textId="77777777" w:rsidR="00D77C62" w:rsidRPr="00EE67B3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372" w:type="dxa"/>
          </w:tcPr>
          <w:p w14:paraId="243E0984" w14:textId="77777777" w:rsidR="00D77C62" w:rsidRPr="00EE67B3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AFFD51B" w14:textId="4B6011F8" w:rsidR="00D77C62" w:rsidRPr="00EE67B3" w:rsidRDefault="00071678" w:rsidP="00277BC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учитель 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начальных классов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с русским языком обучения</w:t>
            </w:r>
            <w:r w:rsidR="00C8186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, 20,5 </w:t>
            </w:r>
            <w:r w:rsidR="00EE0303">
              <w:rPr>
                <w:rFonts w:ascii="Arial" w:eastAsia="Times New Roman" w:hAnsi="Arial" w:cs="Arial"/>
                <w:bCs/>
                <w:sz w:val="20"/>
                <w:szCs w:val="20"/>
              </w:rPr>
              <w:t>часов</w:t>
            </w:r>
            <w:r w:rsidR="00367C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</w:t>
            </w:r>
            <w:r w:rsidR="00C81864">
              <w:rPr>
                <w:rFonts w:ascii="Arial" w:eastAsia="Times New Roman" w:hAnsi="Arial" w:cs="Arial"/>
                <w:bCs/>
                <w:sz w:val="20"/>
                <w:szCs w:val="20"/>
              </w:rPr>
              <w:t>постоянно</w:t>
            </w:r>
            <w:r w:rsidR="00367C7D">
              <w:rPr>
                <w:rFonts w:ascii="Arial" w:eastAsia="Times New Roman" w:hAnsi="Arial" w:cs="Arial"/>
                <w:bCs/>
                <w:sz w:val="20"/>
                <w:szCs w:val="20"/>
              </w:rPr>
              <w:t>)</w:t>
            </w:r>
          </w:p>
        </w:tc>
      </w:tr>
      <w:tr w:rsidR="0085010B" w:rsidRPr="00EE67B3" w14:paraId="2FFFDD05" w14:textId="77777777" w:rsidTr="0085010B">
        <w:trPr>
          <w:trHeight w:val="1852"/>
        </w:trPr>
        <w:tc>
          <w:tcPr>
            <w:tcW w:w="461" w:type="dxa"/>
            <w:vMerge/>
          </w:tcPr>
          <w:p w14:paraId="55B00337" w14:textId="77777777"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14:paraId="5C782574" w14:textId="77777777" w:rsidR="0085010B" w:rsidRPr="00EE67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0841B021" w14:textId="77777777"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5B0EA56C" w14:textId="77777777"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5BED0C5B" w14:textId="77777777"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EE67B3" w14:paraId="1343C918" w14:textId="77777777" w:rsidTr="0085010B">
        <w:trPr>
          <w:trHeight w:val="1128"/>
        </w:trPr>
        <w:tc>
          <w:tcPr>
            <w:tcW w:w="461" w:type="dxa"/>
            <w:vMerge/>
          </w:tcPr>
          <w:p w14:paraId="05CEDA1E" w14:textId="77777777"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14:paraId="6B926772" w14:textId="77777777" w:rsidR="0085010B" w:rsidRPr="00EE67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6A97633E" w14:textId="77777777"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4CC731D7" w14:textId="66240486" w:rsidR="00785977" w:rsidRPr="00EE67B3" w:rsidRDefault="0085010B" w:rsidP="00785977">
            <w:pPr>
              <w:textAlignment w:val="baseline"/>
              <w:rPr>
                <w:rStyle w:val="aa"/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среднее специальное образование( min): </w:t>
            </w:r>
            <w:r w:rsidR="00BA5524" w:rsidRPr="00EE67B3">
              <w:rPr>
                <w:rStyle w:val="aa"/>
                <w:rFonts w:ascii="Arial" w:hAnsi="Arial" w:cs="Arial"/>
                <w:sz w:val="20"/>
                <w:szCs w:val="20"/>
                <w:lang w:val="kk-KZ"/>
              </w:rPr>
              <w:t>11750</w:t>
            </w:r>
            <w:r w:rsidR="005F6887">
              <w:rPr>
                <w:rStyle w:val="aa"/>
                <w:rFonts w:ascii="Arial" w:hAnsi="Arial" w:cs="Arial"/>
                <w:sz w:val="20"/>
                <w:szCs w:val="20"/>
                <w:lang w:val="kk-KZ"/>
              </w:rPr>
              <w:t xml:space="preserve">9 </w:t>
            </w:r>
            <w:r w:rsidR="00BA5524" w:rsidRPr="00EE67B3">
              <w:rPr>
                <w:rStyle w:val="aa"/>
                <w:rFonts w:ascii="Arial" w:hAnsi="Arial" w:cs="Arial"/>
                <w:sz w:val="20"/>
                <w:szCs w:val="20"/>
                <w:lang w:val="kk-KZ"/>
              </w:rPr>
              <w:t xml:space="preserve">тенге </w:t>
            </w:r>
          </w:p>
          <w:p w14:paraId="10CFE9AA" w14:textId="48055FD7" w:rsidR="0085010B" w:rsidRPr="00EE67B3" w:rsidRDefault="00BA5524" w:rsidP="00785977">
            <w:pPr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br w:type="page"/>
            </w:r>
            <w:r w:rsidR="0085010B"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образование( min): </w:t>
            </w:r>
            <w:r w:rsidRPr="00EE67B3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Style w:val="aa"/>
                <w:rFonts w:ascii="Arial" w:hAnsi="Arial" w:cs="Arial"/>
                <w:sz w:val="20"/>
                <w:szCs w:val="20"/>
              </w:rPr>
              <w:t>14653</w:t>
            </w:r>
            <w:r w:rsidR="005F6887">
              <w:rPr>
                <w:rStyle w:val="aa"/>
                <w:rFonts w:ascii="Arial" w:hAnsi="Arial" w:cs="Arial"/>
                <w:sz w:val="20"/>
                <w:szCs w:val="20"/>
                <w:lang w:val="kk-KZ"/>
              </w:rPr>
              <w:t xml:space="preserve">2 </w:t>
            </w:r>
            <w:r w:rsidRPr="00EE67B3">
              <w:rPr>
                <w:rStyle w:val="aa"/>
                <w:rFonts w:ascii="Arial" w:hAnsi="Arial" w:cs="Arial"/>
                <w:sz w:val="20"/>
                <w:szCs w:val="20"/>
              </w:rPr>
              <w:t xml:space="preserve">тенге </w:t>
            </w:r>
          </w:p>
        </w:tc>
      </w:tr>
      <w:tr w:rsidR="0085010B" w:rsidRPr="00EE67B3" w14:paraId="38FDDC7C" w14:textId="77777777" w:rsidTr="00D77C62">
        <w:tc>
          <w:tcPr>
            <w:tcW w:w="461" w:type="dxa"/>
          </w:tcPr>
          <w:p w14:paraId="2A866940" w14:textId="77777777"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372" w:type="dxa"/>
          </w:tcPr>
          <w:p w14:paraId="01807354" w14:textId="77777777" w:rsidR="0085010B" w:rsidRPr="00EE67B3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7D4FE09" w14:textId="77777777"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012272AC" w14:textId="77777777"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2195CF6F" w14:textId="77777777"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B43897B" w14:textId="77777777"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EE67B3" w14:paraId="399A2EF6" w14:textId="77777777" w:rsidTr="00D77C62">
        <w:trPr>
          <w:trHeight w:val="105"/>
        </w:trPr>
        <w:tc>
          <w:tcPr>
            <w:tcW w:w="461" w:type="dxa"/>
          </w:tcPr>
          <w:p w14:paraId="7E0043FE" w14:textId="77777777"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4</w:t>
            </w:r>
          </w:p>
        </w:tc>
        <w:tc>
          <w:tcPr>
            <w:tcW w:w="2372" w:type="dxa"/>
          </w:tcPr>
          <w:p w14:paraId="6B3D5F9B" w14:textId="77777777"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2C89B2B9" w14:textId="031455F3" w:rsidR="0085010B" w:rsidRPr="00EE67B3" w:rsidRDefault="00C81864" w:rsidP="00785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8186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12.08.2025-21.08.2025 г.</w:t>
            </w:r>
          </w:p>
        </w:tc>
      </w:tr>
      <w:tr w:rsidR="0085010B" w:rsidRPr="00EE67B3" w14:paraId="08CB95DA" w14:textId="77777777" w:rsidTr="00D77C62">
        <w:tc>
          <w:tcPr>
            <w:tcW w:w="461" w:type="dxa"/>
          </w:tcPr>
          <w:p w14:paraId="6B085F58" w14:textId="77777777"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5</w:t>
            </w:r>
          </w:p>
        </w:tc>
        <w:tc>
          <w:tcPr>
            <w:tcW w:w="2372" w:type="dxa"/>
          </w:tcPr>
          <w:p w14:paraId="3B3E93DA" w14:textId="77777777"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BAE6C9" w14:textId="77777777"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EE1CE4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приложению 15</w:t>
              </w:r>
            </w:hyperlink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к настоящим Правилам;</w:t>
            </w:r>
          </w:p>
          <w:p w14:paraId="1F34AFFF" w14:textId="77777777"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43509098" w14:textId="77777777"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04C7F196" w14:textId="77777777"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58BBD38" w14:textId="77777777"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5) копию документа, подтверждающую трудовую деятельность (при наличии);</w:t>
            </w:r>
          </w:p>
          <w:p w14:paraId="5CE6C9E2" w14:textId="77777777"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6) справку о состоянии здоровья по форме, утвержденной </w:t>
            </w:r>
            <w:hyperlink r:id="rId7" w:anchor="z4" w:history="1">
              <w:r w:rsidRPr="00EE1CE4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приказом</w:t>
              </w:r>
            </w:hyperlink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1CDBDA51" w14:textId="77777777"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7) справку с психоневрологической организации;</w:t>
            </w:r>
          </w:p>
          <w:p w14:paraId="39530887" w14:textId="77777777"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8) справку с наркологической организации;</w:t>
            </w:r>
          </w:p>
          <w:p w14:paraId="417AF83D" w14:textId="77777777"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259203CB" w14:textId="77777777" w:rsidR="00EE1CE4" w:rsidRPr="00EE1CE4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10) для кандидатов на занятие должности педагогов английского языка сертификат о результатах сертификации по предмету или удостоверение о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Certificate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in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English Language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Teaching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to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Adults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.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айелтс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(IELTS) – 6,5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баллов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;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тойфл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(TOEFL) (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і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nternet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Based Test (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і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BT)) – 60 – 65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баллов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;</w:t>
            </w:r>
          </w:p>
          <w:p w14:paraId="6DA84F18" w14:textId="77777777" w:rsidR="00EE1CE4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 </w:t>
            </w: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) заполненный Оценочный лист кандидата на вакантную или временно вакантную должность педагога по форме согласно </w:t>
            </w:r>
            <w:hyperlink r:id="rId8" w:anchor="z346" w:history="1">
              <w:r w:rsidRPr="00EE1CE4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приложению 16</w:t>
              </w:r>
            </w:hyperlink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</w:t>
            </w:r>
          </w:p>
          <w:p w14:paraId="6CEF4F71" w14:textId="77777777" w:rsidR="00EE1CE4" w:rsidRPr="00EE1CE4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12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) видеопрезентация (самопрезентация) для кандидата без стажа продолжительностью не менее 10 минут, с минимальным разрешением – 720 x 480.</w:t>
            </w:r>
          </w:p>
          <w:p w14:paraId="33C7887B" w14:textId="77777777" w:rsidR="0085010B" w:rsidRPr="00EE1CE4" w:rsidRDefault="0085010B" w:rsidP="00ED66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85010B" w:rsidRPr="00EE67B3" w14:paraId="6EB9D6BB" w14:textId="77777777" w:rsidTr="00D77C62">
        <w:tc>
          <w:tcPr>
            <w:tcW w:w="461" w:type="dxa"/>
          </w:tcPr>
          <w:p w14:paraId="05408465" w14:textId="77777777"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1723D303" w14:textId="77777777" w:rsidR="0085010B" w:rsidRPr="00EE67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5462D608" w14:textId="289F0594" w:rsidR="0085010B" w:rsidRPr="00EE67B3" w:rsidRDefault="000A138D" w:rsidP="00121D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Постоянно </w:t>
            </w:r>
          </w:p>
        </w:tc>
      </w:tr>
    </w:tbl>
    <w:p w14:paraId="6A6FBE5D" w14:textId="77777777" w:rsidR="00D917D6" w:rsidRPr="00EE67B3" w:rsidRDefault="00D917D6">
      <w:pPr>
        <w:rPr>
          <w:rFonts w:ascii="Arial" w:hAnsi="Arial" w:cs="Arial"/>
          <w:color w:val="002060"/>
          <w:sz w:val="20"/>
          <w:szCs w:val="20"/>
        </w:rPr>
      </w:pPr>
    </w:p>
    <w:p w14:paraId="5BE6EE7E" w14:textId="77777777" w:rsidR="00D77C62" w:rsidRPr="00EE67B3" w:rsidRDefault="00D77C62">
      <w:pPr>
        <w:rPr>
          <w:rFonts w:ascii="Arial" w:hAnsi="Arial" w:cs="Arial"/>
          <w:color w:val="002060"/>
          <w:sz w:val="20"/>
          <w:szCs w:val="20"/>
        </w:rPr>
      </w:pPr>
      <w:r w:rsidRPr="00EE67B3">
        <w:rPr>
          <w:rFonts w:ascii="Arial" w:hAnsi="Arial" w:cs="Arial"/>
          <w:color w:val="002060"/>
          <w:sz w:val="20"/>
          <w:szCs w:val="2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EE67B3" w14:paraId="1A11008A" w14:textId="77777777" w:rsidTr="00454850">
        <w:trPr>
          <w:trHeight w:val="781"/>
        </w:trPr>
        <w:tc>
          <w:tcPr>
            <w:tcW w:w="5495" w:type="dxa"/>
          </w:tcPr>
          <w:p w14:paraId="45584984" w14:textId="77777777"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</w:tcPr>
          <w:p w14:paraId="67091C73" w14:textId="77777777" w:rsidR="00D77C62" w:rsidRPr="00EE67B3" w:rsidRDefault="00B651E7" w:rsidP="00B651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   </w:t>
            </w:r>
            <w:r w:rsidR="00EE1CE4">
              <w:rPr>
                <w:rFonts w:ascii="Arial" w:hAnsi="Arial" w:cs="Arial"/>
                <w:sz w:val="20"/>
                <w:szCs w:val="20"/>
                <w:lang w:val="kk-KZ"/>
              </w:rPr>
              <w:t>Приложение 15</w:t>
            </w:r>
            <w:r w:rsidR="00D77C62"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к Правилам</w:t>
            </w:r>
          </w:p>
          <w:p w14:paraId="63955D43" w14:textId="77777777"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7427CC59" w14:textId="77777777"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35D75996" w14:textId="77777777"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21948EA9" w14:textId="77777777"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5B31A197" w14:textId="77777777"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14:paraId="194E6A14" w14:textId="77777777" w:rsidR="00D77C62" w:rsidRPr="00EE67B3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704840BA" w14:textId="77777777" w:rsidR="00D77C62" w:rsidRPr="00EE67B3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  <w:lang w:val="en-US"/>
        </w:rPr>
        <w:t>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en-US"/>
        </w:rPr>
        <w:t>_______________</w:t>
      </w:r>
    </w:p>
    <w:p w14:paraId="1EE81A01" w14:textId="77777777"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(</w:t>
      </w:r>
      <w:r w:rsidRPr="00EE67B3">
        <w:rPr>
          <w:rFonts w:ascii="Arial" w:hAnsi="Arial" w:cs="Arial"/>
          <w:sz w:val="20"/>
          <w:szCs w:val="20"/>
        </w:rPr>
        <w:t>государственный орган, объявивший конкурс</w:t>
      </w:r>
      <w:r w:rsidRPr="00EE67B3">
        <w:rPr>
          <w:rFonts w:ascii="Arial" w:hAnsi="Arial" w:cs="Arial"/>
          <w:sz w:val="20"/>
          <w:szCs w:val="20"/>
          <w:lang w:val="kk-KZ"/>
        </w:rPr>
        <w:t>)</w:t>
      </w:r>
    </w:p>
    <w:p w14:paraId="493A6AB6" w14:textId="77777777"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11C937E" w14:textId="77777777"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20533EA3" w14:textId="77777777"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</w:t>
      </w:r>
      <w:r w:rsidRPr="00EE67B3">
        <w:rPr>
          <w:rFonts w:ascii="Arial" w:hAnsi="Arial" w:cs="Arial"/>
          <w:sz w:val="20"/>
          <w:szCs w:val="20"/>
        </w:rPr>
        <w:t xml:space="preserve"> Ф.И.О. кандидата (при его наличии), ИИН</w:t>
      </w:r>
      <w:r w:rsidRPr="00EE67B3">
        <w:rPr>
          <w:rFonts w:ascii="Arial" w:hAnsi="Arial" w:cs="Arial"/>
          <w:sz w:val="20"/>
          <w:szCs w:val="20"/>
          <w:lang w:val="kk-KZ"/>
        </w:rPr>
        <w:t>)</w:t>
      </w:r>
    </w:p>
    <w:p w14:paraId="3496C257" w14:textId="77777777"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6AA5641" w14:textId="77777777"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FBBBC81" w14:textId="77777777"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(должность, место работы)</w:t>
      </w:r>
    </w:p>
    <w:p w14:paraId="003B5FE2" w14:textId="77777777"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0DA0B5E" w14:textId="77777777"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14:paraId="47F2B359" w14:textId="77777777"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__</w:t>
      </w:r>
    </w:p>
    <w:p w14:paraId="44D726E6" w14:textId="77777777" w:rsidR="00D77C62" w:rsidRPr="00EE67B3" w:rsidRDefault="00D77C62" w:rsidP="00D77C62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14:paraId="0CFC223F" w14:textId="77777777" w:rsidR="00D77C62" w:rsidRPr="00EE67B3" w:rsidRDefault="00D77C62" w:rsidP="00D77C62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b/>
          <w:sz w:val="20"/>
          <w:szCs w:val="20"/>
          <w:lang w:val="kk-KZ"/>
        </w:rPr>
        <w:t>Заявление</w:t>
      </w:r>
    </w:p>
    <w:p w14:paraId="3FBA7273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 xml:space="preserve">      </w:t>
      </w:r>
      <w:r w:rsidRPr="00EE67B3">
        <w:rPr>
          <w:rFonts w:ascii="Arial" w:hAnsi="Arial" w:cs="Arial"/>
          <w:sz w:val="20"/>
          <w:szCs w:val="20"/>
          <w:lang w:val="kk-KZ"/>
        </w:rPr>
        <w:tab/>
        <w:t>Прошу допустить меня к конкурсу на занятие вакантной/временно вакантной</w:t>
      </w:r>
    </w:p>
    <w:p w14:paraId="6EC57C04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должности (нужное подчеркнуть)</w:t>
      </w:r>
      <w:r w:rsidRPr="00EE67B3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2933A848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14:paraId="3DCB8B54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14:paraId="44ACDFB2" w14:textId="77777777"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(наименование организаций образования, адрес (область, район, город/село)</w:t>
      </w:r>
    </w:p>
    <w:p w14:paraId="370E82C3" w14:textId="77777777" w:rsidR="00D77C62" w:rsidRPr="00EE67B3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42BB372D" w14:textId="77777777" w:rsidR="00D77C62" w:rsidRPr="00EE67B3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В настоящее время работаю:</w:t>
      </w:r>
      <w:r w:rsidRPr="00EE67B3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23408600" w14:textId="77777777"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14:paraId="7D6180DE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</w:t>
      </w:r>
    </w:p>
    <w:p w14:paraId="2099C0CF" w14:textId="77777777" w:rsidR="00D77C62" w:rsidRPr="00EE67B3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(должность, наименование организации, адрес (область, район, город/село)</w:t>
      </w:r>
    </w:p>
    <w:p w14:paraId="458677ED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14:paraId="52B397D0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Сообщаю о себе следующие сведения:</w:t>
      </w:r>
    </w:p>
    <w:p w14:paraId="4ED3E2CC" w14:textId="77777777" w:rsidR="00D77C62" w:rsidRPr="00EE67B3" w:rsidRDefault="006C6F9D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Образование: высшее или послевузовское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976"/>
        <w:gridCol w:w="2836"/>
        <w:gridCol w:w="3119"/>
      </w:tblGrid>
      <w:tr w:rsidR="006C6F9D" w:rsidRPr="00EE67B3" w14:paraId="10F2A766" w14:textId="77777777" w:rsidTr="006C6F9D">
        <w:trPr>
          <w:trHeight w:val="951"/>
        </w:trPr>
        <w:tc>
          <w:tcPr>
            <w:tcW w:w="2976" w:type="dxa"/>
          </w:tcPr>
          <w:p w14:paraId="31B09CF4" w14:textId="77777777"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5F82053F" w14:textId="77777777"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учебного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836" w:type="dxa"/>
          </w:tcPr>
          <w:p w14:paraId="1A101C1A" w14:textId="77777777"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Период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3119" w:type="dxa"/>
          </w:tcPr>
          <w:p w14:paraId="7712DF98" w14:textId="77777777"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2A18B55E" w14:textId="77777777"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по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6C6F9D" w:rsidRPr="00EE67B3" w14:paraId="2160E905" w14:textId="77777777" w:rsidTr="006C6F9D">
        <w:trPr>
          <w:trHeight w:val="979"/>
        </w:trPr>
        <w:tc>
          <w:tcPr>
            <w:tcW w:w="2976" w:type="dxa"/>
          </w:tcPr>
          <w:p w14:paraId="480CBC23" w14:textId="77777777"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6" w:type="dxa"/>
          </w:tcPr>
          <w:p w14:paraId="2B9A5A84" w14:textId="77777777"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14:paraId="5B8F3E96" w14:textId="77777777"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1DD82735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0864CD30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Наличие квалификационной категории (дата присвоения</w:t>
      </w:r>
      <w:r w:rsidRPr="00EE67B3">
        <w:rPr>
          <w:rFonts w:ascii="Arial" w:hAnsi="Arial" w:cs="Arial"/>
          <w:sz w:val="20"/>
          <w:szCs w:val="20"/>
          <w:lang w:val="kk-KZ"/>
        </w:rPr>
        <w:t>/</w:t>
      </w:r>
      <w:r w:rsidRPr="00EE67B3">
        <w:rPr>
          <w:rFonts w:ascii="Arial" w:hAnsi="Arial" w:cs="Arial"/>
          <w:sz w:val="20"/>
          <w:szCs w:val="20"/>
        </w:rPr>
        <w:t>подтверждения</w:t>
      </w:r>
      <w:proofErr w:type="gramStart"/>
      <w:r w:rsidRPr="00EE67B3">
        <w:rPr>
          <w:rFonts w:ascii="Arial" w:hAnsi="Arial" w:cs="Arial"/>
          <w:sz w:val="20"/>
          <w:szCs w:val="20"/>
        </w:rPr>
        <w:t>):_</w:t>
      </w:r>
      <w:proofErr w:type="gramEnd"/>
      <w:r w:rsidRPr="00EE67B3">
        <w:rPr>
          <w:rFonts w:ascii="Arial" w:hAnsi="Arial" w:cs="Arial"/>
          <w:sz w:val="20"/>
          <w:szCs w:val="20"/>
        </w:rPr>
        <w:t>_____________</w:t>
      </w:r>
    </w:p>
    <w:p w14:paraId="1E204F01" w14:textId="77777777"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14:paraId="5883A56A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14:paraId="4D6DBB5C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 xml:space="preserve">Стаж педагогической </w:t>
      </w:r>
      <w:proofErr w:type="gramStart"/>
      <w:r w:rsidRPr="00EE67B3">
        <w:rPr>
          <w:rFonts w:ascii="Arial" w:hAnsi="Arial" w:cs="Arial"/>
          <w:sz w:val="20"/>
          <w:szCs w:val="20"/>
        </w:rPr>
        <w:t>работы:_</w:t>
      </w:r>
      <w:proofErr w:type="gramEnd"/>
      <w:r w:rsidRPr="00EE67B3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05B988D3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 xml:space="preserve">Имею следующие результаты </w:t>
      </w:r>
      <w:proofErr w:type="gramStart"/>
      <w:r w:rsidRPr="00EE67B3">
        <w:rPr>
          <w:rFonts w:ascii="Arial" w:hAnsi="Arial" w:cs="Arial"/>
          <w:sz w:val="20"/>
          <w:szCs w:val="20"/>
        </w:rPr>
        <w:t>работы:_</w:t>
      </w:r>
      <w:proofErr w:type="gramEnd"/>
      <w:r w:rsidRPr="00EE67B3">
        <w:rPr>
          <w:rFonts w:ascii="Arial" w:hAnsi="Arial" w:cs="Arial"/>
          <w:sz w:val="20"/>
          <w:szCs w:val="20"/>
        </w:rPr>
        <w:t>_________________________________________________</w:t>
      </w:r>
    </w:p>
    <w:p w14:paraId="39C2B64F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DD8BC41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EBAF55B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563AC0D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BCC62A3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AF0E0FB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Награды, звания, степень, ученая степень, ученое звание, а также дополнительные сведения (при наличии)</w:t>
      </w:r>
    </w:p>
    <w:p w14:paraId="75F3C7E2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4482CFA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FF240AB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BA7D5C3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0C05436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D6B6233" w14:textId="77777777" w:rsidR="00D77C62" w:rsidRPr="00B651E7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BA31C6A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B85D8D7" w14:textId="77777777"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8DC6AC7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«___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_»_____________20___года</w:t>
      </w:r>
      <w:r w:rsidRPr="00EE67B3">
        <w:rPr>
          <w:rFonts w:ascii="Arial" w:hAnsi="Arial" w:cs="Arial"/>
          <w:sz w:val="20"/>
          <w:szCs w:val="20"/>
        </w:rPr>
        <w:t xml:space="preserve">              ______________________</w:t>
      </w:r>
      <w:r w:rsidRPr="00EE67B3">
        <w:rPr>
          <w:rFonts w:ascii="Arial" w:hAnsi="Arial" w:cs="Arial"/>
          <w:sz w:val="20"/>
          <w:szCs w:val="20"/>
        </w:rPr>
        <w:br/>
        <w:t>(</w:t>
      </w:r>
      <w:r w:rsidRPr="00EE67B3">
        <w:rPr>
          <w:rFonts w:ascii="Arial" w:hAnsi="Arial" w:cs="Arial"/>
          <w:sz w:val="20"/>
          <w:szCs w:val="20"/>
          <w:lang w:val="kk-KZ"/>
        </w:rPr>
        <w:t>подпись</w:t>
      </w:r>
      <w:r w:rsidRPr="00EE67B3">
        <w:rPr>
          <w:rFonts w:ascii="Arial" w:hAnsi="Arial" w:cs="Arial"/>
          <w:sz w:val="20"/>
          <w:szCs w:val="20"/>
        </w:rPr>
        <w:t>)</w:t>
      </w:r>
    </w:p>
    <w:p w14:paraId="2AF91063" w14:textId="77777777" w:rsidR="00D917D6" w:rsidRPr="00EE67B3" w:rsidRDefault="00D917D6">
      <w:pPr>
        <w:rPr>
          <w:rFonts w:ascii="Arial" w:hAnsi="Arial" w:cs="Arial"/>
          <w:color w:val="002060"/>
          <w:sz w:val="20"/>
          <w:szCs w:val="2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EE67B3" w14:paraId="2847F28B" w14:textId="77777777" w:rsidTr="00454850">
        <w:trPr>
          <w:trHeight w:val="781"/>
        </w:trPr>
        <w:tc>
          <w:tcPr>
            <w:tcW w:w="5920" w:type="dxa"/>
          </w:tcPr>
          <w:p w14:paraId="2FF6735E" w14:textId="77777777"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1CB4A8FA" w14:textId="77777777"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14:paraId="59C351C4" w14:textId="77777777" w:rsidR="00D77C62" w:rsidRPr="00EE67B3" w:rsidRDefault="00ED6653" w:rsidP="00ED665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</w:t>
            </w:r>
            <w:r w:rsidR="00EE1CE4">
              <w:rPr>
                <w:rFonts w:ascii="Arial" w:hAnsi="Arial" w:cs="Arial"/>
                <w:sz w:val="20"/>
                <w:szCs w:val="20"/>
                <w:lang w:val="kk-KZ"/>
              </w:rPr>
              <w:t>Приложение 16</w:t>
            </w:r>
            <w:r w:rsidR="00D77C62"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к Правилам</w:t>
            </w:r>
          </w:p>
          <w:p w14:paraId="3524A8F7" w14:textId="77777777"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назначения на должности,</w:t>
            </w:r>
          </w:p>
          <w:p w14:paraId="5A72E09F" w14:textId="77777777"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освобождения от должностей</w:t>
            </w:r>
          </w:p>
          <w:p w14:paraId="04202C40" w14:textId="77777777"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первых руководителей и педагогов</w:t>
            </w:r>
          </w:p>
          <w:p w14:paraId="614E49B9" w14:textId="77777777"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государственных организаций образования</w:t>
            </w:r>
          </w:p>
          <w:p w14:paraId="136F1A12" w14:textId="77777777"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14:paraId="6B307557" w14:textId="77777777"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D12894F" w14:textId="77777777" w:rsidR="00D77C62" w:rsidRPr="00EE67B3" w:rsidRDefault="00D77C62" w:rsidP="00D77C6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E67B3">
        <w:rPr>
          <w:rFonts w:ascii="Arial" w:hAnsi="Arial" w:cs="Arial"/>
          <w:b/>
          <w:sz w:val="20"/>
          <w:szCs w:val="20"/>
        </w:rPr>
        <w:t>Оценочный лист кандидата на вакантную или временно вакантную должность педагога</w:t>
      </w: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0B2A7B89" w14:textId="77777777"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 xml:space="preserve">(фамилия, имя, </w:t>
      </w:r>
      <w:proofErr w:type="gramStart"/>
      <w:r w:rsidRPr="00EE67B3">
        <w:rPr>
          <w:rFonts w:ascii="Arial" w:hAnsi="Arial" w:cs="Arial"/>
          <w:sz w:val="20"/>
          <w:szCs w:val="20"/>
        </w:rPr>
        <w:t>отчество(</w:t>
      </w:r>
      <w:proofErr w:type="gramEnd"/>
      <w:r w:rsidRPr="00EE67B3">
        <w:rPr>
          <w:rFonts w:ascii="Arial" w:hAnsi="Arial" w:cs="Arial"/>
          <w:sz w:val="20"/>
          <w:szCs w:val="20"/>
        </w:rPr>
        <w:t>при его наличии))</w:t>
      </w:r>
    </w:p>
    <w:p w14:paraId="77D1F675" w14:textId="77777777"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EE67B3" w14:paraId="393848F2" w14:textId="77777777" w:rsidTr="00454850">
        <w:trPr>
          <w:trHeight w:val="36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E8CF7A" w14:textId="77777777"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№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6C6798" w14:textId="77777777"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CEF7C0" w14:textId="77777777"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969" w:type="dxa"/>
          </w:tcPr>
          <w:p w14:paraId="5E03702B" w14:textId="77777777" w:rsidR="00D77C62" w:rsidRPr="00EE67B3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 xml:space="preserve">Кол-во </w:t>
            </w:r>
            <w:proofErr w:type="gramStart"/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баллов(</w:t>
            </w:r>
            <w:proofErr w:type="gramEnd"/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от 1 до 20)</w:t>
            </w:r>
          </w:p>
        </w:tc>
        <w:tc>
          <w:tcPr>
            <w:tcW w:w="850" w:type="dxa"/>
          </w:tcPr>
          <w:p w14:paraId="44F2FF48" w14:textId="77777777" w:rsidR="00D77C62" w:rsidRPr="00EE67B3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b/>
                <w:sz w:val="20"/>
                <w:szCs w:val="20"/>
              </w:rPr>
              <w:t>О</w:t>
            </w:r>
            <w:r w:rsidRPr="00EE67B3">
              <w:rPr>
                <w:rFonts w:ascii="Arial" w:hAnsi="Arial" w:cs="Arial"/>
                <w:b/>
                <w:sz w:val="20"/>
                <w:szCs w:val="20"/>
                <w:lang w:val="kk-KZ"/>
              </w:rPr>
              <w:t>ценка</w:t>
            </w:r>
          </w:p>
        </w:tc>
      </w:tr>
      <w:tr w:rsidR="00D77C62" w:rsidRPr="00EE67B3" w14:paraId="57B31182" w14:textId="77777777" w:rsidTr="00454850">
        <w:trPr>
          <w:trHeight w:val="103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5332F2" w14:textId="77777777"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D64F3E" w14:textId="77777777"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AAFBDA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F8CBD9F" w14:textId="77777777"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-т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ехническое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и профессиональное = 1 балл</w:t>
            </w:r>
          </w:p>
          <w:p w14:paraId="05537E64" w14:textId="77777777"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очное = 2 баллов</w:t>
            </w:r>
          </w:p>
          <w:p w14:paraId="6F247F18" w14:textId="77777777"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очное с отличием = 3 балла</w:t>
            </w:r>
          </w:p>
          <w:p w14:paraId="662CA178" w14:textId="77777777" w:rsidR="00D77C62" w:rsidRPr="00EE67B3" w:rsidRDefault="00D77C62" w:rsidP="006C6F9D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м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агистр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5 баллов</w:t>
            </w:r>
          </w:p>
        </w:tc>
        <w:tc>
          <w:tcPr>
            <w:tcW w:w="850" w:type="dxa"/>
          </w:tcPr>
          <w:p w14:paraId="593B6C35" w14:textId="77777777"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14:paraId="77A7E79A" w14:textId="77777777" w:rsidTr="00454850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B3836B" w14:textId="77777777"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2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C55586" w14:textId="77777777"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2552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6EAB41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09ACB196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PHD-доктор = 10 баллов</w:t>
            </w:r>
          </w:p>
          <w:p w14:paraId="412585B8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д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октор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наук = 10 баллов</w:t>
            </w:r>
          </w:p>
          <w:p w14:paraId="5787CB35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к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андидат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наук = 10 баллов</w:t>
            </w:r>
          </w:p>
        </w:tc>
        <w:tc>
          <w:tcPr>
            <w:tcW w:w="850" w:type="dxa"/>
          </w:tcPr>
          <w:p w14:paraId="0F8B8CDE" w14:textId="77777777"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14:paraId="55105C01" w14:textId="77777777" w:rsidTr="00454850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6CFFAB" w14:textId="77777777"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9945B9" w14:textId="77777777"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1494C2" w14:textId="77777777" w:rsidR="00D77C62" w:rsidRPr="00EE67B3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029BCC6B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квалификационная категория «педагог» плюс 5 баллов </w:t>
            </w:r>
          </w:p>
          <w:p w14:paraId="2DFDD4C0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7DD7A636" w14:textId="77777777"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14:paraId="6808EE3C" w14:textId="77777777" w:rsidTr="00454850">
        <w:trPr>
          <w:trHeight w:val="144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A66BE6" w14:textId="77777777"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4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865914" w14:textId="77777777"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Квалификационная категория </w:t>
            </w:r>
          </w:p>
        </w:tc>
        <w:tc>
          <w:tcPr>
            <w:tcW w:w="25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143E4A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Удостоверение, иной документ</w:t>
            </w:r>
          </w:p>
          <w:p w14:paraId="1AA6778C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F450774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вторая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1 балл</w:t>
            </w:r>
          </w:p>
          <w:p w14:paraId="163BE5EE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первая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2 балла</w:t>
            </w:r>
          </w:p>
          <w:p w14:paraId="12F08772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ысшая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3 балла</w:t>
            </w:r>
          </w:p>
          <w:p w14:paraId="3088EBCB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-модератор = 3 балла</w:t>
            </w:r>
          </w:p>
          <w:p w14:paraId="0FCA9A40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-эксперт = 5 баллов</w:t>
            </w:r>
          </w:p>
          <w:p w14:paraId="6A8C3202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-исследователь = 7 баллов</w:t>
            </w:r>
          </w:p>
          <w:p w14:paraId="1F676FBD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-мастер = 10 баллов</w:t>
            </w:r>
          </w:p>
        </w:tc>
        <w:tc>
          <w:tcPr>
            <w:tcW w:w="850" w:type="dxa"/>
          </w:tcPr>
          <w:p w14:paraId="5E36668C" w14:textId="77777777"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14:paraId="00059BDF" w14:textId="77777777" w:rsidTr="00454850">
        <w:trPr>
          <w:trHeight w:val="80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A86AC9" w14:textId="77777777"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156595" w14:textId="77777777" w:rsidR="00D77C62" w:rsidRPr="00EE67B3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E6C053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176CF6AA" w14:textId="77777777"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м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етодист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(стаж в должности не менее 2 лет) = 1 балл </w:t>
            </w:r>
          </w:p>
          <w:p w14:paraId="4A3F8850" w14:textId="77777777"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заместитель директора (стаж в должности не менее 2лет) = 3 балла</w:t>
            </w:r>
          </w:p>
          <w:p w14:paraId="025D3384" w14:textId="77777777"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4C8E093F" w14:textId="77777777"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14:paraId="295B7FA4" w14:textId="77777777" w:rsidTr="00454850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39664B" w14:textId="77777777"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163280" w14:textId="77777777" w:rsidR="00D77C62" w:rsidRPr="00EE67B3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9C2574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4E559B85" w14:textId="77777777"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р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езультаты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педагогической/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рофессиональной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практики </w:t>
            </w:r>
          </w:p>
          <w:p w14:paraId="453C28FD" w14:textId="77777777"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«отлично» = 1 балл</w:t>
            </w:r>
          </w:p>
          <w:p w14:paraId="2FFD4C6D" w14:textId="77777777"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«хорошо» = 0,5 балла</w:t>
            </w:r>
          </w:p>
        </w:tc>
        <w:tc>
          <w:tcPr>
            <w:tcW w:w="850" w:type="dxa"/>
          </w:tcPr>
          <w:p w14:paraId="2369B543" w14:textId="77777777"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14:paraId="153CBDA5" w14:textId="77777777" w:rsidTr="00454850">
        <w:trPr>
          <w:trHeight w:val="79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3C882D" w14:textId="77777777"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40F8C5" w14:textId="77777777"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946FEA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57962F62" w14:textId="77777777"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-н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аличие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положительного рекомендательного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исьма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=3 балла</w:t>
            </w:r>
          </w:p>
          <w:p w14:paraId="37A4B877" w14:textId="77777777"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-н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егативное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рекомендательное письмо= </w:t>
            </w:r>
          </w:p>
          <w:p w14:paraId="45457C5B" w14:textId="77777777"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минус 3 баллов</w:t>
            </w:r>
          </w:p>
        </w:tc>
        <w:tc>
          <w:tcPr>
            <w:tcW w:w="850" w:type="dxa"/>
          </w:tcPr>
          <w:p w14:paraId="15C081B5" w14:textId="77777777"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14:paraId="1E639A7D" w14:textId="77777777" w:rsidTr="00454850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4421F4" w14:textId="77777777"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D784A1" w14:textId="77777777"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07D90B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14:paraId="311E82EB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14:paraId="7A913806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969" w:type="dxa"/>
          </w:tcPr>
          <w:p w14:paraId="301F4966" w14:textId="77777777"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призеры олимпиад и конкурсов= 0,5 балла</w:t>
            </w:r>
          </w:p>
          <w:p w14:paraId="3B4F946A" w14:textId="77777777"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научных проектов = 1 балл</w:t>
            </w:r>
          </w:p>
          <w:p w14:paraId="76FD6F7C" w14:textId="77777777"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призеры олимпиад и конкурсов = 3 балла</w:t>
            </w:r>
          </w:p>
          <w:p w14:paraId="73AAE519" w14:textId="77777777"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участник конкурса «Лучший педагог» = </w:t>
            </w:r>
          </w:p>
          <w:p w14:paraId="7E23F66D" w14:textId="77777777"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1 балл</w:t>
            </w:r>
          </w:p>
          <w:p w14:paraId="44B1A7A9" w14:textId="77777777"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призер конкурса «Лучший педагог» = </w:t>
            </w:r>
          </w:p>
          <w:p w14:paraId="6E79E62B" w14:textId="77777777"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lastRenderedPageBreak/>
              <w:t>5 баллов</w:t>
            </w:r>
          </w:p>
          <w:p w14:paraId="557FEF6A" w14:textId="77777777"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обладатель медали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Қазақстан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еңбек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сіңірген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ұстазы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» = 10 баллов</w:t>
            </w:r>
          </w:p>
        </w:tc>
        <w:tc>
          <w:tcPr>
            <w:tcW w:w="850" w:type="dxa"/>
          </w:tcPr>
          <w:p w14:paraId="28108FA6" w14:textId="77777777"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</w:p>
        </w:tc>
      </w:tr>
      <w:tr w:rsidR="00D77C62" w:rsidRPr="00EE67B3" w14:paraId="248B3846" w14:textId="77777777" w:rsidTr="00454850">
        <w:trPr>
          <w:trHeight w:val="1694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2A7650" w14:textId="77777777"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9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09D126" w14:textId="77777777"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5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A982D6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470D121A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14:paraId="5B7C386D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14:paraId="478D844A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наличие публикации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понаучно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-исследовательской деятельнос</w:t>
            </w:r>
            <w:r w:rsidR="00435795">
              <w:rPr>
                <w:rFonts w:ascii="Arial" w:eastAsia="Calibri" w:hAnsi="Arial" w:cs="Arial"/>
                <w:sz w:val="20"/>
                <w:szCs w:val="20"/>
              </w:rPr>
              <w:t>ти, включенный в перечень КОКСО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Scopus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3 балла</w:t>
            </w:r>
          </w:p>
          <w:p w14:paraId="1B18EACB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25F43468" w14:textId="77777777"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14:paraId="557F07C9" w14:textId="77777777" w:rsidTr="00454850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FA9BA4" w14:textId="77777777"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10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319DA0" w14:textId="77777777"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5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78BBB3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3CC57AD3" w14:textId="77777777"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наставник = 0,5 балла</w:t>
            </w:r>
          </w:p>
          <w:p w14:paraId="7F05BE59" w14:textId="77777777"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руководство МО = 2 балла</w:t>
            </w:r>
          </w:p>
          <w:p w14:paraId="1A646A66" w14:textId="77777777"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преподавание на 2 языках, русский/ казахский=2 балла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;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иностранный/русский, иностранный/казахский) = 3 балла,</w:t>
            </w:r>
          </w:p>
          <w:p w14:paraId="19528D85" w14:textId="77777777"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преподавание на 3 языках (казахский, русский,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и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ностранный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) = 5 баллов</w:t>
            </w:r>
          </w:p>
        </w:tc>
        <w:tc>
          <w:tcPr>
            <w:tcW w:w="850" w:type="dxa"/>
          </w:tcPr>
          <w:p w14:paraId="0F0BDF37" w14:textId="77777777"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14:paraId="13ABEC29" w14:textId="77777777" w:rsidTr="00B651E7">
        <w:trPr>
          <w:trHeight w:val="249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5A9CD0" w14:textId="77777777"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3E9588" w14:textId="77777777"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Курсовая подготовка</w:t>
            </w:r>
          </w:p>
        </w:tc>
        <w:tc>
          <w:tcPr>
            <w:tcW w:w="25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FB3E32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сертификаты предметной подготовки;</w:t>
            </w:r>
          </w:p>
          <w:p w14:paraId="708E026B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- сертификат на цифровую грамотность, </w:t>
            </w:r>
          </w:p>
          <w:p w14:paraId="12FFADA6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КАЗТЕСТ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, IELTS; TOEFL;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DELF;Goethe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Zertifikat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,</w:t>
            </w:r>
          </w:p>
          <w:p w14:paraId="75B566A2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обучение по программам «Основы программирования в Python», </w:t>
            </w:r>
          </w:p>
          <w:p w14:paraId="4B2F50EF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«Обучение работе с Microsoft»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Курсера</w:t>
            </w:r>
            <w:proofErr w:type="spellEnd"/>
          </w:p>
          <w:p w14:paraId="7140B2DE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Международные курсы:</w:t>
            </w:r>
          </w:p>
          <w:p w14:paraId="5A1AEAE1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TEFL Cambridge </w:t>
            </w:r>
          </w:p>
          <w:p w14:paraId="55B199DF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«</w:t>
            </w:r>
            <w:proofErr w:type="gram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CELTA(</w:t>
            </w:r>
            <w:proofErr w:type="gram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Certificate in Teaching English to Speakers of Other </w:t>
            </w:r>
            <w:proofErr w:type="gram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Languages)»</w:t>
            </w:r>
            <w:proofErr w:type="gramEnd"/>
          </w:p>
          <w:p w14:paraId="1968DB94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CELT-P (Certificate in English Language Teaching – Primary)</w:t>
            </w:r>
          </w:p>
          <w:p w14:paraId="66BC6EE4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14:paraId="65F70E85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CELT-S (Certificate in English Language Teaching – Secondary)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TKTTeaching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Knowledge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Test»Certificate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in EMI Skills (English as a Medium of </w:t>
            </w:r>
            <w:proofErr w:type="gram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Instruction)Teacher</w:t>
            </w:r>
            <w:proofErr w:type="gram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of English to Speakers of Other Languages (TESOL)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TESOL»Certificate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in teaching English for young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learnersInternational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lastRenderedPageBreak/>
              <w:t>House Certificate in Teaching English as a Foreign Language (IHC)</w:t>
            </w:r>
          </w:p>
          <w:p w14:paraId="51F50185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IHCYLT - International House Certificate </w:t>
            </w:r>
            <w:proofErr w:type="gram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In</w:t>
            </w:r>
            <w:proofErr w:type="gram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Teaching Young Learners and Teenagers</w:t>
            </w:r>
          </w:p>
          <w:p w14:paraId="3F483929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Becoming a Better Teacher: Exploring Professional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DevelopmentAssessment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for Learning: Formative Assessment in Science and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Maths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TeachingOnline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Teaching for Educators: Development and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DeliveryEducational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ManagementKey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Ideas in Mentoring Mathematics Teachers</w:t>
            </w:r>
          </w:p>
          <w:p w14:paraId="50C5BEAC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Курсынаплатформе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Coursera,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Futute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learn</w:t>
            </w:r>
          </w:p>
          <w:p w14:paraId="4D30B216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Teaching Mathematics with Technology Special Educational Needs</w:t>
            </w:r>
          </w:p>
          <w:p w14:paraId="602CDB85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33EE5BE1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курсы ЦПМ НИШ,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Өрле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у»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= 0,5 балла</w:t>
            </w:r>
          </w:p>
          <w:p w14:paraId="5A47830E" w14:textId="77777777"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курсы повышения квалификации по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программам,согласованным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EE67B3">
              <w:rPr>
                <w:rFonts w:ascii="Arial" w:eastAsia="Calibri" w:hAnsi="Arial" w:cs="Arial"/>
                <w:i/>
                <w:sz w:val="20"/>
                <w:szCs w:val="20"/>
              </w:rPr>
              <w:t>(зарегистрирован в Реестре государственной регистрации нормативных правовых актов под № 30068)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= 0,5 балла (каждый отдельно)</w:t>
            </w:r>
          </w:p>
        </w:tc>
        <w:tc>
          <w:tcPr>
            <w:tcW w:w="850" w:type="dxa"/>
          </w:tcPr>
          <w:p w14:paraId="047B9265" w14:textId="77777777"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14:paraId="650DF528" w14:textId="77777777" w:rsidTr="00454850">
        <w:trPr>
          <w:trHeight w:val="2280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8F8E9A" w14:textId="77777777"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12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5E7C25" w14:textId="77777777"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«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С дипломом в село!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»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, 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«</w:t>
            </w:r>
            <w:proofErr w:type="spellStart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Серпiн</w:t>
            </w:r>
            <w:proofErr w:type="spellEnd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»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CD54E2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1E3E39D8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плюс 3 балла</w:t>
            </w:r>
          </w:p>
        </w:tc>
        <w:tc>
          <w:tcPr>
            <w:tcW w:w="850" w:type="dxa"/>
          </w:tcPr>
          <w:p w14:paraId="543DE1D8" w14:textId="77777777"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14:paraId="6A8AAE74" w14:textId="77777777" w:rsidTr="00454850">
        <w:trPr>
          <w:trHeight w:val="185"/>
        </w:trPr>
        <w:tc>
          <w:tcPr>
            <w:tcW w:w="30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82E9A1" w14:textId="77777777"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Итого:</w:t>
            </w:r>
          </w:p>
        </w:tc>
        <w:tc>
          <w:tcPr>
            <w:tcW w:w="652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49A71F" w14:textId="77777777"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149D1DBE" w14:textId="77777777"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65538D54" w14:textId="77777777" w:rsidR="00D77C62" w:rsidRPr="00EE67B3" w:rsidRDefault="00D77C62">
      <w:pPr>
        <w:rPr>
          <w:rFonts w:ascii="Arial" w:hAnsi="Arial" w:cs="Arial"/>
          <w:color w:val="002060"/>
          <w:sz w:val="20"/>
          <w:szCs w:val="20"/>
        </w:rPr>
      </w:pPr>
    </w:p>
    <w:sectPr w:rsidR="00D77C62" w:rsidRPr="00EE67B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865485448">
    <w:abstractNumId w:val="5"/>
  </w:num>
  <w:num w:numId="2" w16cid:durableId="1441755122">
    <w:abstractNumId w:val="2"/>
  </w:num>
  <w:num w:numId="3" w16cid:durableId="1103693551">
    <w:abstractNumId w:val="4"/>
  </w:num>
  <w:num w:numId="4" w16cid:durableId="1711101890">
    <w:abstractNumId w:val="1"/>
  </w:num>
  <w:num w:numId="5" w16cid:durableId="190186073">
    <w:abstractNumId w:val="0"/>
  </w:num>
  <w:num w:numId="6" w16cid:durableId="1031155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138D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67C7D"/>
    <w:rsid w:val="0037198C"/>
    <w:rsid w:val="00373625"/>
    <w:rsid w:val="00373F82"/>
    <w:rsid w:val="00375274"/>
    <w:rsid w:val="00375557"/>
    <w:rsid w:val="00375D13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5795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60CC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199F"/>
    <w:rsid w:val="005A2E87"/>
    <w:rsid w:val="005A46ED"/>
    <w:rsid w:val="005B25C3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887"/>
    <w:rsid w:val="005F6C95"/>
    <w:rsid w:val="00602344"/>
    <w:rsid w:val="00602932"/>
    <w:rsid w:val="00604AF0"/>
    <w:rsid w:val="00604B4C"/>
    <w:rsid w:val="00610B31"/>
    <w:rsid w:val="006176A1"/>
    <w:rsid w:val="0062378C"/>
    <w:rsid w:val="006260BF"/>
    <w:rsid w:val="00630365"/>
    <w:rsid w:val="006326A3"/>
    <w:rsid w:val="00633C1A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C6F9D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85977"/>
    <w:rsid w:val="00790B31"/>
    <w:rsid w:val="00795FB9"/>
    <w:rsid w:val="007A2085"/>
    <w:rsid w:val="007A2C3E"/>
    <w:rsid w:val="007A339B"/>
    <w:rsid w:val="007A3FA2"/>
    <w:rsid w:val="007A5711"/>
    <w:rsid w:val="007B3459"/>
    <w:rsid w:val="007C2B38"/>
    <w:rsid w:val="007C3AFB"/>
    <w:rsid w:val="007D5A26"/>
    <w:rsid w:val="007E07E6"/>
    <w:rsid w:val="007E20FE"/>
    <w:rsid w:val="007E3D0C"/>
    <w:rsid w:val="007F3DBC"/>
    <w:rsid w:val="00800002"/>
    <w:rsid w:val="00801FDE"/>
    <w:rsid w:val="00803C91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018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4386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2535F"/>
    <w:rsid w:val="00A3160D"/>
    <w:rsid w:val="00A32D0C"/>
    <w:rsid w:val="00A337E0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51E7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601C"/>
    <w:rsid w:val="00C47811"/>
    <w:rsid w:val="00C478E1"/>
    <w:rsid w:val="00C53CC1"/>
    <w:rsid w:val="00C56FDD"/>
    <w:rsid w:val="00C64183"/>
    <w:rsid w:val="00C64617"/>
    <w:rsid w:val="00C6711D"/>
    <w:rsid w:val="00C73CB1"/>
    <w:rsid w:val="00C73CC1"/>
    <w:rsid w:val="00C7419F"/>
    <w:rsid w:val="00C76EA2"/>
    <w:rsid w:val="00C773C9"/>
    <w:rsid w:val="00C81864"/>
    <w:rsid w:val="00C90F57"/>
    <w:rsid w:val="00C956AD"/>
    <w:rsid w:val="00CA1596"/>
    <w:rsid w:val="00CB452E"/>
    <w:rsid w:val="00CB6B4F"/>
    <w:rsid w:val="00CB7B0D"/>
    <w:rsid w:val="00CC2541"/>
    <w:rsid w:val="00CD21B9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2186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064"/>
    <w:rsid w:val="00E327C0"/>
    <w:rsid w:val="00E333F9"/>
    <w:rsid w:val="00E40DF4"/>
    <w:rsid w:val="00E43AF2"/>
    <w:rsid w:val="00E50152"/>
    <w:rsid w:val="00E50C66"/>
    <w:rsid w:val="00E51F29"/>
    <w:rsid w:val="00E537BC"/>
    <w:rsid w:val="00E5439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29E3"/>
    <w:rsid w:val="00EB3A68"/>
    <w:rsid w:val="00EB3D30"/>
    <w:rsid w:val="00EB44A6"/>
    <w:rsid w:val="00EB6C2D"/>
    <w:rsid w:val="00EC40C9"/>
    <w:rsid w:val="00EC48A6"/>
    <w:rsid w:val="00EC57EE"/>
    <w:rsid w:val="00ED17B4"/>
    <w:rsid w:val="00ED3B15"/>
    <w:rsid w:val="00ED521E"/>
    <w:rsid w:val="00ED6653"/>
    <w:rsid w:val="00EE0303"/>
    <w:rsid w:val="00EE1CE4"/>
    <w:rsid w:val="00EE5F57"/>
    <w:rsid w:val="00EE67B3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83E42"/>
    <w:rsid w:val="00FA0627"/>
    <w:rsid w:val="00FA3BCC"/>
    <w:rsid w:val="00FA78E4"/>
    <w:rsid w:val="00FC2ABC"/>
    <w:rsid w:val="00FC6E8F"/>
    <w:rsid w:val="00FD0105"/>
    <w:rsid w:val="00FD7FF9"/>
    <w:rsid w:val="00FE1190"/>
    <w:rsid w:val="00FE1375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36B4D"/>
  <w15:docId w15:val="{DDDE4FA3-9D2B-4831-B47F-8CE91D7F5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  <w:style w:type="paragraph" w:styleId="ab">
    <w:name w:val="Normal (Web)"/>
    <w:basedOn w:val="a"/>
    <w:uiPriority w:val="99"/>
    <w:semiHidden/>
    <w:unhideWhenUsed/>
    <w:rsid w:val="00EE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B2C09-0381-4BF9-8DBD-E599B6F0A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2001</Words>
  <Characters>11409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Приемная</cp:lastModifiedBy>
  <cp:revision>5</cp:revision>
  <cp:lastPrinted>2023-11-27T08:38:00Z</cp:lastPrinted>
  <dcterms:created xsi:type="dcterms:W3CDTF">2025-08-12T12:13:00Z</dcterms:created>
  <dcterms:modified xsi:type="dcterms:W3CDTF">2025-08-12T12:22:00Z</dcterms:modified>
</cp:coreProperties>
</file>