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9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казахского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языка и литературы с казахским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p w14:paraId="667C24D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26D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01D6F8D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434366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AFDF2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74C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FDFA10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C64436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751318B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</w:tc>
      </w:tr>
      <w:tr w14:paraId="7DF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D0638D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21E0D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07C33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000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6CD9D75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0611049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418C2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14:paraId="245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4EDF1E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A3867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7C77AD">
            <w:pPr>
              <w:spacing w:after="0" w:line="240" w:lineRule="auto"/>
              <w:textAlignment w:val="baseline"/>
              <w:outlineLvl w:val="2"/>
              <w:rPr>
                <w:rFonts w:ascii="Arial" w:hAnsi="Arial" w:cs="Arial" w:eastAsiaTheme="minorHAnsi"/>
                <w:b/>
                <w:color w:val="000000"/>
                <w:sz w:val="21"/>
                <w:szCs w:val="21"/>
                <w:lang w:val="kk-K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учител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казахского</w:t>
            </w:r>
            <w:r>
              <w:rPr>
                <w:rFonts w:hint="default"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языка и литературы с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казахским</w:t>
            </w:r>
            <w:bookmarkStart w:id="38" w:name="_GoBack"/>
            <w:bookmarkEnd w:id="38"/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языком обучения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14:paraId="6DE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DBB07A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5DE3D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E413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A7556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4B28F6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3CEDC9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8164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57DDFB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4C34C4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bookmarkEnd w:id="5"/>
          <w:p w14:paraId="3261CC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182812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CF90D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78330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bookmarkEnd w:id="9"/>
          <w:p w14:paraId="3C62E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35D3052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4E0B5F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18D34C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223329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bookmarkEnd w:id="14"/>
          <w:p w14:paraId="3943B60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bookmarkEnd w:id="15"/>
          <w:p w14:paraId="53BB9F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bookmarkEnd w:id="16"/>
          <w:p w14:paraId="7B007B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5DCE03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3B4C4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283E5F8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78D85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14:paraId="3C7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39AA96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508BD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CDF10D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ADBEF3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45115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14:paraId="544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B428E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63D8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6A419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3AEF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167CCE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396172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41F258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679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865A9B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51E435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85CCCA6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14:paraId="429035A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14:paraId="5A9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512A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E7A7C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BDB0BD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</w:t>
            </w:r>
            <w:r>
              <w:rPr>
                <w:rFonts w:hint="default" w:ascii="Arial" w:hAnsi="Arial" w:cs="Arial"/>
                <w:lang w:val="kk-KZ"/>
              </w:rPr>
              <w:t>3</w:t>
            </w:r>
            <w:r>
              <w:rPr>
                <w:rFonts w:ascii="Arial" w:hAnsi="Arial" w:cs="Arial"/>
              </w:rPr>
              <w:t xml:space="preserve"> к настоящим Правилам;</w:t>
            </w:r>
          </w:p>
          <w:bookmarkEnd w:id="24"/>
          <w:p w14:paraId="63D43A9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71FC7AC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7D6DF80F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72B618B4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C361036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7103D9E5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A9BA243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620A6667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600955EB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45D471A5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1C7BC749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hint="default" w:ascii="Arial" w:hAnsi="Arial" w:cs="Arial"/>
                <w:lang w:val="kk-KZ"/>
              </w:rPr>
              <w:t>2,13</w:t>
            </w:r>
            <w:r>
              <w:rPr>
                <w:rFonts w:ascii="Arial" w:hAnsi="Arial" w:cs="Arial"/>
              </w:rPr>
              <w:t>.</w:t>
            </w:r>
          </w:p>
          <w:bookmarkEnd w:id="35"/>
          <w:p w14:paraId="27F9F86A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39A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41FF2E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236D6F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B56F39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14:paraId="28A5C6B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7DE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710051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28D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Приложение </w:t>
            </w:r>
            <w:r>
              <w:rPr>
                <w:rFonts w:hint="default" w:ascii="Arial" w:hAnsi="Arial" w:cs="Arial"/>
                <w:sz w:val="16"/>
                <w:szCs w:val="16"/>
                <w:lang w:val="kk-KZ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21E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0D4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DA2C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F8BF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D3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BB0B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DC8F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1386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B3D822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A524F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EA77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0261C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F579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9198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46A5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716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3061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595E30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010A3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231A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480F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B2BB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FB4B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EE98E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C4D625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517A4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9D1CC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50B4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5EA655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9B8A29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BE95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F67D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72C0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7FD7ADE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4E42CB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F350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15E91D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DEE4A0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7463A4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AF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6B79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05D42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AEE2E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62CA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5833F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480A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4011999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6AC645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B5A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CA252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8239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F9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EA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F3C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2A6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297D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27E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F857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344F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85A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299B1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2429C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7CE21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A3310F7">
      <w:pPr>
        <w:spacing w:after="0" w:line="240" w:lineRule="auto"/>
        <w:rPr>
          <w:sz w:val="24"/>
          <w:szCs w:val="24"/>
          <w:lang w:val="kk-KZ"/>
        </w:rPr>
      </w:pPr>
    </w:p>
    <w:p w14:paraId="19EB6C34">
      <w:pPr>
        <w:spacing w:after="0" w:line="240" w:lineRule="auto"/>
        <w:rPr>
          <w:sz w:val="28"/>
        </w:rPr>
      </w:pPr>
    </w:p>
    <w:p w14:paraId="436E5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50175A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BEF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0F6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87CC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C0D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lang w:val="kk-KZ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5716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2B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FCD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24A7207D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7B80F4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841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273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9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7CD93E4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8861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32D565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CBE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6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21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7CA8B56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173FC06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204349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69AF51B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D51AA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9127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CC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58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7F9CB5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32574A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C2DD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3416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0A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C3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A3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2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0D2D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C2D47D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22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84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4D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3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61FC835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08AFDA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B9658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18FC0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17C6B0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59DE894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95DA7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AFDF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82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9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D2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CB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3BEAF8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5BE36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03D6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95342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C4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675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05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09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51D1C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4E5F48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712575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3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F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2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B8611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1E3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3FCED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03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7A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3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3868E4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28B3A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DE9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64F48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1C5846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FCA45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8D113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96297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627F2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C323B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0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F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18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04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372D166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033ECC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A3E0E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C9610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D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C1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95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1C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56F4B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AE65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90B41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A8A0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47EEF2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E957A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8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1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2B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26053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14FC98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7469D9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4FFB92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6FA92C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2355E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29EABE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48AD3D9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64928F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4B7282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2DB720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09B6BB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6C30DF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81B34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D26D70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6FA17B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4F477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79CD9A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D7D0E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873C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6B7425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3B0A2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71B77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A35F1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3058F4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7A7450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E3904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477E6C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BC5109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9230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2AA384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9C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7F189D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38014D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295245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6B422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B37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BD893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AC3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E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A7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5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A0A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ECCF4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6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8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04C645E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767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52883C02">
      <w:pPr>
        <w:rPr>
          <w:rFonts w:ascii="Times New Roman" w:hAnsi="Times New Roman" w:eastAsia="Times New Roman" w:cs="Times New Roman"/>
          <w:lang w:val="en-US"/>
        </w:rPr>
      </w:pPr>
    </w:p>
    <w:p w14:paraId="221CA353">
      <w:pPr>
        <w:spacing w:after="0" w:line="240" w:lineRule="auto"/>
        <w:rPr>
          <w:sz w:val="28"/>
          <w:lang w:val="en-US"/>
        </w:rPr>
      </w:pPr>
    </w:p>
    <w:p w14:paraId="46D75148">
      <w:pPr>
        <w:spacing w:after="0" w:line="240" w:lineRule="auto"/>
        <w:rPr>
          <w:sz w:val="28"/>
          <w:lang w:val="en-US"/>
        </w:rPr>
      </w:pPr>
    </w:p>
    <w:p w14:paraId="7481AFB7">
      <w:pPr>
        <w:spacing w:after="0" w:line="240" w:lineRule="auto"/>
        <w:rPr>
          <w:sz w:val="28"/>
          <w:lang w:val="en-US"/>
        </w:rPr>
      </w:pPr>
    </w:p>
    <w:p w14:paraId="13FE8E07">
      <w:pPr>
        <w:spacing w:after="0" w:line="240" w:lineRule="auto"/>
        <w:rPr>
          <w:sz w:val="28"/>
          <w:lang w:val="en-US"/>
        </w:rPr>
      </w:pPr>
    </w:p>
    <w:p w14:paraId="349CA1F5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73E3774"/>
    <w:rsid w:val="08EB3637"/>
    <w:rsid w:val="21FB5A9C"/>
    <w:rsid w:val="242D26DA"/>
    <w:rsid w:val="2B120BD2"/>
    <w:rsid w:val="5C600AC6"/>
    <w:rsid w:val="621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2419</Words>
  <Characters>13791</Characters>
  <Lines>114</Lines>
  <Paragraphs>32</Paragraphs>
  <TotalTime>2</TotalTime>
  <ScaleCrop>false</ScaleCrop>
  <LinksUpToDate>false</LinksUpToDate>
  <CharactersWithSpaces>16178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2025-02-20T22:12:00Z</dcterms:created>
  <dc:creator>Gulnar</dc:creator>
  <cp:lastModifiedBy>77077</cp:lastModifiedBy>
  <cp:lastPrinted>2022-02-18T12:55:00Z</cp:lastPrinted>
  <dcterms:modified xsi:type="dcterms:W3CDTF">2025-08-12T12:54:20Z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6EAE20C5D0784CFB83FAF1FBBBD1936E_13</vt:lpwstr>
  </property>
</Properties>
</file>