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3C2" w:rsidRPr="00B00AEE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Павлодар қаласының 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оқу-өндірістік комбинаты»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3453C2" w:rsidRPr="00471E39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val="kk-KZ"/>
        </w:rPr>
      </w:pPr>
      <w:r w:rsidRPr="00471E3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val="kk-KZ"/>
        </w:rPr>
        <w:t xml:space="preserve">өндірістік </w:t>
      </w:r>
      <w:r w:rsidR="00A510FD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val="kk-KZ"/>
        </w:rPr>
        <w:t>о</w:t>
      </w:r>
      <w:r w:rsidRPr="00471E3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val="kk-KZ"/>
        </w:rPr>
        <w:t>қытудың шебері (</w:t>
      </w:r>
      <w:r w:rsidRPr="00471E39">
        <w:rPr>
          <w:rFonts w:ascii="Arial" w:hAnsi="Arial" w:cs="Arial"/>
          <w:b/>
          <w:sz w:val="21"/>
          <w:szCs w:val="21"/>
          <w:u w:val="single"/>
          <w:lang w:val="kk-KZ"/>
        </w:rPr>
        <w:t>көлік жүргізу жөніндегі нұсқаушы</w:t>
      </w:r>
      <w:r w:rsidRPr="00471E39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val="kk-KZ"/>
        </w:rPr>
        <w:t xml:space="preserve">) </w:t>
      </w:r>
    </w:p>
    <w:p w:rsidR="003453C2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конкурс жариялайды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(тұрақты бос орын)</w:t>
      </w:r>
    </w:p>
    <w:p w:rsidR="003453C2" w:rsidRPr="00B00AEE" w:rsidRDefault="003453C2" w:rsidP="003453C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3453C2" w:rsidRPr="00653531" w:rsidTr="003D54E6">
        <w:trPr>
          <w:trHeight w:val="711"/>
        </w:trPr>
        <w:tc>
          <w:tcPr>
            <w:tcW w:w="514" w:type="dxa"/>
            <w:vMerge w:val="restart"/>
          </w:tcPr>
          <w:p w:rsidR="003453C2" w:rsidRPr="00BA4B1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3453C2" w:rsidRPr="00BA4B1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3453C2" w:rsidRPr="00BA4B1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оқу-өндірістік комбинаты»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3453C2" w:rsidRPr="00BA4B1E" w:rsidTr="003D54E6">
        <w:trPr>
          <w:trHeight w:val="453"/>
        </w:trPr>
        <w:tc>
          <w:tcPr>
            <w:tcW w:w="514" w:type="dxa"/>
            <w:vMerge/>
          </w:tcPr>
          <w:p w:rsidR="003453C2" w:rsidRPr="00BA4B1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3453C2" w:rsidRPr="00BA4B1E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3453C2" w:rsidRPr="00BA4B1E" w:rsidRDefault="003453C2" w:rsidP="003D54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Лермонтов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50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</w:p>
        </w:tc>
      </w:tr>
      <w:tr w:rsidR="003453C2" w:rsidRPr="00BA4B1E" w:rsidTr="003D54E6">
        <w:trPr>
          <w:trHeight w:val="328"/>
        </w:trPr>
        <w:tc>
          <w:tcPr>
            <w:tcW w:w="514" w:type="dxa"/>
            <w:vMerge/>
          </w:tcPr>
          <w:p w:rsidR="003453C2" w:rsidRPr="00BA4B1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3453C2" w:rsidRPr="00BA4B1E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3453C2" w:rsidRPr="00BA4B1E" w:rsidRDefault="003453C2" w:rsidP="003D54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8C61C1">
              <w:rPr>
                <w:rFonts w:ascii="Arial" w:hAnsi="Arial" w:cs="Arial"/>
                <w:sz w:val="21"/>
                <w:szCs w:val="21"/>
                <w:lang w:val="kk-KZ"/>
              </w:rPr>
              <w:t>20-20-80</w:t>
            </w:r>
          </w:p>
        </w:tc>
      </w:tr>
      <w:tr w:rsidR="003453C2" w:rsidRPr="00BA4B1E" w:rsidTr="003D54E6">
        <w:trPr>
          <w:trHeight w:val="203"/>
        </w:trPr>
        <w:tc>
          <w:tcPr>
            <w:tcW w:w="514" w:type="dxa"/>
            <w:vMerge/>
          </w:tcPr>
          <w:p w:rsidR="003453C2" w:rsidRPr="00BA4B1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3453C2" w:rsidRPr="00BA4B1E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3453C2" w:rsidRPr="00BA4B1E" w:rsidRDefault="003453C2" w:rsidP="003D54E6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upk2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edu.kz</w:t>
            </w:r>
            <w:r w:rsidRPr="00B3089F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3453C2" w:rsidRPr="00653531" w:rsidTr="003D54E6">
        <w:trPr>
          <w:trHeight w:val="570"/>
        </w:trPr>
        <w:tc>
          <w:tcPr>
            <w:tcW w:w="514" w:type="dxa"/>
            <w:vMerge w:val="restart"/>
          </w:tcPr>
          <w:p w:rsidR="003453C2" w:rsidRPr="00BA4B1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3453C2" w:rsidRPr="00BA4B1E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3453C2" w:rsidRPr="00BA4B1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313E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өндірістік </w:t>
            </w:r>
            <w:r w:rsidR="00FE712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</w:t>
            </w:r>
            <w:r w:rsidRPr="00313E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қытудың шебері (</w:t>
            </w:r>
            <w:r w:rsidRPr="00313E11">
              <w:rPr>
                <w:rFonts w:ascii="Arial" w:hAnsi="Arial" w:cs="Arial"/>
                <w:sz w:val="21"/>
                <w:szCs w:val="21"/>
                <w:lang w:val="kk-KZ"/>
              </w:rPr>
              <w:t>көлік жүргізу жөніндегі нұсқаушы</w:t>
            </w:r>
            <w:r w:rsidRPr="00313E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             </w:t>
            </w:r>
            <w:r w:rsidR="00FE712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 мөлшерлеме</w:t>
            </w:r>
          </w:p>
        </w:tc>
      </w:tr>
      <w:tr w:rsidR="003453C2" w:rsidRPr="00653531" w:rsidTr="003D54E6">
        <w:trPr>
          <w:trHeight w:val="825"/>
        </w:trPr>
        <w:tc>
          <w:tcPr>
            <w:tcW w:w="514" w:type="dxa"/>
            <w:vMerge/>
          </w:tcPr>
          <w:p w:rsidR="003453C2" w:rsidRPr="00BA4B1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3453C2" w:rsidRPr="00BA4B1E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3453C2" w:rsidRPr="00313E11" w:rsidRDefault="003453C2" w:rsidP="003D54E6">
            <w:pPr>
              <w:jc w:val="both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313E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r w:rsidRPr="00313E11">
              <w:rPr>
                <w:rFonts w:ascii="Arial" w:hAnsi="Arial" w:cs="Arial"/>
                <w:sz w:val="21"/>
                <w:szCs w:val="21"/>
                <w:lang w:val="kk-KZ"/>
              </w:rPr>
              <w:t>қушыға көлік жүргізу және басқару дағдыларын үйрету керек. Оқушыларды негізгі жаттығуларды автокөлік жүргізу бойынша біліктілік емтихандарын тиісті деңгейде орындауға дайындайды</w:t>
            </w:r>
            <w:r w:rsidRPr="00313E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; </w:t>
            </w:r>
          </w:p>
          <w:p w:rsidR="003453C2" w:rsidRPr="00313E11" w:rsidRDefault="003453C2" w:rsidP="003D54E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313E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313E11">
              <w:rPr>
                <w:rFonts w:ascii="Arial" w:hAnsi="Arial" w:cs="Arial"/>
                <w:sz w:val="21"/>
                <w:szCs w:val="21"/>
                <w:lang w:val="kk-KZ"/>
              </w:rPr>
              <w:t>оқушыға жол ережелерін түсіндіруі керек, сонымен қатар оқушының жол ережелерін білу деңгейін, сақтауына бақылау жүргізеді</w:t>
            </w:r>
            <w:r w:rsidRPr="00313E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; </w:t>
            </w:r>
          </w:p>
          <w:p w:rsidR="003453C2" w:rsidRPr="00C2609B" w:rsidRDefault="003453C2" w:rsidP="003D54E6">
            <w:pPr>
              <w:ind w:left="34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313E1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</w:t>
            </w:r>
            <w:r w:rsidRPr="00313E1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ілім алушылардың жалпы білім беру, кәсіптік, мәдени дамуына ықпал етеді, жүргізуші мамандығына қызығушылық тудырады,</w:t>
            </w:r>
            <w:r w:rsidRPr="00313E11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д</w:t>
            </w:r>
            <w:r w:rsidRPr="00313E11">
              <w:rPr>
                <w:rFonts w:ascii="Arial" w:hAnsi="Arial" w:cs="Arial"/>
                <w:sz w:val="21"/>
                <w:szCs w:val="21"/>
                <w:lang w:val="kk-KZ"/>
              </w:rPr>
              <w:t>иректор бекіткен және МАИ-мен келісілген жүру бағыты бойынша оқушылардың практикалық жүруден өтуіне жауап береді</w:t>
            </w:r>
            <w:r>
              <w:rPr>
                <w:rFonts w:ascii="Arial" w:eastAsia="Times New Roman" w:hAnsi="Arial" w:cs="Times New Roman"/>
                <w:sz w:val="24"/>
                <w:szCs w:val="20"/>
                <w:lang w:val="kk-KZ"/>
              </w:rPr>
              <w:t xml:space="preserve"> </w:t>
            </w:r>
          </w:p>
        </w:tc>
      </w:tr>
      <w:tr w:rsidR="003453C2" w:rsidRPr="00BA4B1E" w:rsidTr="003D54E6">
        <w:trPr>
          <w:trHeight w:val="638"/>
        </w:trPr>
        <w:tc>
          <w:tcPr>
            <w:tcW w:w="514" w:type="dxa"/>
            <w:vMerge/>
          </w:tcPr>
          <w:p w:rsidR="003453C2" w:rsidRPr="00BA4B1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3453C2" w:rsidRPr="00BA4B1E" w:rsidRDefault="003453C2" w:rsidP="003D54E6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3453C2" w:rsidRPr="00C2609B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C260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C2609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C2609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3453C2" w:rsidRPr="00C2609B" w:rsidRDefault="003453C2" w:rsidP="003D54E6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C2609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(min):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129</w:t>
            </w:r>
            <w:r w:rsidR="0065353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258</w:t>
            </w:r>
            <w:r w:rsidRPr="00885ED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2609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теңге;</w:t>
            </w:r>
          </w:p>
          <w:p w:rsidR="003453C2" w:rsidRPr="00C2609B" w:rsidRDefault="003453C2" w:rsidP="0065353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C2609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жоғары білім (min): </w:t>
            </w:r>
            <w:r w:rsidR="0065353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164 688</w:t>
            </w: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2609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теңге</w:t>
            </w:r>
          </w:p>
        </w:tc>
      </w:tr>
      <w:tr w:rsidR="003453C2" w:rsidRPr="001E51EE" w:rsidTr="003D54E6">
        <w:tc>
          <w:tcPr>
            <w:tcW w:w="514" w:type="dxa"/>
          </w:tcPr>
          <w:p w:rsidR="003453C2" w:rsidRPr="00BA4B1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3453C2" w:rsidRPr="00BA4B1E" w:rsidRDefault="003453C2" w:rsidP="003D54E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3453C2" w:rsidRPr="00BA4B1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FE7123" w:rsidRPr="00653531" w:rsidRDefault="00FE7123" w:rsidP="003D54E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>
              <w:rPr>
                <w:rStyle w:val="anegp0gi0b9av8jahpyh"/>
              </w:rPr>
              <w:t>-</w:t>
            </w:r>
            <w: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тиісті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бейін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бойынша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жоғары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және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(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немесе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)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жоғары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оқу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орнынан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кейінгі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педагогикалық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немесе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техникалық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және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кәсіптік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, орта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білімнен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кейінгі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педагогикалық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білім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немесе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тиісті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бейін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бойынша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өзге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де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кәсіптік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білім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немесе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жұмыс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өтіліне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талаптар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қойылмай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педагогикалық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қайта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даярлауды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растайтын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құжат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немесе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біліктіліктің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орта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деңгейіне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жататын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11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педагогикалық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сыныптан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1995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жылға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дейін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мектепті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бітіргені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туралы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құжат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:</w:t>
            </w:r>
          </w:p>
          <w:p w:rsidR="003453C2" w:rsidRPr="001E51EE" w:rsidRDefault="00FE7123" w:rsidP="003D54E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highlight w:val="yellow"/>
                <w:lang w:val="kk-KZ"/>
              </w:rPr>
            </w:pPr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-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және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(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немесе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)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біліктіліктің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жоғары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және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орта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деңгейі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болған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кезде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педагогикалық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жұмыс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өтілі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: педагог-модератор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үшін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кемінде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2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жыл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, педагог-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сарапшы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үшін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кемінде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3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жыл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, педагог-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зерттеуші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үшін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кемінде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4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жыл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-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және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(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немесе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)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біліктіліктің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жоғары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деңгейі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болған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жағдайда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педагог-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шебер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үшін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педагогикалық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жұмыс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өтілі-5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жыл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;</w:t>
            </w:r>
          </w:p>
        </w:tc>
      </w:tr>
      <w:tr w:rsidR="003453C2" w:rsidRPr="00BA4B1E" w:rsidTr="003D54E6">
        <w:trPr>
          <w:trHeight w:val="423"/>
        </w:trPr>
        <w:tc>
          <w:tcPr>
            <w:tcW w:w="514" w:type="dxa"/>
          </w:tcPr>
          <w:p w:rsidR="003453C2" w:rsidRPr="00BA4B1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3453C2" w:rsidRPr="00BA4B1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3453C2" w:rsidRPr="00A40329" w:rsidRDefault="00FE7123" w:rsidP="003D54E6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14.08.2025г-22.08.2025ж</w:t>
            </w:r>
          </w:p>
        </w:tc>
      </w:tr>
      <w:tr w:rsidR="003453C2" w:rsidRPr="00653531" w:rsidTr="003D54E6">
        <w:tc>
          <w:tcPr>
            <w:tcW w:w="514" w:type="dxa"/>
            <w:tcBorders>
              <w:bottom w:val="single" w:sz="4" w:space="0" w:color="auto"/>
            </w:tcBorders>
          </w:tcPr>
          <w:p w:rsidR="003453C2" w:rsidRPr="00BA4B1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3453C2" w:rsidRPr="00BA4B1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642"/>
            </w:tblGrid>
            <w:tr w:rsidR="009B2A87" w:rsidRPr="009B2A87">
              <w:trPr>
                <w:trHeight w:val="2101"/>
              </w:trPr>
              <w:tc>
                <w:tcPr>
                  <w:tcW w:w="0" w:type="auto"/>
                </w:tcPr>
                <w:p w:rsidR="009B2A87" w:rsidRPr="00653531" w:rsidRDefault="009B2A87" w:rsidP="00653531">
                  <w:pPr>
                    <w:spacing w:after="0" w:line="240" w:lineRule="auto"/>
                    <w:jc w:val="both"/>
                    <w:textAlignment w:val="baseline"/>
                    <w:outlineLvl w:val="2"/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</w:pPr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1) осы Қағидаларға 3-қосымшаға сәйкес нысан бойынша қоса берілетін құжаттардың тізбесін көрсете отырып, конкурсқа қатысу туралы өтініш; </w:t>
                  </w:r>
                </w:p>
                <w:p w:rsidR="009B2A87" w:rsidRPr="00653531" w:rsidRDefault="009B2A87" w:rsidP="00653531">
                  <w:pPr>
                    <w:spacing w:after="0" w:line="240" w:lineRule="auto"/>
                    <w:jc w:val="both"/>
                    <w:textAlignment w:val="baseline"/>
                    <w:outlineLvl w:val="2"/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</w:pPr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2)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жеке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басын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куәландыратын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құжат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не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цифрлық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құжаттар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сервисінен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алынған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электрондық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құжат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(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сәйкестендіру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үшін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); </w:t>
                  </w:r>
                </w:p>
                <w:p w:rsidR="009B2A87" w:rsidRPr="00653531" w:rsidRDefault="009B2A87" w:rsidP="00653531">
                  <w:pPr>
                    <w:spacing w:after="0" w:line="240" w:lineRule="auto"/>
                    <w:jc w:val="both"/>
                    <w:textAlignment w:val="baseline"/>
                    <w:outlineLvl w:val="2"/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</w:pPr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3) кадрларды есепке алу бойынша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толтырылған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жеке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іс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парағы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(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нақты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тұрғылықты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мекенжайы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мен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байланыс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телефондары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көрсетілген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– бар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болса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); </w:t>
                  </w:r>
                </w:p>
                <w:p w:rsidR="009B2A87" w:rsidRPr="00653531" w:rsidRDefault="009B2A87" w:rsidP="00653531">
                  <w:pPr>
                    <w:spacing w:after="0" w:line="240" w:lineRule="auto"/>
                    <w:jc w:val="both"/>
                    <w:textAlignment w:val="baseline"/>
                    <w:outlineLvl w:val="2"/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</w:pPr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4)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Үлгілік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біліктілік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сипаттамаларымен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бекітілген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лауазымға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қойылатын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біліктілік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талаптарына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сәйкес білімі туралы құжаттардың көшірмелері; </w:t>
                  </w:r>
                </w:p>
                <w:p w:rsidR="009B2A87" w:rsidRPr="00653531" w:rsidRDefault="009B2A87" w:rsidP="00653531">
                  <w:pPr>
                    <w:spacing w:after="0" w:line="240" w:lineRule="auto"/>
                    <w:jc w:val="both"/>
                    <w:textAlignment w:val="baseline"/>
                    <w:outlineLvl w:val="2"/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</w:pPr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5) еңбек қызметін растайтын құжаттың көшірмесі (бар болса); </w:t>
                  </w:r>
                </w:p>
                <w:p w:rsidR="009B2A87" w:rsidRPr="00653531" w:rsidRDefault="009B2A87" w:rsidP="00653531">
                  <w:pPr>
                    <w:spacing w:after="0" w:line="240" w:lineRule="auto"/>
                    <w:jc w:val="both"/>
                    <w:textAlignment w:val="baseline"/>
                    <w:outlineLvl w:val="2"/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</w:pPr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6) "Денсаулық сақтау саласындағы есепке алу құжаттамасының нысандарын, сондай-ақ оларды толтыру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жөніндегі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нұсқаулықтарды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бекіту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туралы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" ҚР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Денсаулық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сақтау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министрінің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міндетін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атқарушының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2020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жылғы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30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қазандағы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№ ҚР ДСМ-175/2020 бұйрығымен бекітілген 075/у нысаны бойынша денсаулық жағдайы туралы анықтама; </w:t>
                  </w:r>
                </w:p>
              </w:tc>
            </w:tr>
            <w:tr w:rsidR="009B2A87" w:rsidRPr="009B2A87" w:rsidTr="009B2A87">
              <w:trPr>
                <w:trHeight w:val="227"/>
              </w:trPr>
              <w:tc>
                <w:tcPr>
                  <w:tcW w:w="0" w:type="auto"/>
                </w:tcPr>
                <w:p w:rsidR="009B2A87" w:rsidRPr="00653531" w:rsidRDefault="009B2A87" w:rsidP="00653531">
                  <w:pPr>
                    <w:spacing w:after="0" w:line="240" w:lineRule="auto"/>
                    <w:jc w:val="both"/>
                    <w:textAlignment w:val="baseline"/>
                    <w:outlineLvl w:val="2"/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</w:pPr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7)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психикалық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,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мінез-құлықтық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бұзылушылықтары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бар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аурудың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динамикалық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бақылауда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жоқтығы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туралы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анықтама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; </w:t>
                  </w:r>
                </w:p>
              </w:tc>
            </w:tr>
            <w:tr w:rsidR="009B2A87" w:rsidRPr="009B2A87" w:rsidTr="009B2A87">
              <w:trPr>
                <w:trHeight w:val="226"/>
              </w:trPr>
              <w:tc>
                <w:tcPr>
                  <w:tcW w:w="0" w:type="auto"/>
                </w:tcPr>
                <w:p w:rsidR="009B2A87" w:rsidRPr="00653531" w:rsidRDefault="009B2A87" w:rsidP="00653531">
                  <w:pPr>
                    <w:spacing w:after="0" w:line="240" w:lineRule="auto"/>
                    <w:jc w:val="both"/>
                    <w:textAlignment w:val="baseline"/>
                    <w:outlineLvl w:val="2"/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</w:pPr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8)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наркологиялық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аурудың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динамикалық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бақылауда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жоқтығы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туралы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 </w:t>
                  </w:r>
                  <w:proofErr w:type="spellStart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>анықтама</w:t>
                  </w:r>
                  <w:proofErr w:type="spellEnd"/>
                  <w:r w:rsidRPr="00653531">
                    <w:rPr>
                      <w:rFonts w:ascii="Arial" w:eastAsia="Times New Roman" w:hAnsi="Arial" w:cs="Arial"/>
                      <w:sz w:val="21"/>
                      <w:szCs w:val="21"/>
                      <w:lang w:val="kk-KZ"/>
                    </w:rPr>
                    <w:t xml:space="preserve">; </w:t>
                  </w:r>
                </w:p>
              </w:tc>
            </w:tr>
          </w:tbl>
          <w:p w:rsidR="009B2A87" w:rsidRPr="00653531" w:rsidRDefault="009B2A87" w:rsidP="009B2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lastRenderedPageBreak/>
              <w:t xml:space="preserve">9)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сертификаттаудан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өту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нәтижелері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туралы</w:t>
            </w:r>
            <w:proofErr w:type="spellEnd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 xml:space="preserve"> сертификат немесе қолданыстағы біліктілік санатының болуы туралы куәлік (бар болса);</w:t>
            </w:r>
          </w:p>
          <w:p w:rsidR="009B2A87" w:rsidRPr="00653531" w:rsidRDefault="009B2A87" w:rsidP="009B2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Cambridge) PASS A; DELTA (Diploma in English Language Teaching to Adults) Pass and above немесе IELTS (IELTS - айелтс) – 6,5 балл; немесе тойфл TOEFL (іnternet Base</w:t>
            </w:r>
            <w:bookmarkStart w:id="0" w:name="_GoBack"/>
            <w:bookmarkEnd w:id="0"/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d Test (іBT)) – 60-65 балл көрсеткіші бар сертификат;</w:t>
            </w:r>
          </w:p>
          <w:p w:rsidR="009B2A87" w:rsidRPr="00653531" w:rsidRDefault="009B2A87" w:rsidP="009B2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11) осы Қағидаларға 12, 13-қосымшаларға сәйкес нысан бойынша педагогтің бос немесе уақытша бос лауазымына кандидаттың толтырылған бағалау парағы;</w:t>
            </w:r>
          </w:p>
          <w:p w:rsidR="003453C2" w:rsidRPr="00C2609B" w:rsidRDefault="009B2A87" w:rsidP="009B2A8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53531">
              <w:rPr>
                <w:rFonts w:ascii="Arial" w:eastAsia="Times New Roman" w:hAnsi="Arial" w:cs="Arial"/>
                <w:sz w:val="21"/>
                <w:szCs w:val="21"/>
                <w:lang w:val="kk-KZ"/>
              </w:rPr>
              <w:t>12) жұмыс орнынан (педагог лауазымы бойынша), оқу орнынан ұсыным хат.</w:t>
            </w:r>
          </w:p>
        </w:tc>
      </w:tr>
      <w:tr w:rsidR="003453C2" w:rsidRPr="00BA4B1E" w:rsidTr="003D54E6">
        <w:tc>
          <w:tcPr>
            <w:tcW w:w="514" w:type="dxa"/>
            <w:tcBorders>
              <w:bottom w:val="single" w:sz="4" w:space="0" w:color="auto"/>
            </w:tcBorders>
          </w:tcPr>
          <w:p w:rsidR="003453C2" w:rsidRPr="00BA4B1E" w:rsidRDefault="003453C2" w:rsidP="003D54E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3453C2" w:rsidRPr="00BA4B1E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3453C2" w:rsidRPr="006427D1" w:rsidRDefault="003453C2" w:rsidP="003D54E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</w:p>
        </w:tc>
      </w:tr>
    </w:tbl>
    <w:p w:rsidR="003453C2" w:rsidRDefault="003453C2" w:rsidP="003453C2"/>
    <w:p w:rsidR="003453C2" w:rsidRDefault="003453C2" w:rsidP="003453C2"/>
    <w:p w:rsidR="003453C2" w:rsidRDefault="003453C2" w:rsidP="003453C2"/>
    <w:p w:rsidR="0020707A" w:rsidRDefault="0020707A" w:rsidP="003453C2"/>
    <w:p w:rsidR="0020707A" w:rsidRDefault="0020707A" w:rsidP="003453C2"/>
    <w:p w:rsidR="0020707A" w:rsidRDefault="0020707A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86"/>
        <w:gridCol w:w="4091"/>
      </w:tblGrid>
      <w:tr w:rsidR="00D843FD" w:rsidTr="00F23A8C">
        <w:trPr>
          <w:trHeight w:val="30"/>
          <w:tblCellSpacing w:w="0" w:type="auto"/>
        </w:trPr>
        <w:tc>
          <w:tcPr>
            <w:tcW w:w="5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Default="00D843FD" w:rsidP="00F23A8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беру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ұйымдарының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бірінші</w:t>
            </w:r>
            <w:proofErr w:type="spellEnd"/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басшылары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педагогтерін</w:t>
            </w:r>
            <w:proofErr w:type="spellEnd"/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лауазымға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тағайындау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лауазымнан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босату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қағидаларына</w:t>
            </w:r>
            <w:proofErr w:type="spellEnd"/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3-қосымша</w:t>
            </w:r>
          </w:p>
        </w:tc>
      </w:tr>
      <w:tr w:rsidR="00D843FD" w:rsidTr="00F23A8C">
        <w:trPr>
          <w:trHeight w:val="30"/>
          <w:tblCellSpacing w:w="0" w:type="auto"/>
        </w:trPr>
        <w:tc>
          <w:tcPr>
            <w:tcW w:w="5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Default="00D843FD" w:rsidP="00F23A8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Нысан</w:t>
            </w:r>
          </w:p>
        </w:tc>
      </w:tr>
      <w:tr w:rsidR="00D843FD" w:rsidTr="00F23A8C">
        <w:trPr>
          <w:trHeight w:val="30"/>
          <w:tblCellSpacing w:w="0" w:type="auto"/>
        </w:trPr>
        <w:tc>
          <w:tcPr>
            <w:tcW w:w="5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Default="00D843FD" w:rsidP="00F23A8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09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___________________________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конкурс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жариялаған</w:t>
            </w:r>
            <w:proofErr w:type="spellEnd"/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орган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Кандидаттың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тегі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әкесінің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аты (бар болса)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(бұдан әрі -Т. А. Ә.),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жеке сәйкестендіру нөмірі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(бұдан әрі –ЖСН), лауазымы,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жұмыс орны, 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Нақты тұрғылықты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жері, тіркелген мекенжайы,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байланыс телефоны</w:t>
            </w:r>
          </w:p>
        </w:tc>
      </w:tr>
    </w:tbl>
    <w:p w:rsidR="00D843FD" w:rsidRPr="001E51EE" w:rsidRDefault="00D843FD" w:rsidP="00D843FD">
      <w:pPr>
        <w:spacing w:after="0"/>
        <w:jc w:val="center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b/>
          <w:color w:val="000000"/>
        </w:rPr>
        <w:t>Өтініш</w:t>
      </w:r>
    </w:p>
    <w:p w:rsidR="00D843FD" w:rsidRPr="001E51EE" w:rsidRDefault="00D843FD" w:rsidP="00D843FD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1E51EE">
        <w:rPr>
          <w:rFonts w:ascii="Times New Roman" w:hAnsi="Times New Roman" w:cs="Times New Roman"/>
          <w:color w:val="000000"/>
        </w:rPr>
        <w:t xml:space="preserve">       </w:t>
      </w:r>
    </w:p>
    <w:p w:rsidR="00D843FD" w:rsidRPr="001E51EE" w:rsidRDefault="00D843FD" w:rsidP="00D843FD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 xml:space="preserve">Мені ________________________________________________________________ </w:t>
      </w:r>
    </w:p>
    <w:p w:rsidR="00D843FD" w:rsidRPr="001E51EE" w:rsidRDefault="00D843FD" w:rsidP="00D843FD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>      (білім беру ұйымдарының атауы, мекенжайы (облыс, аудан, қала\ ауыл)</w:t>
      </w:r>
    </w:p>
    <w:p w:rsidR="00D843FD" w:rsidRPr="001E51EE" w:rsidRDefault="00D843FD" w:rsidP="00D843FD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 xml:space="preserve">       __________________________________________________________________ </w:t>
      </w:r>
    </w:p>
    <w:p w:rsidR="00D843FD" w:rsidRPr="001E51EE" w:rsidRDefault="00D843FD" w:rsidP="00D843FD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>      бос/уақытша бос лауазымына орналасуға арналған конкурсқа жіберуіңізді сұраймын.</w:t>
      </w:r>
    </w:p>
    <w:p w:rsidR="00D843FD" w:rsidRPr="001E51EE" w:rsidRDefault="00D843FD" w:rsidP="00D843FD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 xml:space="preserve">       Қазіргі кезде_________________________________________________________ </w:t>
      </w:r>
    </w:p>
    <w:p w:rsidR="00D843FD" w:rsidRPr="001E51EE" w:rsidRDefault="00D843FD" w:rsidP="00D843FD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 xml:space="preserve">       (лауазымы, ұйымның атауы, мекенжайы (облыс, аудан, қала \ ауыл) жұмыс істеймін. </w:t>
      </w:r>
    </w:p>
    <w:p w:rsidR="00D843FD" w:rsidRPr="001E51EE" w:rsidRDefault="00D843FD" w:rsidP="00D843FD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 xml:space="preserve">       Өзім туралы келесі мәліметтерді хабарлаймын: Білімі: жоғары немесе жоғары оқу </w:t>
      </w:r>
    </w:p>
    <w:p w:rsidR="00D843FD" w:rsidRPr="001E51EE" w:rsidRDefault="00D843FD" w:rsidP="00D843FD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>      орнынан кейінгі, техникалық және кәсіптік</w:t>
      </w:r>
    </w:p>
    <w:tbl>
      <w:tblPr>
        <w:tblW w:w="968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594"/>
        <w:gridCol w:w="1559"/>
        <w:gridCol w:w="5528"/>
      </w:tblGrid>
      <w:tr w:rsidR="00D843FD" w:rsidRPr="001E51EE" w:rsidTr="00F23A8C">
        <w:trPr>
          <w:trHeight w:val="30"/>
          <w:tblCellSpacing w:w="0" w:type="auto"/>
        </w:trPr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Оқу орнының атауы</w:t>
            </w: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Оқу кезеңі</w:t>
            </w:r>
          </w:p>
        </w:tc>
        <w:tc>
          <w:tcPr>
            <w:tcW w:w="5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20"/>
              <w:ind w:left="20" w:right="3177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Диплом бойынша мамандығы</w:t>
            </w:r>
          </w:p>
        </w:tc>
      </w:tr>
      <w:tr w:rsidR="00D843FD" w:rsidRPr="001E51EE" w:rsidTr="00F23A8C">
        <w:trPr>
          <w:trHeight w:val="30"/>
          <w:tblCellSpacing w:w="0" w:type="auto"/>
        </w:trPr>
        <w:tc>
          <w:tcPr>
            <w:tcW w:w="2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843FD" w:rsidRPr="001E51EE" w:rsidRDefault="00D843FD" w:rsidP="00D843FD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 xml:space="preserve">       </w:t>
      </w:r>
      <w:proofErr w:type="spellStart"/>
      <w:r w:rsidRPr="001E51EE">
        <w:rPr>
          <w:rFonts w:ascii="Times New Roman" w:hAnsi="Times New Roman" w:cs="Times New Roman"/>
          <w:color w:val="000000"/>
        </w:rPr>
        <w:t>Біліктілік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санатының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болуы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1E51EE">
        <w:rPr>
          <w:rFonts w:ascii="Times New Roman" w:hAnsi="Times New Roman" w:cs="Times New Roman"/>
          <w:color w:val="000000"/>
        </w:rPr>
        <w:t>болған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жағдайда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берілген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1E51EE">
        <w:rPr>
          <w:rFonts w:ascii="Times New Roman" w:hAnsi="Times New Roman" w:cs="Times New Roman"/>
          <w:color w:val="000000"/>
        </w:rPr>
        <w:t>расталған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1E51EE">
        <w:rPr>
          <w:rFonts w:ascii="Times New Roman" w:hAnsi="Times New Roman" w:cs="Times New Roman"/>
          <w:color w:val="000000"/>
        </w:rPr>
        <w:t>күні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): </w:t>
      </w:r>
    </w:p>
    <w:p w:rsidR="00D843FD" w:rsidRPr="001E51EE" w:rsidRDefault="00D843FD" w:rsidP="00D843FD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>      __________________________________________________________________</w:t>
      </w:r>
    </w:p>
    <w:p w:rsidR="00D843FD" w:rsidRPr="001E51EE" w:rsidRDefault="00D843FD" w:rsidP="00D843FD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 xml:space="preserve">       Жұмыс өтілі: </w:t>
      </w:r>
    </w:p>
    <w:tbl>
      <w:tblPr>
        <w:tblW w:w="10106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601"/>
        <w:gridCol w:w="1985"/>
        <w:gridCol w:w="1701"/>
        <w:gridCol w:w="2268"/>
        <w:gridCol w:w="2551"/>
      </w:tblGrid>
      <w:tr w:rsidR="00D843FD" w:rsidRPr="001E51EE" w:rsidTr="00F23A8C">
        <w:trPr>
          <w:trHeight w:val="30"/>
          <w:tblCellSpacing w:w="0" w:type="auto"/>
        </w:trPr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Жалпы</w:t>
            </w: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Педагогикалық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Мемлекеттік қызмет өтілі </w:t>
            </w: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Мамандығы бойынша (кәсіпкерлік субъектілерінің мамандары үшін) </w:t>
            </w: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Осы білім беру ұйымында, оның ішінде атқаратын лауазымында </w:t>
            </w:r>
          </w:p>
        </w:tc>
      </w:tr>
      <w:tr w:rsidR="00D843FD" w:rsidRPr="001E51EE" w:rsidTr="00F23A8C">
        <w:trPr>
          <w:trHeight w:val="30"/>
          <w:tblCellSpacing w:w="0" w:type="auto"/>
        </w:trPr>
        <w:tc>
          <w:tcPr>
            <w:tcW w:w="16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D843FD" w:rsidRPr="001E51EE" w:rsidRDefault="00D843FD" w:rsidP="00F23A8C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843FD" w:rsidRPr="001E51EE" w:rsidRDefault="00D843FD" w:rsidP="00D843FD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>    </w:t>
      </w:r>
      <w:proofErr w:type="spellStart"/>
      <w:r w:rsidRPr="001E51EE">
        <w:rPr>
          <w:rFonts w:ascii="Times New Roman" w:hAnsi="Times New Roman" w:cs="Times New Roman"/>
          <w:color w:val="000000"/>
        </w:rPr>
        <w:t>Мынадай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жұмыс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нәтижелерім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бар: ______________________________________</w:t>
      </w:r>
    </w:p>
    <w:p w:rsidR="00D843FD" w:rsidRPr="001E51EE" w:rsidRDefault="00D843FD" w:rsidP="00D843FD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>      Марапаттары, атақтары, дәрежесі, ғылыми дәрежесі, ғылыми атағы, сондай-ақ қосымша мәліметтер (бар болса) ________________________________________</w:t>
      </w:r>
    </w:p>
    <w:p w:rsidR="00D843FD" w:rsidRPr="001E51EE" w:rsidRDefault="00D843FD" w:rsidP="00D843FD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 xml:space="preserve">       "Дербес деректер және оларды қорғау </w:t>
      </w:r>
      <w:proofErr w:type="spellStart"/>
      <w:r w:rsidRPr="001E51EE">
        <w:rPr>
          <w:rFonts w:ascii="Times New Roman" w:hAnsi="Times New Roman" w:cs="Times New Roman"/>
          <w:color w:val="000000"/>
        </w:rPr>
        <w:t>туралы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" </w:t>
      </w:r>
      <w:proofErr w:type="spellStart"/>
      <w:r w:rsidRPr="001E51EE">
        <w:rPr>
          <w:rFonts w:ascii="Times New Roman" w:hAnsi="Times New Roman" w:cs="Times New Roman"/>
          <w:color w:val="000000"/>
        </w:rPr>
        <w:t>Қазақстан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Заңының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8-бабының 1-тармағына </w:t>
      </w:r>
      <w:proofErr w:type="spellStart"/>
      <w:r w:rsidRPr="001E51EE">
        <w:rPr>
          <w:rFonts w:ascii="Times New Roman" w:hAnsi="Times New Roman" w:cs="Times New Roman"/>
          <w:color w:val="000000"/>
        </w:rPr>
        <w:t>сәйкес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менің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дербес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деректерімді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дербес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деректерді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өңдеу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мақсаттарына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сәйкес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келетін кез келген заңды тәсілдермен (фото, видео, </w:t>
      </w:r>
      <w:proofErr w:type="spellStart"/>
      <w:r w:rsidRPr="001E51EE">
        <w:rPr>
          <w:rFonts w:ascii="Times New Roman" w:hAnsi="Times New Roman" w:cs="Times New Roman"/>
          <w:color w:val="000000"/>
        </w:rPr>
        <w:t>оның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ішінде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автоматтандыру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құралдарын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пайдалана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отырып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немесе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мұндай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құралдарды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пайдаланбай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дербес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деректердің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ақпараттық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жүйелерінде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пайдалану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үшін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1E51EE">
        <w:rPr>
          <w:rFonts w:ascii="Times New Roman" w:hAnsi="Times New Roman" w:cs="Times New Roman"/>
          <w:color w:val="000000"/>
        </w:rPr>
        <w:t>өңдеуге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келісім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беремін</w:t>
      </w:r>
      <w:proofErr w:type="spellEnd"/>
      <w:r w:rsidRPr="001E51EE">
        <w:rPr>
          <w:rFonts w:ascii="Times New Roman" w:hAnsi="Times New Roman" w:cs="Times New Roman"/>
          <w:color w:val="000000"/>
        </w:rPr>
        <w:t>.</w:t>
      </w:r>
    </w:p>
    <w:p w:rsidR="00D843FD" w:rsidRPr="001E51EE" w:rsidRDefault="00D843FD" w:rsidP="00D843FD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 xml:space="preserve">       Мен келісемін ___________________________________________________ </w:t>
      </w:r>
    </w:p>
    <w:p w:rsidR="00D843FD" w:rsidRPr="001E51EE" w:rsidRDefault="00D843FD" w:rsidP="00D843FD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>      (Т.А.Ә. (бар болса)) (қолы)</w:t>
      </w:r>
    </w:p>
    <w:p w:rsidR="00D843FD" w:rsidRPr="001E51EE" w:rsidRDefault="00D843FD" w:rsidP="00D843FD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>      "____"______________20___жыл __________ /қолы/</w:t>
      </w:r>
    </w:p>
    <w:p w:rsidR="00D843FD" w:rsidRDefault="00D843FD" w:rsidP="003453C2"/>
    <w:p w:rsidR="00D843FD" w:rsidRDefault="00D843FD" w:rsidP="003453C2"/>
    <w:p w:rsidR="00D843FD" w:rsidRDefault="00D843FD" w:rsidP="003453C2"/>
    <w:p w:rsidR="00D843FD" w:rsidRDefault="00D843FD" w:rsidP="003453C2"/>
    <w:tbl>
      <w:tblPr>
        <w:tblW w:w="0" w:type="auto"/>
        <w:tblLook w:val="04A0" w:firstRow="1" w:lastRow="0" w:firstColumn="1" w:lastColumn="0" w:noHBand="0" w:noVBand="1"/>
      </w:tblPr>
      <w:tblGrid>
        <w:gridCol w:w="6650"/>
        <w:gridCol w:w="4122"/>
      </w:tblGrid>
      <w:tr w:rsidR="005B619A" w:rsidTr="001E51EE">
        <w:trPr>
          <w:trHeight w:val="30"/>
        </w:trPr>
        <w:tc>
          <w:tcPr>
            <w:tcW w:w="6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Default="005B619A">
            <w:pPr>
              <w:spacing w:after="0"/>
              <w:jc w:val="center"/>
            </w:pPr>
            <w:r>
              <w:rPr>
                <w:color w:val="000000"/>
                <w:sz w:val="28"/>
              </w:rPr>
              <w:t xml:space="preserve">       </w:t>
            </w:r>
          </w:p>
        </w:tc>
        <w:tc>
          <w:tcPr>
            <w:tcW w:w="4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619A" w:rsidRPr="001E51EE" w:rsidRDefault="005B6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5B619A" w:rsidRPr="001E51EE" w:rsidRDefault="005B6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 білім беру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ұйымдарының бірінші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басшылары мен педагогтерін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лауазымдарға тағайындау,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лауазымдардан босату 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қағидаларына</w:t>
            </w:r>
            <w:r w:rsidRPr="001E51E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13-қосымша</w:t>
            </w:r>
          </w:p>
        </w:tc>
      </w:tr>
      <w:tr w:rsidR="005B619A" w:rsidTr="001E51EE">
        <w:trPr>
          <w:trHeight w:val="30"/>
        </w:trPr>
        <w:tc>
          <w:tcPr>
            <w:tcW w:w="66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Default="005B619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619A" w:rsidRPr="001E51EE" w:rsidRDefault="005B619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Нысан</w:t>
            </w:r>
          </w:p>
          <w:p w:rsidR="005B619A" w:rsidRPr="001E51EE" w:rsidRDefault="005B619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B619A" w:rsidRPr="001E51EE" w:rsidRDefault="005B619A" w:rsidP="005B619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1" w:name="z239"/>
      <w:proofErr w:type="spellStart"/>
      <w:r w:rsidRPr="001E51EE"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 w:rsidRPr="001E51EE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1E51EE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1E51EE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1E51EE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1E51EE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1E51EE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b/>
          <w:color w:val="000000"/>
        </w:rPr>
        <w:t>өтілі</w:t>
      </w:r>
      <w:proofErr w:type="spellEnd"/>
      <w:r w:rsidRPr="001E51EE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b/>
          <w:color w:val="000000"/>
        </w:rPr>
        <w:t>жоқ</w:t>
      </w:r>
      <w:proofErr w:type="spellEnd"/>
      <w:r w:rsidRPr="001E51EE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1E51EE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1E51EE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1E51EE">
        <w:rPr>
          <w:rFonts w:ascii="Times New Roman" w:hAnsi="Times New Roman" w:cs="Times New Roman"/>
          <w:b/>
          <w:color w:val="000000"/>
        </w:rPr>
        <w:t xml:space="preserve"> ______________________________________________________________________________________________</w:t>
      </w:r>
    </w:p>
    <w:p w:rsidR="005B619A" w:rsidRPr="001E51EE" w:rsidRDefault="005B619A" w:rsidP="005B619A"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1E51EE">
        <w:rPr>
          <w:rFonts w:ascii="Times New Roman" w:hAnsi="Times New Roman" w:cs="Times New Roman"/>
          <w:b/>
          <w:color w:val="000000"/>
        </w:rPr>
        <w:t>Т.А.Ә. (бар болса)</w:t>
      </w:r>
    </w:p>
    <w:p w:rsidR="005B619A" w:rsidRPr="001E51EE" w:rsidRDefault="005B619A" w:rsidP="005B619A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0" w:type="dxa"/>
        <w:tblInd w:w="12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3543"/>
        <w:gridCol w:w="3402"/>
        <w:gridCol w:w="3544"/>
      </w:tblGrid>
      <w:tr w:rsidR="005B619A" w:rsidRPr="001E51EE" w:rsidTr="005B619A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1"/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Өлшем шарттар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Растайтын құжат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Балл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сандары</w:t>
            </w:r>
            <w:proofErr w:type="spellEnd"/>
          </w:p>
        </w:tc>
      </w:tr>
      <w:tr w:rsidR="005B619A" w:rsidRPr="001E51EE" w:rsidTr="005B619A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Білім деңгейі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Білімі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дипломның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дипломға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қосымшаның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көшірмелері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Техникалық және кәсіптік - 1 балл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Техникалық және кәсіптік үздік - 2 балл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Жоғары - 3 балл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Жоғары үздік -4 балл</w:t>
            </w:r>
          </w:p>
        </w:tc>
      </w:tr>
      <w:tr w:rsidR="005B619A" w:rsidRPr="001E51EE" w:rsidTr="005B619A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Ғылыми атағы/ ғылыми дәрежесі/ дәрежесі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Білімі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дипломның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дипломға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қосымшаның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көшірмелері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/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атағын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/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дәрежесін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дәрежесін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беру туралы аттестат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PhD докторы - 15 балл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Ғылым докторы, ғылым кандидаты, профиль бойынша докторы - 10 балл 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Педагогикалық бағыты бойынша магистрі - 5 балл</w:t>
            </w:r>
          </w:p>
        </w:tc>
      </w:tr>
      <w:tr w:rsidR="005B619A" w:rsidRPr="001E51EE" w:rsidTr="005B619A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Сертификаттаудан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өту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нәтижелері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Сертификат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50 % - 2 балл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60-80 % - 4 балл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80-100% – 6 балл</w:t>
            </w:r>
          </w:p>
        </w:tc>
      </w:tr>
      <w:tr w:rsidR="005B619A" w:rsidRPr="001E51EE" w:rsidTr="005B619A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 Педагогикалық/ кәсіби практика нәтижелері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Білімі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дипломға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қосымша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"3" – 2 балл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"4" – 3 балл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"5" – 4 балл</w:t>
            </w:r>
          </w:p>
        </w:tc>
      </w:tr>
      <w:tr w:rsidR="005B619A" w:rsidRPr="001E51EE" w:rsidTr="005B619A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Оқу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орнынан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ұсыным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хат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Ұсыным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хат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Оң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ұсыным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хаттың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болуы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- 3 балл</w:t>
            </w:r>
          </w:p>
        </w:tc>
      </w:tr>
      <w:tr w:rsidR="005B619A" w:rsidRPr="001E51EE" w:rsidTr="005B619A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Волонтерлік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жұмысқа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қатысу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Қатысу құжаты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1 балл</w:t>
            </w:r>
          </w:p>
        </w:tc>
      </w:tr>
      <w:tr w:rsidR="005B619A" w:rsidRPr="001E51EE" w:rsidTr="005B619A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Педагогикалық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қызмет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жарияланымы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бар интернет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бетін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әлеуметтік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желіде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парақшаларын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жүргізу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авторлық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жобалар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>, сабақтар, семинарлар)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Сілтемелер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1 жылға дейін -1 балл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1 жылдан 3 жылға дейін -2 балл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3 жылдан жоғары -3 балл</w:t>
            </w:r>
          </w:p>
        </w:tc>
      </w:tr>
      <w:tr w:rsidR="005B619A" w:rsidRPr="001E51EE" w:rsidTr="005B619A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Жазғы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лагерьлердің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жұмысына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қатысу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Қатысу құжаты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2 балл</w:t>
            </w:r>
          </w:p>
        </w:tc>
      </w:tr>
      <w:tr w:rsidR="005B619A" w:rsidRPr="001E51EE" w:rsidTr="005B619A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Оқу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орындары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конкурстарға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қатысу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жобалар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шығармашылык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т.б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Қатысу құжаты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Әрбір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қатысқаны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үшін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1 балл,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бірақ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4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балдан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аспайды</w:t>
            </w:r>
            <w:proofErr w:type="spellEnd"/>
          </w:p>
        </w:tc>
      </w:tr>
      <w:tr w:rsidR="005B619A" w:rsidRPr="001E51EE" w:rsidTr="005B619A">
        <w:trPr>
          <w:trHeight w:val="30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ҚАЗТЕСТ немесе QAZAQ RESMI TEST; IELTS; TOEFL; DELF;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Goethe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Zertifikat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сертификаттары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>, "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Python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бағдарламаның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негіздері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>", "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Microsoft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-та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істеуге үйрету" бағдарламалары бойынша оқыту 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lastRenderedPageBreak/>
              <w:t>Курсера</w:t>
            </w:r>
            <w:proofErr w:type="spellEnd"/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Халықаралық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курстар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TEFL Cambridge "CELTA (Certificate in Teaching English to Speakers of Other Languages)"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CELT-P (Certificate in English Language Teaching – Primary)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DELTA (Diploma in Teaching English to Speakers of Other Languages)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CELT-S (Certificate in English Language Teaching – Secondary)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TKT"Teaching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Knowledge Test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Certificate in EMI Skills (English as a Medium of Instruction)" Teacher of English to Speakers of Other Languages (TESOL)</w:t>
            </w: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"TESOL"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lastRenderedPageBreak/>
              <w:t>Сертификат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1 балл (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әрқайсына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бөлек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5B619A" w:rsidRPr="001E51EE" w:rsidTr="005B619A">
        <w:trPr>
          <w:trHeight w:val="30"/>
        </w:trPr>
        <w:tc>
          <w:tcPr>
            <w:tcW w:w="3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lastRenderedPageBreak/>
              <w:t>Барлығы: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5B619A" w:rsidRPr="001E51EE" w:rsidRDefault="005B619A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B619A" w:rsidRPr="001E51EE" w:rsidRDefault="005B619A" w:rsidP="005B619A">
      <w:pPr>
        <w:pStyle w:val="disclaimer"/>
        <w:rPr>
          <w:sz w:val="22"/>
          <w:szCs w:val="22"/>
        </w:rPr>
      </w:pPr>
    </w:p>
    <w:p w:rsidR="008A1BD0" w:rsidRPr="001E51EE" w:rsidRDefault="008A1BD0" w:rsidP="003453C2">
      <w:pPr>
        <w:rPr>
          <w:rFonts w:ascii="Times New Roman" w:hAnsi="Times New Roman" w:cs="Times New Roman"/>
        </w:rPr>
      </w:pPr>
    </w:p>
    <w:p w:rsidR="008A1BD0" w:rsidRPr="001E51EE" w:rsidRDefault="008A1BD0" w:rsidP="003453C2">
      <w:pPr>
        <w:rPr>
          <w:rFonts w:ascii="Times New Roman" w:hAnsi="Times New Roman" w:cs="Times New Roman"/>
        </w:rPr>
      </w:pPr>
    </w:p>
    <w:p w:rsidR="008A1BD0" w:rsidRPr="001E51EE" w:rsidRDefault="008A1BD0" w:rsidP="003453C2">
      <w:pPr>
        <w:rPr>
          <w:rFonts w:ascii="Times New Roman" w:hAnsi="Times New Roman" w:cs="Times New Roman"/>
        </w:rPr>
      </w:pPr>
    </w:p>
    <w:p w:rsidR="008A1BD0" w:rsidRPr="001E51EE" w:rsidRDefault="008A1BD0" w:rsidP="003453C2">
      <w:pPr>
        <w:rPr>
          <w:rFonts w:ascii="Times New Roman" w:hAnsi="Times New Roman" w:cs="Times New Roman"/>
        </w:rPr>
      </w:pPr>
    </w:p>
    <w:p w:rsidR="008A1BD0" w:rsidRPr="001E51EE" w:rsidRDefault="008A1BD0" w:rsidP="003453C2">
      <w:pPr>
        <w:rPr>
          <w:rFonts w:ascii="Times New Roman" w:hAnsi="Times New Roman" w:cs="Times New Roman"/>
        </w:rPr>
      </w:pPr>
    </w:p>
    <w:p w:rsidR="008A1BD0" w:rsidRPr="001E51EE" w:rsidRDefault="008A1BD0" w:rsidP="003453C2">
      <w:pPr>
        <w:rPr>
          <w:rFonts w:ascii="Times New Roman" w:hAnsi="Times New Roman" w:cs="Times New Roman"/>
        </w:rPr>
      </w:pPr>
    </w:p>
    <w:p w:rsidR="008A1BD0" w:rsidRPr="001E51EE" w:rsidRDefault="008A1BD0" w:rsidP="003453C2">
      <w:pPr>
        <w:rPr>
          <w:rFonts w:ascii="Times New Roman" w:hAnsi="Times New Roman" w:cs="Times New Roman"/>
        </w:rPr>
      </w:pPr>
    </w:p>
    <w:p w:rsidR="008A1BD0" w:rsidRPr="001E51EE" w:rsidRDefault="008A1BD0" w:rsidP="003453C2">
      <w:pPr>
        <w:rPr>
          <w:rFonts w:ascii="Times New Roman" w:hAnsi="Times New Roman" w:cs="Times New Roman"/>
        </w:rPr>
      </w:pPr>
    </w:p>
    <w:p w:rsidR="008A1BD0" w:rsidRPr="001E51EE" w:rsidRDefault="008A1BD0" w:rsidP="003453C2">
      <w:pPr>
        <w:rPr>
          <w:rFonts w:ascii="Times New Roman" w:hAnsi="Times New Roman" w:cs="Times New Roman"/>
        </w:rPr>
      </w:pPr>
    </w:p>
    <w:p w:rsidR="008A1BD0" w:rsidRPr="001E51EE" w:rsidRDefault="008A1BD0" w:rsidP="003453C2">
      <w:pPr>
        <w:rPr>
          <w:rFonts w:ascii="Times New Roman" w:hAnsi="Times New Roman" w:cs="Times New Roman"/>
        </w:rPr>
      </w:pPr>
    </w:p>
    <w:p w:rsidR="008A1BD0" w:rsidRPr="001E51EE" w:rsidRDefault="008A1BD0" w:rsidP="003453C2">
      <w:pPr>
        <w:rPr>
          <w:rFonts w:ascii="Times New Roman" w:hAnsi="Times New Roman" w:cs="Times New Roman"/>
        </w:rPr>
      </w:pPr>
    </w:p>
    <w:p w:rsidR="008A1BD0" w:rsidRPr="001E51EE" w:rsidRDefault="008A1BD0" w:rsidP="003453C2">
      <w:pPr>
        <w:rPr>
          <w:rFonts w:ascii="Times New Roman" w:hAnsi="Times New Roman" w:cs="Times New Roman"/>
        </w:rPr>
      </w:pPr>
    </w:p>
    <w:p w:rsidR="0020707A" w:rsidRPr="001E51EE" w:rsidRDefault="0020707A" w:rsidP="003453C2">
      <w:pPr>
        <w:rPr>
          <w:rFonts w:ascii="Times New Roman" w:hAnsi="Times New Roman" w:cs="Times New Roman"/>
        </w:rPr>
      </w:pPr>
    </w:p>
    <w:p w:rsidR="0020707A" w:rsidRPr="001E51EE" w:rsidRDefault="0020707A" w:rsidP="003453C2">
      <w:pPr>
        <w:rPr>
          <w:rFonts w:ascii="Times New Roman" w:hAnsi="Times New Roman" w:cs="Times New Roman"/>
        </w:rPr>
      </w:pPr>
    </w:p>
    <w:p w:rsidR="0020707A" w:rsidRPr="001E51EE" w:rsidRDefault="0020707A" w:rsidP="003453C2">
      <w:pPr>
        <w:rPr>
          <w:rFonts w:ascii="Times New Roman" w:hAnsi="Times New Roman" w:cs="Times New Roman"/>
        </w:rPr>
      </w:pPr>
    </w:p>
    <w:p w:rsidR="0020707A" w:rsidRPr="001E51EE" w:rsidRDefault="0020707A" w:rsidP="003453C2">
      <w:pPr>
        <w:rPr>
          <w:rFonts w:ascii="Times New Roman" w:hAnsi="Times New Roman" w:cs="Times New Roman"/>
        </w:rPr>
      </w:pPr>
    </w:p>
    <w:p w:rsidR="0020707A" w:rsidRPr="001E51EE" w:rsidRDefault="0020707A" w:rsidP="003453C2">
      <w:pPr>
        <w:rPr>
          <w:rFonts w:ascii="Times New Roman" w:hAnsi="Times New Roman" w:cs="Times New Roman"/>
        </w:rPr>
      </w:pPr>
    </w:p>
    <w:p w:rsidR="0020707A" w:rsidRPr="001E51EE" w:rsidRDefault="0020707A" w:rsidP="003453C2">
      <w:pPr>
        <w:rPr>
          <w:rFonts w:ascii="Times New Roman" w:hAnsi="Times New Roman" w:cs="Times New Roman"/>
        </w:rPr>
      </w:pPr>
    </w:p>
    <w:p w:rsidR="0020707A" w:rsidRPr="001E51EE" w:rsidRDefault="0020707A" w:rsidP="003453C2">
      <w:pPr>
        <w:rPr>
          <w:rFonts w:ascii="Times New Roman" w:hAnsi="Times New Roman" w:cs="Times New Roman"/>
        </w:rPr>
      </w:pPr>
    </w:p>
    <w:p w:rsidR="0020707A" w:rsidRPr="001E51EE" w:rsidRDefault="0020707A" w:rsidP="003453C2">
      <w:pPr>
        <w:rPr>
          <w:rFonts w:ascii="Times New Roman" w:hAnsi="Times New Roman" w:cs="Times New Roman"/>
        </w:rPr>
      </w:pPr>
    </w:p>
    <w:p w:rsidR="0020707A" w:rsidRPr="001E51EE" w:rsidRDefault="0020707A" w:rsidP="003453C2">
      <w:pPr>
        <w:rPr>
          <w:rFonts w:ascii="Times New Roman" w:hAnsi="Times New Roman" w:cs="Times New Roman"/>
        </w:rPr>
      </w:pPr>
    </w:p>
    <w:p w:rsidR="0020707A" w:rsidRPr="001E51EE" w:rsidRDefault="0020707A" w:rsidP="003453C2">
      <w:pPr>
        <w:rPr>
          <w:rFonts w:ascii="Times New Roman" w:hAnsi="Times New Roman" w:cs="Times New Roman"/>
        </w:rPr>
      </w:pPr>
    </w:p>
    <w:p w:rsidR="0020707A" w:rsidRPr="001E51EE" w:rsidRDefault="0020707A" w:rsidP="003453C2">
      <w:pPr>
        <w:rPr>
          <w:rFonts w:ascii="Times New Roman" w:hAnsi="Times New Roman" w:cs="Times New Roman"/>
        </w:rPr>
      </w:pPr>
    </w:p>
    <w:p w:rsidR="0020707A" w:rsidRPr="001E51EE" w:rsidRDefault="0020707A" w:rsidP="003453C2">
      <w:pPr>
        <w:rPr>
          <w:rFonts w:ascii="Times New Roman" w:hAnsi="Times New Roman" w:cs="Times New Roman"/>
        </w:rPr>
      </w:pPr>
    </w:p>
    <w:p w:rsidR="0020707A" w:rsidRPr="001E51EE" w:rsidRDefault="0020707A" w:rsidP="003453C2">
      <w:pPr>
        <w:rPr>
          <w:rFonts w:ascii="Times New Roman" w:hAnsi="Times New Roman" w:cs="Times New Roman"/>
        </w:rPr>
      </w:pPr>
    </w:p>
    <w:p w:rsidR="0020707A" w:rsidRPr="001E51EE" w:rsidRDefault="0020707A" w:rsidP="003453C2">
      <w:pPr>
        <w:rPr>
          <w:rFonts w:ascii="Times New Roman" w:hAnsi="Times New Roman" w:cs="Times New Roman"/>
        </w:rPr>
      </w:pPr>
    </w:p>
    <w:p w:rsidR="00AB02A2" w:rsidRPr="001E51EE" w:rsidRDefault="00AB02A2" w:rsidP="00AB02A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45"/>
        <w:gridCol w:w="4127"/>
      </w:tblGrid>
      <w:tr w:rsidR="00AB02A2" w:rsidRPr="001E51EE" w:rsidTr="00AB02A2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Мемлекеттік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беру</w:t>
            </w:r>
            <w:r w:rsidRPr="001E51EE">
              <w:rPr>
                <w:rFonts w:ascii="Times New Roman" w:hAnsi="Times New Roman" w:cs="Times New Roman"/>
              </w:rPr>
              <w:br/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ұйымдарының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бірінші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51EE">
              <w:rPr>
                <w:rFonts w:ascii="Times New Roman" w:hAnsi="Times New Roman" w:cs="Times New Roman"/>
              </w:rPr>
              <w:br/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басшылары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педагогтерін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51EE">
              <w:rPr>
                <w:rFonts w:ascii="Times New Roman" w:hAnsi="Times New Roman" w:cs="Times New Roman"/>
              </w:rPr>
              <w:br/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лауазымға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тағайындау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1E51EE">
              <w:rPr>
                <w:rFonts w:ascii="Times New Roman" w:hAnsi="Times New Roman" w:cs="Times New Roman"/>
              </w:rPr>
              <w:br/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лауазымнан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босату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E51EE">
              <w:rPr>
                <w:rFonts w:ascii="Times New Roman" w:hAnsi="Times New Roman" w:cs="Times New Roman"/>
              </w:rPr>
              <w:br/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қағидаларына</w:t>
            </w:r>
            <w:proofErr w:type="spellEnd"/>
            <w:r w:rsidRPr="001E51EE">
              <w:rPr>
                <w:rFonts w:ascii="Times New Roman" w:hAnsi="Times New Roman" w:cs="Times New Roman"/>
              </w:rPr>
              <w:br/>
            </w:r>
            <w:r w:rsidRPr="001E51EE">
              <w:rPr>
                <w:rFonts w:ascii="Times New Roman" w:hAnsi="Times New Roman" w:cs="Times New Roman"/>
                <w:color w:val="000000"/>
              </w:rPr>
              <w:t>12-қосымша</w:t>
            </w:r>
          </w:p>
        </w:tc>
      </w:tr>
      <w:tr w:rsidR="00AB02A2" w:rsidRPr="001E51EE" w:rsidTr="00AB02A2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2A2" w:rsidRPr="001E51EE" w:rsidRDefault="00AB02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Нысан</w:t>
            </w:r>
          </w:p>
          <w:p w:rsidR="00AB02A2" w:rsidRPr="001E51EE" w:rsidRDefault="00AB0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02A2" w:rsidRPr="001E51EE" w:rsidRDefault="00AB02A2" w:rsidP="00AB02A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2" w:name="z237"/>
      <w:r w:rsidRPr="001E51EE">
        <w:rPr>
          <w:rFonts w:ascii="Times New Roman" w:hAnsi="Times New Roman" w:cs="Times New Roman"/>
          <w:b/>
          <w:color w:val="000000"/>
        </w:rPr>
        <w:t xml:space="preserve">Педагог бос </w:t>
      </w:r>
      <w:proofErr w:type="spellStart"/>
      <w:r w:rsidRPr="001E51EE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1E51EE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1E51EE">
        <w:rPr>
          <w:rFonts w:ascii="Times New Roman" w:hAnsi="Times New Roman" w:cs="Times New Roman"/>
          <w:b/>
          <w:color w:val="000000"/>
        </w:rPr>
        <w:t xml:space="preserve"> бос </w:t>
      </w:r>
      <w:proofErr w:type="spellStart"/>
      <w:r w:rsidRPr="001E51EE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1E51EE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b/>
          <w:color w:val="000000"/>
        </w:rPr>
        <w:t>өтілі</w:t>
      </w:r>
      <w:proofErr w:type="spellEnd"/>
      <w:r w:rsidRPr="001E51EE">
        <w:rPr>
          <w:rFonts w:ascii="Times New Roman" w:hAnsi="Times New Roman" w:cs="Times New Roman"/>
          <w:b/>
          <w:color w:val="000000"/>
        </w:rPr>
        <w:t xml:space="preserve"> бар </w:t>
      </w:r>
      <w:proofErr w:type="spellStart"/>
      <w:r w:rsidRPr="001E51EE"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 w:rsidRPr="001E51EE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1E51EE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1E51EE">
        <w:rPr>
          <w:rFonts w:ascii="Times New Roman" w:hAnsi="Times New Roman" w:cs="Times New Roman"/>
          <w:b/>
          <w:color w:val="000000"/>
        </w:rPr>
        <w:t xml:space="preserve"> ______________________________________________________________________________________</w:t>
      </w:r>
    </w:p>
    <w:p w:rsidR="00AB02A2" w:rsidRPr="001E51EE" w:rsidRDefault="00AB02A2" w:rsidP="00AB02A2">
      <w:pPr>
        <w:spacing w:after="0"/>
        <w:jc w:val="center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b/>
          <w:color w:val="000000"/>
        </w:rPr>
        <w:t>(Т.А.Ә. (бар болса))</w:t>
      </w:r>
    </w:p>
    <w:tbl>
      <w:tblPr>
        <w:tblW w:w="0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984"/>
        <w:gridCol w:w="3119"/>
        <w:gridCol w:w="4819"/>
      </w:tblGrid>
      <w:tr w:rsidR="00AB02A2" w:rsidRPr="001E51EE" w:rsidTr="00AB02A2">
        <w:trPr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2"/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Өлшемшарттар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Растайтын құжат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Балл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сандары</w:t>
            </w:r>
            <w:proofErr w:type="spellEnd"/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(1-ден 30-ға дейін)</w:t>
            </w:r>
          </w:p>
        </w:tc>
      </w:tr>
      <w:tr w:rsidR="00AB02A2" w:rsidRPr="001E51EE" w:rsidTr="00AB02A2">
        <w:trPr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Білім деңгейі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Білімі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дипломның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дипломға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қосымшаның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көшірмелері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Техникалық және кәсіптік - 1 балл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Жоғары - 2 балл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Жоғары үздік - 3 балл</w:t>
            </w:r>
          </w:p>
        </w:tc>
      </w:tr>
      <w:tr w:rsidR="00AB02A2" w:rsidRPr="001E51EE" w:rsidTr="00AB02A2">
        <w:trPr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Ғылыми атағы/ ғылыми дәрежесі/ дәрежесі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Білімі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туралы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дипломның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дипломға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қосымшаның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көшірмелері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/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атағын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/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дәрежесін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>/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дәрежесін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беру туралы аттестат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PhD докторы - 15 балл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Ғылым докторы, Ғылым кандидаты, профиль бойынша докторы - 10 балл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Педагогикалық бағыты бойынша магистрі - 5 балл</w:t>
            </w:r>
          </w:p>
        </w:tc>
      </w:tr>
      <w:tr w:rsidR="00AB02A2" w:rsidRPr="001E51EE" w:rsidTr="00AB02A2">
        <w:trPr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 Біліктілік санаты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Куәлік, басқа құжат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Педагог- 2 балл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Педагог-модератор - 3 балл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Педагог-сарапшы - 5 балл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Педагог-зерттеуші - 7 балл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Педагог-шебер - 10 балл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Басшының үшінші біліктілік санатындағы орынбасары - 5 балл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Басшының екінші біліктілік санатындағы орынбасары - 6 балл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Басшының бірінші біліктілік санатындағы орынбасары - 7 балл</w:t>
            </w:r>
          </w:p>
        </w:tc>
      </w:tr>
      <w:tr w:rsidR="00AB02A2" w:rsidRPr="00653531" w:rsidTr="00AB02A2">
        <w:trPr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 w:rsidRPr="001E51EE">
              <w:rPr>
                <w:rFonts w:ascii="Times New Roman" w:hAnsi="Times New Roman" w:cs="Times New Roman"/>
                <w:color w:val="000000"/>
              </w:rPr>
              <w:t>Әкімшілік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және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әдістемелік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қызметтегі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жұмыс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тәжірибесі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Еңбек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кітапшасы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/</w:t>
            </w:r>
            <w:r w:rsidRPr="001E51EE">
              <w:rPr>
                <w:rFonts w:ascii="Times New Roman" w:hAnsi="Times New Roman" w:cs="Times New Roman"/>
                <w:color w:val="000000"/>
              </w:rPr>
              <w:t>еңбек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қызметін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алмастыратын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басқа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да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құжат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Әдіскер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лауазымдағы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өтілі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кемінде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2 </w:t>
            </w:r>
            <w:r w:rsidRPr="001E51EE">
              <w:rPr>
                <w:rFonts w:ascii="Times New Roman" w:hAnsi="Times New Roman" w:cs="Times New Roman"/>
                <w:color w:val="000000"/>
              </w:rPr>
              <w:t>жыл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- 2 </w:t>
            </w:r>
            <w:r w:rsidRPr="001E51EE">
              <w:rPr>
                <w:rFonts w:ascii="Times New Roman" w:hAnsi="Times New Roman" w:cs="Times New Roman"/>
                <w:color w:val="000000"/>
              </w:rPr>
              <w:t>балл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Әдіскер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лауазымдағы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өтілі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төрт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жылдан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көп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- 3 </w:t>
            </w:r>
            <w:r w:rsidRPr="001E51EE">
              <w:rPr>
                <w:rFonts w:ascii="Times New Roman" w:hAnsi="Times New Roman" w:cs="Times New Roman"/>
                <w:color w:val="000000"/>
              </w:rPr>
              <w:t>балл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Директордың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орынбасары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лауазымдағы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өтілі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кемінде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2 </w:t>
            </w:r>
            <w:r w:rsidRPr="001E51EE">
              <w:rPr>
                <w:rFonts w:ascii="Times New Roman" w:hAnsi="Times New Roman" w:cs="Times New Roman"/>
                <w:color w:val="000000"/>
              </w:rPr>
              <w:t>жыл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- 3 </w:t>
            </w:r>
            <w:r w:rsidRPr="001E51EE">
              <w:rPr>
                <w:rFonts w:ascii="Times New Roman" w:hAnsi="Times New Roman" w:cs="Times New Roman"/>
                <w:color w:val="000000"/>
              </w:rPr>
              <w:t>балл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Директордың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орынбасары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лауазымдағы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өтілі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төрт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жылдан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көп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- 4 </w:t>
            </w:r>
            <w:r w:rsidRPr="001E51EE">
              <w:rPr>
                <w:rFonts w:ascii="Times New Roman" w:hAnsi="Times New Roman" w:cs="Times New Roman"/>
                <w:color w:val="000000"/>
              </w:rPr>
              <w:t>балл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Директор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лауазымдағы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өтілі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кемінде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2 </w:t>
            </w:r>
            <w:r w:rsidRPr="001E51EE">
              <w:rPr>
                <w:rFonts w:ascii="Times New Roman" w:hAnsi="Times New Roman" w:cs="Times New Roman"/>
                <w:color w:val="000000"/>
              </w:rPr>
              <w:t>жыл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- 4 </w:t>
            </w:r>
            <w:r w:rsidRPr="001E51EE">
              <w:rPr>
                <w:rFonts w:ascii="Times New Roman" w:hAnsi="Times New Roman" w:cs="Times New Roman"/>
                <w:color w:val="000000"/>
              </w:rPr>
              <w:t>балл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Директор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лауазымдағы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өтілі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4 </w:t>
            </w:r>
            <w:r w:rsidRPr="001E51EE">
              <w:rPr>
                <w:rFonts w:ascii="Times New Roman" w:hAnsi="Times New Roman" w:cs="Times New Roman"/>
                <w:color w:val="000000"/>
              </w:rPr>
              <w:t>жылдан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көп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- 5 </w:t>
            </w:r>
            <w:r w:rsidRPr="001E51EE">
              <w:rPr>
                <w:rFonts w:ascii="Times New Roman" w:hAnsi="Times New Roman" w:cs="Times New Roman"/>
                <w:color w:val="000000"/>
              </w:rPr>
              <w:t>балл</w:t>
            </w:r>
          </w:p>
        </w:tc>
      </w:tr>
      <w:tr w:rsidR="00AB02A2" w:rsidRPr="001E51EE" w:rsidTr="00AB02A2">
        <w:trPr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lastRenderedPageBreak/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Бұрынғы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орнынан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(педагог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лауазымы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)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ұсыным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хат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Ұсыным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хат (педагог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лауазымы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бойынша соңғы жұмыс орнынан)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Оң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ұсыным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хаттың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болуы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- 3 балл</w:t>
            </w:r>
          </w:p>
        </w:tc>
      </w:tr>
      <w:tr w:rsidR="00AB02A2" w:rsidRPr="001E51EE" w:rsidTr="00AB02A2">
        <w:trPr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6.*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Соңғы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3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жылдағы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кәсіби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жетістіктерінің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көрсеткіштері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олимпиадалар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конкурстар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жеңімпаздарының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дипломдары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грамоталары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білім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алушылардың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ғылыми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жобалары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олимпиадалар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мен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байқаулар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жеңімпаздарының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дипломдары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грамоталары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1) қалалық/аудандық олимпиадалар мен конкурстардың жеңімпаздары - 0,5 балл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облыстық - 1 балл, республикалық - 2 балл, халықаралық - 3 балл;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 2) ғылыми жобалар: қалалық/аудандық - 0,5 балл, 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облыстық - 1 балл, республикалық - 2 балл, халықаралық - 3 балл;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3) "Үздік педагог" конкурсына қатысушы - 1 балл;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4) "Үздік педагог" конкурсының жеңімпазы - 5 балл.</w:t>
            </w:r>
          </w:p>
        </w:tc>
      </w:tr>
      <w:tr w:rsidR="00AB02A2" w:rsidRPr="001E51EE" w:rsidTr="00AB02A2">
        <w:trPr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 Қоғамдық-педагогикалық қызметі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Қоғамдық-педагогикалық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қызметін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растайтын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құжат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бұрыңғы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Тәлімгер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- 0,5 балл;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Әдістемелік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бірлестігінің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басшысы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- 2 балл;</w:t>
            </w:r>
          </w:p>
        </w:tc>
      </w:tr>
      <w:tr w:rsidR="00AB02A2" w:rsidRPr="00653531" w:rsidTr="00AB02A2">
        <w:trPr>
          <w:trHeight w:val="30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8**.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Курсқа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дайындық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- пәндік даярлық сертификаттары;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 - цифрлық сауаттылық сертификаты, 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 ҚАЗТЕСТ немесе QAZAQ RESMI TEST; 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 IELTS; 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 TOEFL; 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DELF сертификаттары;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Goethe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Zertifikat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>, "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Python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тілінде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бағдарламалау негіздері" бағдарламалары бойынша оқыту, "Microsoft"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Курсера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жұмыстарына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Халықаралық курстар: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TEFL Cambridge 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"CELTA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(Certificate in Teaching English to Speakers of Other Languages)"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CELT-P (Certificate in English Language Teaching – Primary)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DELTA (Diploma in Teaching English to Speakers of Other Languages)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CELT-S (Certificate in English Language Teaching – Secondary)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"TKT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Teaching Knowledge Test"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Certificate in EMI Skills (English as a Medium of Instruction)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Teacher of English to Speakers of Other Languages (TESOL)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"TESOL"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Certificate in teaching English for young learners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lastRenderedPageBreak/>
              <w:t>International House Certificate in Teaching English as a Foreign Language (IHC)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IHCYLT - International House Certificate </w:t>
            </w:r>
            <w:proofErr w:type="gramStart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In</w:t>
            </w:r>
            <w:proofErr w:type="gram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Teaching Young Learners and Teenagers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Becoming a Better Teacher: Exploring Professional Development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Assessment for Learning: Formative Assessment in Science and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Maths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Teaching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Online Teaching for Educators: Development and Delivery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Educational Management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Key Ideas in Mentoring Mathematics Teachers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t>Курсы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на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платформе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Coursera, </w:t>
            </w:r>
            <w:proofErr w:type="spellStart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Futute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learn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Teaching Mathematics with Technology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Special Educational Needs</w:t>
            </w: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"Developing expertise in teaching chemistry"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E51EE">
              <w:rPr>
                <w:rFonts w:ascii="Times New Roman" w:hAnsi="Times New Roman" w:cs="Times New Roman"/>
                <w:color w:val="000000"/>
              </w:rPr>
              <w:lastRenderedPageBreak/>
              <w:t>біліктілікті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арттыру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ұйымдары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іске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асыратын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білім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беру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саласындағы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уәкілетті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органмен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келісілген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бағдарламалар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бойынша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біліктілікті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арттыру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курстары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- 0,5 </w:t>
            </w:r>
            <w:r w:rsidRPr="001E51EE">
              <w:rPr>
                <w:rFonts w:ascii="Times New Roman" w:hAnsi="Times New Roman" w:cs="Times New Roman"/>
                <w:color w:val="000000"/>
              </w:rPr>
              <w:t>балл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(</w:t>
            </w:r>
            <w:r w:rsidRPr="001E51EE">
              <w:rPr>
                <w:rFonts w:ascii="Times New Roman" w:hAnsi="Times New Roman" w:cs="Times New Roman"/>
                <w:color w:val="000000"/>
              </w:rPr>
              <w:t>әрқайсысы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бойынша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1E51EE">
              <w:rPr>
                <w:rFonts w:ascii="Times New Roman" w:hAnsi="Times New Roman" w:cs="Times New Roman"/>
                <w:color w:val="000000"/>
              </w:rPr>
              <w:t>жеке</w:t>
            </w:r>
            <w:r w:rsidRPr="001E51EE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</w:tr>
      <w:tr w:rsidR="00AB02A2" w:rsidRPr="001E51EE" w:rsidTr="00AB02A2">
        <w:trPr>
          <w:trHeight w:val="30"/>
        </w:trPr>
        <w:tc>
          <w:tcPr>
            <w:tcW w:w="2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E51EE">
              <w:rPr>
                <w:rFonts w:ascii="Times New Roman" w:hAnsi="Times New Roman" w:cs="Times New Roman"/>
                <w:color w:val="000000"/>
              </w:rPr>
              <w:lastRenderedPageBreak/>
              <w:t>Барлығы</w:t>
            </w:r>
            <w:proofErr w:type="spellEnd"/>
            <w:r w:rsidRPr="001E51EE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AB02A2" w:rsidRPr="001E51EE" w:rsidRDefault="00AB02A2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B02A2" w:rsidRPr="001E51EE" w:rsidRDefault="00AB02A2" w:rsidP="00AB02A2">
      <w:pPr>
        <w:spacing w:after="0"/>
        <w:jc w:val="both"/>
        <w:rPr>
          <w:rFonts w:ascii="Times New Roman" w:eastAsia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 xml:space="preserve">      * 6-тармақта </w:t>
      </w:r>
      <w:proofErr w:type="spellStart"/>
      <w:r w:rsidRPr="001E51EE">
        <w:rPr>
          <w:rFonts w:ascii="Times New Roman" w:hAnsi="Times New Roman" w:cs="Times New Roman"/>
          <w:color w:val="000000"/>
        </w:rPr>
        <w:t>жеңімпаздар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санына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қарамастан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1E51EE">
        <w:rPr>
          <w:rFonts w:ascii="Times New Roman" w:hAnsi="Times New Roman" w:cs="Times New Roman"/>
          <w:color w:val="000000"/>
        </w:rPr>
        <w:t>соңғы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3 (</w:t>
      </w:r>
      <w:proofErr w:type="spellStart"/>
      <w:r w:rsidRPr="001E51EE">
        <w:rPr>
          <w:rFonts w:ascii="Times New Roman" w:hAnsi="Times New Roman" w:cs="Times New Roman"/>
          <w:color w:val="000000"/>
        </w:rPr>
        <w:t>үш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1E51EE">
        <w:rPr>
          <w:rFonts w:ascii="Times New Roman" w:hAnsi="Times New Roman" w:cs="Times New Roman"/>
          <w:color w:val="000000"/>
        </w:rPr>
        <w:t>жылдағы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олимпиадалар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мен </w:t>
      </w:r>
      <w:proofErr w:type="spellStart"/>
      <w:r w:rsidRPr="001E51EE">
        <w:rPr>
          <w:rFonts w:ascii="Times New Roman" w:hAnsi="Times New Roman" w:cs="Times New Roman"/>
          <w:color w:val="000000"/>
        </w:rPr>
        <w:t>конкурстардың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әрбір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деңгейі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1E51EE">
        <w:rPr>
          <w:rFonts w:ascii="Times New Roman" w:hAnsi="Times New Roman" w:cs="Times New Roman"/>
          <w:color w:val="000000"/>
        </w:rPr>
        <w:t>қалалық</w:t>
      </w:r>
      <w:proofErr w:type="spellEnd"/>
      <w:r w:rsidRPr="001E51EE">
        <w:rPr>
          <w:rFonts w:ascii="Times New Roman" w:hAnsi="Times New Roman" w:cs="Times New Roman"/>
          <w:color w:val="000000"/>
        </w:rPr>
        <w:t>/</w:t>
      </w:r>
      <w:proofErr w:type="spellStart"/>
      <w:r w:rsidRPr="001E51EE">
        <w:rPr>
          <w:rFonts w:ascii="Times New Roman" w:hAnsi="Times New Roman" w:cs="Times New Roman"/>
          <w:color w:val="000000"/>
        </w:rPr>
        <w:t>аудандық</w:t>
      </w:r>
      <w:proofErr w:type="spellEnd"/>
      <w:r w:rsidRPr="001E51EE">
        <w:rPr>
          <w:rFonts w:ascii="Times New Roman" w:hAnsi="Times New Roman" w:cs="Times New Roman"/>
          <w:color w:val="000000"/>
        </w:rPr>
        <w:t>) бойынша 0,5 балл ескеріледі, облыстық олимпиадалар мен конкурстардың жүлдегерлері - 1 балл, республикалық - 2 балл, халықаралық - 3 балл;</w:t>
      </w:r>
    </w:p>
    <w:p w:rsidR="00AB02A2" w:rsidRPr="001E51EE" w:rsidRDefault="00AB02A2" w:rsidP="00AB02A2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>      ғылыми жобалар: қалалық/аудандық - 1 балл, облыстық - 1 балл, республикалық -2 балл, халықаралық – тиісінше 3 балл;</w:t>
      </w:r>
    </w:p>
    <w:p w:rsidR="00AB02A2" w:rsidRPr="001E51EE" w:rsidRDefault="00AB02A2" w:rsidP="00AB02A2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 xml:space="preserve">       республикалық олимпиадалар мен конкурстардың жүлдегерлері - 3 балл. </w:t>
      </w:r>
    </w:p>
    <w:p w:rsidR="00AB02A2" w:rsidRPr="001E51EE" w:rsidRDefault="00AB02A2" w:rsidP="00AB02A2">
      <w:pPr>
        <w:spacing w:after="0"/>
        <w:jc w:val="both"/>
        <w:rPr>
          <w:rFonts w:ascii="Times New Roman" w:hAnsi="Times New Roman" w:cs="Times New Roman"/>
        </w:rPr>
      </w:pPr>
      <w:r w:rsidRPr="001E51EE">
        <w:rPr>
          <w:rFonts w:ascii="Times New Roman" w:hAnsi="Times New Roman" w:cs="Times New Roman"/>
          <w:color w:val="000000"/>
        </w:rPr>
        <w:t xml:space="preserve">      ** 8-тармақта </w:t>
      </w:r>
      <w:proofErr w:type="spellStart"/>
      <w:r w:rsidRPr="001E51EE">
        <w:rPr>
          <w:rFonts w:ascii="Times New Roman" w:hAnsi="Times New Roman" w:cs="Times New Roman"/>
          <w:color w:val="000000"/>
        </w:rPr>
        <w:t>соңғы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3 (</w:t>
      </w:r>
      <w:proofErr w:type="spellStart"/>
      <w:r w:rsidRPr="001E51EE">
        <w:rPr>
          <w:rFonts w:ascii="Times New Roman" w:hAnsi="Times New Roman" w:cs="Times New Roman"/>
          <w:color w:val="000000"/>
        </w:rPr>
        <w:t>үш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) </w:t>
      </w:r>
      <w:proofErr w:type="spellStart"/>
      <w:r w:rsidRPr="001E51EE">
        <w:rPr>
          <w:rFonts w:ascii="Times New Roman" w:hAnsi="Times New Roman" w:cs="Times New Roman"/>
          <w:color w:val="000000"/>
        </w:rPr>
        <w:t>жылдағы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біліктілікті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арттыру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ұйымдары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1E51EE">
        <w:rPr>
          <w:rFonts w:ascii="Times New Roman" w:hAnsi="Times New Roman" w:cs="Times New Roman"/>
          <w:color w:val="000000"/>
        </w:rPr>
        <w:t>іске</w:t>
      </w:r>
      <w:proofErr w:type="spellEnd"/>
      <w:r w:rsidRPr="001E51EE">
        <w:rPr>
          <w:rFonts w:ascii="Times New Roman" w:hAnsi="Times New Roman" w:cs="Times New Roman"/>
          <w:color w:val="000000"/>
        </w:rPr>
        <w:t xml:space="preserve"> асыратын білім беру саласындағы уәкілетті органмен келісілген бағдарламалар бойынша біліктілікті арттыру курстары - 0,5 балл (әрқайсысы бойынша жеке).</w:t>
      </w:r>
    </w:p>
    <w:p w:rsidR="003453C2" w:rsidRPr="001E51EE" w:rsidRDefault="003453C2" w:rsidP="003453C2">
      <w:pPr>
        <w:rPr>
          <w:rFonts w:ascii="Times New Roman" w:hAnsi="Times New Roman" w:cs="Times New Roman"/>
        </w:rPr>
      </w:pPr>
    </w:p>
    <w:p w:rsidR="003453C2" w:rsidRPr="001E51EE" w:rsidRDefault="003453C2" w:rsidP="003453C2">
      <w:pPr>
        <w:rPr>
          <w:rFonts w:ascii="Times New Roman" w:hAnsi="Times New Roman" w:cs="Times New Roman"/>
        </w:rPr>
      </w:pPr>
    </w:p>
    <w:p w:rsidR="003453C2" w:rsidRPr="001E51EE" w:rsidRDefault="003453C2" w:rsidP="003453C2">
      <w:pPr>
        <w:rPr>
          <w:rFonts w:ascii="Times New Roman" w:hAnsi="Times New Roman" w:cs="Times New Roman"/>
        </w:rPr>
      </w:pPr>
    </w:p>
    <w:p w:rsidR="003453C2" w:rsidRPr="001E51EE" w:rsidRDefault="003453C2" w:rsidP="003453C2">
      <w:pPr>
        <w:rPr>
          <w:rFonts w:ascii="Times New Roman" w:hAnsi="Times New Roman" w:cs="Times New Roman"/>
        </w:rPr>
      </w:pPr>
    </w:p>
    <w:p w:rsidR="003453C2" w:rsidRPr="001E51EE" w:rsidRDefault="003453C2" w:rsidP="003453C2">
      <w:pPr>
        <w:rPr>
          <w:rFonts w:ascii="Times New Roman" w:hAnsi="Times New Roman" w:cs="Times New Roman"/>
        </w:rPr>
      </w:pPr>
    </w:p>
    <w:p w:rsidR="003453C2" w:rsidRPr="001E51EE" w:rsidRDefault="003453C2" w:rsidP="003453C2">
      <w:pPr>
        <w:rPr>
          <w:rFonts w:ascii="Times New Roman" w:hAnsi="Times New Roman" w:cs="Times New Roman"/>
        </w:rPr>
      </w:pPr>
    </w:p>
    <w:p w:rsidR="003453C2" w:rsidRPr="001E51EE" w:rsidRDefault="003453C2" w:rsidP="003453C2">
      <w:pPr>
        <w:rPr>
          <w:rFonts w:ascii="Times New Roman" w:hAnsi="Times New Roman" w:cs="Times New Roman"/>
        </w:rPr>
      </w:pPr>
    </w:p>
    <w:p w:rsidR="003453C2" w:rsidRPr="001E51EE" w:rsidRDefault="003453C2" w:rsidP="003453C2">
      <w:pPr>
        <w:rPr>
          <w:rFonts w:ascii="Times New Roman" w:hAnsi="Times New Roman" w:cs="Times New Roman"/>
        </w:rPr>
      </w:pPr>
    </w:p>
    <w:p w:rsidR="003453C2" w:rsidRPr="001E51EE" w:rsidRDefault="003453C2" w:rsidP="003453C2">
      <w:pPr>
        <w:rPr>
          <w:rFonts w:ascii="Times New Roman" w:hAnsi="Times New Roman" w:cs="Times New Roman"/>
        </w:rPr>
      </w:pPr>
    </w:p>
    <w:p w:rsidR="003453C2" w:rsidRPr="001E51EE" w:rsidRDefault="003453C2" w:rsidP="003453C2">
      <w:pPr>
        <w:rPr>
          <w:rFonts w:ascii="Times New Roman" w:hAnsi="Times New Roman" w:cs="Times New Roman"/>
        </w:rPr>
      </w:pPr>
    </w:p>
    <w:p w:rsidR="003453C2" w:rsidRPr="001E51EE" w:rsidRDefault="003453C2" w:rsidP="003453C2">
      <w:pPr>
        <w:rPr>
          <w:rFonts w:ascii="Times New Roman" w:hAnsi="Times New Roman" w:cs="Times New Roman"/>
        </w:rPr>
      </w:pPr>
    </w:p>
    <w:p w:rsidR="003453C2" w:rsidRPr="001E51EE" w:rsidRDefault="003453C2" w:rsidP="003453C2">
      <w:pPr>
        <w:rPr>
          <w:rFonts w:ascii="Times New Roman" w:hAnsi="Times New Roman" w:cs="Times New Roman"/>
        </w:rPr>
      </w:pPr>
    </w:p>
    <w:p w:rsidR="003453C2" w:rsidRPr="001E51EE" w:rsidRDefault="003453C2" w:rsidP="003453C2">
      <w:pPr>
        <w:rPr>
          <w:rFonts w:ascii="Times New Roman" w:hAnsi="Times New Roman" w:cs="Times New Roman"/>
        </w:rPr>
      </w:pPr>
    </w:p>
    <w:p w:rsidR="003453C2" w:rsidRPr="001E51EE" w:rsidRDefault="003453C2" w:rsidP="003453C2">
      <w:pPr>
        <w:rPr>
          <w:rFonts w:ascii="Times New Roman" w:hAnsi="Times New Roman" w:cs="Times New Roman"/>
        </w:rPr>
      </w:pPr>
    </w:p>
    <w:p w:rsidR="003453C2" w:rsidRDefault="003453C2" w:rsidP="003453C2"/>
    <w:p w:rsidR="003C481C" w:rsidRDefault="003C481C" w:rsidP="003453C2"/>
    <w:sectPr w:rsidR="003C481C" w:rsidSect="006725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AE"/>
    <w:rsid w:val="000E19B1"/>
    <w:rsid w:val="001E51EE"/>
    <w:rsid w:val="001F3880"/>
    <w:rsid w:val="0020707A"/>
    <w:rsid w:val="003453C2"/>
    <w:rsid w:val="003C481C"/>
    <w:rsid w:val="00471E39"/>
    <w:rsid w:val="004A737D"/>
    <w:rsid w:val="00555EAE"/>
    <w:rsid w:val="005B5825"/>
    <w:rsid w:val="005B619A"/>
    <w:rsid w:val="00624996"/>
    <w:rsid w:val="00653531"/>
    <w:rsid w:val="006725A0"/>
    <w:rsid w:val="007E0DC1"/>
    <w:rsid w:val="008A1BD0"/>
    <w:rsid w:val="008F79B9"/>
    <w:rsid w:val="009B2A87"/>
    <w:rsid w:val="00A22C60"/>
    <w:rsid w:val="00A510FD"/>
    <w:rsid w:val="00AB02A2"/>
    <w:rsid w:val="00D62CC2"/>
    <w:rsid w:val="00D843FD"/>
    <w:rsid w:val="00DD3C77"/>
    <w:rsid w:val="00F83953"/>
    <w:rsid w:val="00F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40CD"/>
  <w15:chartTrackingRefBased/>
  <w15:docId w15:val="{1BAB5355-17EB-44D4-91F1-11FB211C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725A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72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2A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isclaimer">
    <w:name w:val="disclaimer"/>
    <w:basedOn w:val="a"/>
    <w:rsid w:val="005B619A"/>
    <w:pPr>
      <w:spacing w:after="200" w:line="276" w:lineRule="auto"/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anegp0gi0b9av8jahpyh">
    <w:name w:val="anegp0gi0b9av8jahpyh"/>
    <w:basedOn w:val="a0"/>
    <w:rsid w:val="00FE7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7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Делопроизводитель</dc:creator>
  <cp:keywords/>
  <dc:description/>
  <cp:lastModifiedBy>User</cp:lastModifiedBy>
  <cp:revision>25</cp:revision>
  <dcterms:created xsi:type="dcterms:W3CDTF">2025-08-01T06:18:00Z</dcterms:created>
  <dcterms:modified xsi:type="dcterms:W3CDTF">2025-08-13T11:17:00Z</dcterms:modified>
</cp:coreProperties>
</file>