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17" w:rsidRDefault="005B1417" w:rsidP="005B141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5B1417" w:rsidRDefault="005B1417" w:rsidP="005B1417">
      <w:pPr>
        <w:pStyle w:val="a3"/>
        <w:spacing w:before="74"/>
        <w:ind w:left="1996" w:hanging="1397"/>
        <w:jc w:val="center"/>
      </w:pPr>
      <w:r>
        <w:t>ағылшын тілі пәнінің мұғалімі (3 бірлік) лауазымына конкурс жариялайды</w:t>
      </w:r>
    </w:p>
    <w:p w:rsidR="005B1417" w:rsidRDefault="005B1417" w:rsidP="005B141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B1417" w:rsidTr="0077191F">
        <w:trPr>
          <w:trHeight w:val="556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B1417" w:rsidRDefault="005B141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5B1417" w:rsidTr="0077191F">
        <w:trPr>
          <w:trHeight w:val="760"/>
        </w:trPr>
        <w:tc>
          <w:tcPr>
            <w:tcW w:w="514" w:type="dxa"/>
            <w:vMerge w:val="restart"/>
          </w:tcPr>
          <w:p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5B1417" w:rsidRDefault="005B141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5B141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5B1417" w:rsidRDefault="005B141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5B1417" w:rsidRDefault="005B141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5B141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5B141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5B1417" w:rsidTr="0077191F">
        <w:trPr>
          <w:trHeight w:val="757"/>
        </w:trPr>
        <w:tc>
          <w:tcPr>
            <w:tcW w:w="514" w:type="dxa"/>
            <w:vMerge w:val="restart"/>
          </w:tcPr>
          <w:p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5B1417" w:rsidRDefault="005B141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5B1417" w:rsidRPr="005B1417" w:rsidRDefault="005B1417" w:rsidP="005B141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B1417">
              <w:t>қазақ тілінде оқытылатын сыныптарда ағылшын тілі</w:t>
            </w:r>
            <w:r w:rsidRPr="005B1417">
              <w:rPr>
                <w:spacing w:val="-5"/>
              </w:rPr>
              <w:t xml:space="preserve"> </w:t>
            </w:r>
            <w:r w:rsidRPr="005B1417">
              <w:t>пәнінің мұғалімі,</w:t>
            </w:r>
            <w:r w:rsidRPr="005B1417">
              <w:rPr>
                <w:spacing w:val="-4"/>
              </w:rPr>
              <w:t xml:space="preserve"> </w:t>
            </w:r>
            <w:r w:rsidRPr="005B1417">
              <w:rPr>
                <w:b/>
              </w:rPr>
              <w:t>1 бірлік</w:t>
            </w:r>
          </w:p>
        </w:tc>
      </w:tr>
      <w:tr w:rsidR="005B141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5B141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B1417" w:rsidRDefault="005B1417" w:rsidP="005B141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B1417" w:rsidRDefault="005B141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B1417" w:rsidTr="0077191F">
        <w:trPr>
          <w:trHeight w:val="3288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5B1417" w:rsidRDefault="005B141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B1417" w:rsidRDefault="005B141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B1417" w:rsidTr="0077191F">
        <w:trPr>
          <w:trHeight w:val="505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5B1417" w:rsidRDefault="005B141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5B1417" w:rsidTr="0077191F">
        <w:trPr>
          <w:trHeight w:val="4762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B1417" w:rsidRDefault="005B1417" w:rsidP="005B1417">
      <w:pPr>
        <w:pStyle w:val="TableParagraph"/>
        <w:spacing w:line="254" w:lineRule="exact"/>
        <w:jc w:val="both"/>
        <w:rPr>
          <w:b/>
        </w:rPr>
        <w:sectPr w:rsidR="005B1417" w:rsidSect="005B141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B1417" w:rsidTr="00290ADC">
        <w:trPr>
          <w:trHeight w:val="4762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ind w:left="0"/>
            </w:pPr>
            <w:bookmarkStart w:id="0" w:name="_GoBack" w:colFirst="1" w:colLast="1"/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B1417" w:rsidRDefault="005B141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B1417" w:rsidTr="00290ADC">
        <w:trPr>
          <w:trHeight w:val="506"/>
        </w:trPr>
        <w:tc>
          <w:tcPr>
            <w:tcW w:w="514" w:type="dxa"/>
          </w:tcPr>
          <w:p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B1417" w:rsidRDefault="005B141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B1417" w:rsidRDefault="005B141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B1417" w:rsidRDefault="005B1417" w:rsidP="0077191F">
            <w:pPr>
              <w:pStyle w:val="TableParagraph"/>
              <w:spacing w:line="240" w:lineRule="exact"/>
              <w:ind w:left="107"/>
            </w:pPr>
          </w:p>
        </w:tc>
      </w:tr>
      <w:bookmarkEnd w:id="0"/>
    </w:tbl>
    <w:p w:rsidR="00290ADC" w:rsidRDefault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Pr="00290ADC" w:rsidRDefault="00290ADC" w:rsidP="00290ADC"/>
    <w:p w:rsidR="00290ADC" w:rsidRDefault="00290ADC" w:rsidP="00290ADC"/>
    <w:p w:rsidR="00290ADC" w:rsidRDefault="00290ADC" w:rsidP="00290ADC">
      <w:pPr>
        <w:tabs>
          <w:tab w:val="left" w:pos="5916"/>
        </w:tabs>
      </w:pPr>
      <w:r>
        <w:tab/>
      </w: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p w:rsidR="00290ADC" w:rsidRDefault="00290ADC" w:rsidP="00290ADC">
      <w:pPr>
        <w:tabs>
          <w:tab w:val="left" w:pos="5916"/>
        </w:tabs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290ADC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0ADC" w:rsidRDefault="00290ADC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290ADC" w:rsidRPr="00027BFE" w:rsidRDefault="00290ADC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290ADC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290ADC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290ADC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</w:p>
              </w:tc>
            </w:tr>
          </w:tbl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bookmarkStart w:id="1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290ADC" w:rsidRDefault="00290ADC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290ADC" w:rsidRDefault="00290ADC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290ADC" w:rsidRDefault="00290ADC" w:rsidP="00805DDF">
            <w:pPr>
              <w:jc w:val="center"/>
              <w:rPr>
                <w:sz w:val="20"/>
                <w:szCs w:val="20"/>
              </w:rPr>
            </w:pPr>
          </w:p>
          <w:p w:rsidR="00290ADC" w:rsidRPr="00027BFE" w:rsidRDefault="00290ADC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1"/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290ADC" w:rsidRPr="00027BFE" w:rsidRDefault="00290ADC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290ADC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290ADC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290ADC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290ADC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290ADC" w:rsidRPr="00027BFE" w:rsidRDefault="00290ADC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290ADC" w:rsidRPr="00027BFE" w:rsidRDefault="00290ADC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290ADC" w:rsidRPr="00027BFE" w:rsidRDefault="00290ADC" w:rsidP="00805DDF">
            <w:pPr>
              <w:rPr>
                <w:color w:val="000000"/>
                <w:sz w:val="20"/>
              </w:rPr>
            </w:pPr>
          </w:p>
          <w:p w:rsidR="00290ADC" w:rsidRPr="00027BFE" w:rsidRDefault="00290ADC" w:rsidP="00805DDF"/>
        </w:tc>
      </w:tr>
    </w:tbl>
    <w:p w:rsidR="00290ADC" w:rsidRPr="00027BFE" w:rsidRDefault="00290ADC" w:rsidP="00290ADC">
      <w:pPr>
        <w:jc w:val="center"/>
        <w:rPr>
          <w:sz w:val="28"/>
        </w:rPr>
      </w:pPr>
    </w:p>
    <w:p w:rsidR="00290ADC" w:rsidRPr="007661FC" w:rsidRDefault="00290ADC" w:rsidP="00290ADC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46"/>
        <w:gridCol w:w="9450"/>
      </w:tblGrid>
      <w:tr w:rsidR="00290ADC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0ADC" w:rsidRPr="002E3B72" w:rsidRDefault="00290ADC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0ADC" w:rsidRPr="00027BFE" w:rsidRDefault="00290ADC" w:rsidP="00805DDF">
            <w:pPr>
              <w:jc w:val="center"/>
              <w:rPr>
                <w:color w:val="000000"/>
                <w:sz w:val="20"/>
              </w:rPr>
            </w:pPr>
          </w:p>
          <w:p w:rsidR="00290ADC" w:rsidRPr="00027BFE" w:rsidRDefault="00290ADC" w:rsidP="00805DDF">
            <w:pPr>
              <w:jc w:val="center"/>
              <w:rPr>
                <w:color w:val="000000"/>
                <w:sz w:val="20"/>
              </w:rPr>
            </w:pPr>
          </w:p>
          <w:p w:rsidR="00290ADC" w:rsidRPr="00027BFE" w:rsidRDefault="00290ADC" w:rsidP="00805DDF">
            <w:pPr>
              <w:jc w:val="center"/>
              <w:rPr>
                <w:color w:val="000000"/>
                <w:sz w:val="20"/>
              </w:rPr>
            </w:pPr>
          </w:p>
          <w:p w:rsidR="00290ADC" w:rsidRPr="00027BFE" w:rsidRDefault="00290ADC" w:rsidP="00805DDF">
            <w:pPr>
              <w:rPr>
                <w:color w:val="000000"/>
                <w:sz w:val="20"/>
              </w:rPr>
            </w:pPr>
          </w:p>
          <w:p w:rsidR="00290ADC" w:rsidRPr="00027BFE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p w:rsidR="00290ADC" w:rsidRPr="00027BFE" w:rsidRDefault="00290ADC" w:rsidP="00805DDF">
            <w:pPr>
              <w:rPr>
                <w:color w:val="000000"/>
                <w:sz w:val="20"/>
              </w:rPr>
            </w:pPr>
          </w:p>
          <w:p w:rsidR="00290ADC" w:rsidRDefault="00290ADC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290ADC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290ADC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290ADC" w:rsidRPr="00027BFE" w:rsidRDefault="00290ADC" w:rsidP="00805DDF">
            <w:bookmarkStart w:id="2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 xml:space="preserve">Соңғы 3 жылдағы кәсіби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 xml:space="preserve">- олимпиадалар мен конкурстар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жеңімпаздарының дипломдары, грамоталары, білім алушылардың ғылыми жобалары;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байқаулар жеңімпаздарының дипломдары, 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 xml:space="preserve">1) қалалық/аудандық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олимпиадалар мен конкурстардың жеңімпаздары - 0,5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290ADC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290ADC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Online Teaching for Educators: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Development and Delivery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learn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290ADC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290ADC" w:rsidRPr="00027BFE" w:rsidRDefault="00290ADC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290ADC" w:rsidRPr="00027BFE" w:rsidRDefault="00290ADC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290ADC" w:rsidRPr="00027BFE" w:rsidRDefault="00290ADC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290ADC" w:rsidRPr="00290ADC" w:rsidRDefault="00290ADC" w:rsidP="00290AD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Pr="00027BFE" w:rsidRDefault="00290ADC" w:rsidP="00805DDF">
            <w:pPr>
              <w:jc w:val="both"/>
              <w:rPr>
                <w:color w:val="000000"/>
                <w:sz w:val="28"/>
              </w:rPr>
            </w:pPr>
          </w:p>
          <w:p w:rsidR="00290ADC" w:rsidRPr="00027BFE" w:rsidRDefault="00290ADC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290ADC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290ADC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290ADC" w:rsidRPr="00027BFE" w:rsidRDefault="00290ADC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290ADC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CELT-P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Primary)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290ADC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290ADC" w:rsidRPr="00027BFE" w:rsidRDefault="00290ADC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290ADC" w:rsidRDefault="00290ADC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Default="00290ADC" w:rsidP="00805DDF">
            <w:pPr>
              <w:rPr>
                <w:lang w:val="en-US"/>
              </w:rPr>
            </w:pPr>
          </w:p>
          <w:p w:rsidR="00290ADC" w:rsidRPr="00027BFE" w:rsidRDefault="00290ADC" w:rsidP="00805DDF">
            <w:pPr>
              <w:rPr>
                <w:lang w:val="en-US"/>
              </w:rPr>
            </w:pPr>
          </w:p>
        </w:tc>
      </w:tr>
    </w:tbl>
    <w:p w:rsidR="00290ADC" w:rsidRPr="00027BFE" w:rsidRDefault="00290ADC" w:rsidP="00290ADC">
      <w:pPr>
        <w:jc w:val="center"/>
        <w:rPr>
          <w:sz w:val="28"/>
        </w:rPr>
      </w:pPr>
    </w:p>
    <w:p w:rsidR="00290ADC" w:rsidRPr="00290ADC" w:rsidRDefault="00290ADC" w:rsidP="00290ADC">
      <w:pPr>
        <w:tabs>
          <w:tab w:val="left" w:pos="5916"/>
        </w:tabs>
      </w:pPr>
    </w:p>
    <w:sectPr w:rsidR="00290ADC" w:rsidRPr="00290ADC" w:rsidSect="00290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B1417"/>
    <w:rsid w:val="000B429F"/>
    <w:rsid w:val="001651B7"/>
    <w:rsid w:val="00290ADC"/>
    <w:rsid w:val="00346133"/>
    <w:rsid w:val="0038354E"/>
    <w:rsid w:val="003D2D5A"/>
    <w:rsid w:val="003F53EE"/>
    <w:rsid w:val="00432AA8"/>
    <w:rsid w:val="00475DCD"/>
    <w:rsid w:val="004D686F"/>
    <w:rsid w:val="00502615"/>
    <w:rsid w:val="005B1417"/>
    <w:rsid w:val="0061000B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AD05"/>
  <w15:docId w15:val="{9338F0CC-186A-446B-BB01-1B2FB553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1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41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41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5B141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5B1417"/>
    <w:pPr>
      <w:ind w:left="106"/>
    </w:pPr>
  </w:style>
  <w:style w:type="character" w:customStyle="1" w:styleId="a5">
    <w:name w:val="Без интервала Знак"/>
    <w:link w:val="a6"/>
    <w:locked/>
    <w:rsid w:val="00290ADC"/>
    <w:rPr>
      <w:rFonts w:ascii="Calibri" w:hAnsi="Calibri"/>
    </w:rPr>
  </w:style>
  <w:style w:type="paragraph" w:styleId="a6">
    <w:name w:val="No Spacing"/>
    <w:link w:val="a5"/>
    <w:qFormat/>
    <w:rsid w:val="00290ADC"/>
    <w:rPr>
      <w:rFonts w:ascii="Calibri" w:hAnsi="Calibri"/>
    </w:rPr>
  </w:style>
  <w:style w:type="paragraph" w:customStyle="1" w:styleId="Default">
    <w:name w:val="Default"/>
    <w:rsid w:val="00290AD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2167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2025-08-13T19:12:00Z</dcterms:created>
  <dcterms:modified xsi:type="dcterms:W3CDTF">2025-08-14T15:22:00Z</dcterms:modified>
</cp:coreProperties>
</file>