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8E4" w:rsidRDefault="00BD68E4" w:rsidP="00BD68E4">
      <w:pPr>
        <w:pStyle w:val="a3"/>
        <w:spacing w:before="74"/>
        <w:ind w:left="1996" w:hanging="1397"/>
        <w:jc w:val="center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>
        <w:t>№ 48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>КММ</w:t>
      </w:r>
    </w:p>
    <w:p w:rsidR="00BD68E4" w:rsidRPr="005239DD" w:rsidRDefault="00BD68E4" w:rsidP="00BD68E4">
      <w:pPr>
        <w:pStyle w:val="a3"/>
        <w:spacing w:before="74"/>
        <w:ind w:left="1996" w:hanging="1397"/>
        <w:jc w:val="center"/>
      </w:pPr>
      <w:r>
        <w:t>б</w:t>
      </w:r>
      <w:r w:rsidRPr="005239DD">
        <w:t>асшысының</w:t>
      </w:r>
      <w:r>
        <w:t xml:space="preserve"> </w:t>
      </w:r>
      <w:r w:rsidRPr="005239DD">
        <w:t>оқу жұмысы жөніндегі орынбасары</w:t>
      </w:r>
      <w:r>
        <w:t xml:space="preserve"> (2 бірлік)</w:t>
      </w:r>
    </w:p>
    <w:p w:rsidR="00BD68E4" w:rsidRDefault="00BD68E4" w:rsidP="00BD68E4">
      <w:pPr>
        <w:pStyle w:val="a3"/>
        <w:spacing w:before="74"/>
        <w:ind w:left="1996" w:hanging="1397"/>
        <w:jc w:val="center"/>
      </w:pPr>
      <w:r>
        <w:t>лауазымына конкурс жариялайды</w:t>
      </w:r>
    </w:p>
    <w:p w:rsidR="00BD68E4" w:rsidRDefault="00BD68E4" w:rsidP="00BD68E4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BD68E4" w:rsidTr="0077191F">
        <w:trPr>
          <w:trHeight w:val="556"/>
        </w:trPr>
        <w:tc>
          <w:tcPr>
            <w:tcW w:w="514" w:type="dxa"/>
          </w:tcPr>
          <w:p w:rsidR="00BD68E4" w:rsidRDefault="00BD68E4" w:rsidP="007719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BD68E4" w:rsidRDefault="00BD68E4" w:rsidP="0077191F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 xml:space="preserve">қабылдау" модулінің (https://hr-nobd.edu.kz/) техникалық жұмыстар жүргізілуіне байланысты  қолжетімсіз болу себебінен </w:t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 xml:space="preserve">конкурсына </w:t>
            </w:r>
            <w:r>
              <w:rPr>
                <w:b/>
              </w:rPr>
              <w:t>құжаттар қағаз түрінде қабылданады.</w:t>
            </w:r>
          </w:p>
        </w:tc>
      </w:tr>
      <w:tr w:rsidR="00BD68E4" w:rsidTr="0077191F">
        <w:trPr>
          <w:trHeight w:val="760"/>
        </w:trPr>
        <w:tc>
          <w:tcPr>
            <w:tcW w:w="514" w:type="dxa"/>
            <w:vMerge w:val="restart"/>
          </w:tcPr>
          <w:p w:rsidR="00BD68E4" w:rsidRDefault="00BD68E4" w:rsidP="0077191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BD68E4" w:rsidRDefault="00BD68E4" w:rsidP="0077191F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BD68E4" w:rsidRDefault="00BD68E4" w:rsidP="0077191F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:rsidR="00BD68E4" w:rsidRDefault="00BD68E4" w:rsidP="0077191F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>
              <w:t>№ 48 жалпы орта білім беру мектебі» КММ</w:t>
            </w:r>
          </w:p>
        </w:tc>
      </w:tr>
      <w:tr w:rsidR="00BD68E4" w:rsidTr="0077191F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BD68E4" w:rsidRDefault="00BD68E4" w:rsidP="0077191F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BD68E4" w:rsidRDefault="00BD68E4" w:rsidP="0077191F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BD68E4" w:rsidRDefault="00BD68E4" w:rsidP="0077191F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BD68E4" w:rsidRDefault="00BD68E4" w:rsidP="0077191F">
            <w:pPr>
              <w:pStyle w:val="TableParagraph"/>
              <w:spacing w:line="246" w:lineRule="exact"/>
              <w:ind w:left="107"/>
            </w:pPr>
            <w:r>
              <w:t>140000,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BD68E4" w:rsidRDefault="00BD68E4" w:rsidP="0077191F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>
              <w:t>Ладожская</w:t>
            </w:r>
            <w:r>
              <w:rPr>
                <w:spacing w:val="-5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15/1</w:t>
            </w:r>
          </w:p>
        </w:tc>
      </w:tr>
      <w:tr w:rsidR="00BD68E4" w:rsidTr="0077191F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BD68E4" w:rsidRDefault="00BD68E4" w:rsidP="0077191F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BD68E4" w:rsidRDefault="00BD68E4" w:rsidP="0077191F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BD68E4" w:rsidRDefault="00BD68E4" w:rsidP="0077191F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61-52-23</w:t>
            </w:r>
          </w:p>
        </w:tc>
      </w:tr>
      <w:tr w:rsidR="00BD68E4" w:rsidTr="0077191F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BD68E4" w:rsidRDefault="00BD68E4" w:rsidP="0077191F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BD68E4" w:rsidRDefault="00BD68E4" w:rsidP="0077191F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BD68E4" w:rsidRDefault="00BD68E4" w:rsidP="0077191F">
            <w:pPr>
              <w:pStyle w:val="TableParagraph"/>
              <w:spacing w:line="232" w:lineRule="exact"/>
              <w:ind w:left="107"/>
            </w:pPr>
            <w:r w:rsidRPr="00711402">
              <w:t>mektep48.pvl@gmail.com</w:t>
            </w:r>
          </w:p>
        </w:tc>
      </w:tr>
      <w:tr w:rsidR="00BD68E4" w:rsidTr="0077191F">
        <w:trPr>
          <w:trHeight w:val="757"/>
        </w:trPr>
        <w:tc>
          <w:tcPr>
            <w:tcW w:w="514" w:type="dxa"/>
            <w:vMerge w:val="restart"/>
          </w:tcPr>
          <w:p w:rsidR="00BD68E4" w:rsidRDefault="00BD68E4" w:rsidP="0077191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BD68E4" w:rsidRDefault="00BD68E4" w:rsidP="0077191F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BD68E4" w:rsidRDefault="00BD68E4" w:rsidP="0077191F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BD68E4" w:rsidRPr="00850A03" w:rsidRDefault="00BD68E4" w:rsidP="00BD68E4">
            <w:pPr>
              <w:pStyle w:val="a3"/>
              <w:spacing w:before="74"/>
              <w:rPr>
                <w:b w:val="0"/>
                <w:bCs w:val="0"/>
              </w:rPr>
            </w:pPr>
            <w:r w:rsidRPr="005239DD">
              <w:rPr>
                <w:b w:val="0"/>
                <w:bCs w:val="0"/>
              </w:rPr>
              <w:t>басшысының оқу жұмысы жөніндегі орынбасары</w:t>
            </w:r>
            <w:r>
              <w:rPr>
                <w:b w:val="0"/>
                <w:bCs w:val="0"/>
              </w:rPr>
              <w:t>,</w:t>
            </w:r>
            <w:r w:rsidRPr="00850A03">
              <w:rPr>
                <w:b w:val="0"/>
                <w:bCs w:val="0"/>
              </w:rPr>
              <w:t xml:space="preserve"> 1 </w:t>
            </w:r>
            <w:r>
              <w:rPr>
                <w:b w:val="0"/>
                <w:bCs w:val="0"/>
              </w:rPr>
              <w:t>бірлік</w:t>
            </w:r>
          </w:p>
        </w:tc>
      </w:tr>
      <w:tr w:rsidR="00BD68E4" w:rsidTr="0077191F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BD68E4" w:rsidRDefault="00BD68E4" w:rsidP="0077191F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BD68E4" w:rsidRDefault="00BD68E4" w:rsidP="0077191F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BD68E4" w:rsidRDefault="00BD68E4" w:rsidP="00BD68E4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BD68E4" w:rsidRDefault="00BD68E4" w:rsidP="00BD68E4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BD68E4" w:rsidRDefault="00BD68E4" w:rsidP="00BD68E4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BD68E4" w:rsidTr="0077191F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BD68E4" w:rsidRDefault="00BD68E4" w:rsidP="0077191F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BD68E4" w:rsidRDefault="00BD68E4" w:rsidP="0077191F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BD68E4" w:rsidRDefault="00BD68E4" w:rsidP="00BD68E4">
            <w:pPr>
              <w:pStyle w:val="TableParagraph"/>
              <w:numPr>
                <w:ilvl w:val="0"/>
                <w:numId w:val="4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BD68E4" w:rsidRDefault="00BD68E4" w:rsidP="0077191F">
            <w:pPr>
              <w:pStyle w:val="TableParagraph"/>
              <w:tabs>
                <w:tab w:val="left" w:pos="424"/>
              </w:tabs>
              <w:spacing w:line="240" w:lineRule="exact"/>
              <w:ind w:left="141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94608,61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BD68E4" w:rsidTr="0077191F">
        <w:trPr>
          <w:trHeight w:val="3288"/>
        </w:trPr>
        <w:tc>
          <w:tcPr>
            <w:tcW w:w="514" w:type="dxa"/>
          </w:tcPr>
          <w:p w:rsidR="00BD68E4" w:rsidRDefault="00BD68E4" w:rsidP="0077191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BD68E4" w:rsidRDefault="00BD68E4" w:rsidP="0077191F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BD68E4" w:rsidRDefault="00BD68E4" w:rsidP="0077191F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BD68E4" w:rsidRDefault="00BD68E4" w:rsidP="0077191F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BD68E4" w:rsidRDefault="00BD68E4" w:rsidP="00BD68E4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BD68E4" w:rsidRDefault="00BD68E4" w:rsidP="00BD68E4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BD68E4" w:rsidRDefault="00BD68E4" w:rsidP="00BD68E4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BD68E4" w:rsidTr="0077191F">
        <w:trPr>
          <w:trHeight w:val="505"/>
        </w:trPr>
        <w:tc>
          <w:tcPr>
            <w:tcW w:w="514" w:type="dxa"/>
          </w:tcPr>
          <w:p w:rsidR="00BD68E4" w:rsidRDefault="00BD68E4" w:rsidP="0077191F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BD68E4" w:rsidRDefault="00BD68E4" w:rsidP="0077191F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BD68E4" w:rsidRDefault="00BD68E4" w:rsidP="0077191F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BD68E4" w:rsidRDefault="00BD68E4" w:rsidP="0077191F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12.08-</w:t>
            </w:r>
            <w:r>
              <w:rPr>
                <w:b/>
                <w:spacing w:val="-2"/>
              </w:rPr>
              <w:t>21.08.2025ж</w:t>
            </w:r>
          </w:p>
        </w:tc>
      </w:tr>
      <w:tr w:rsidR="00BD68E4" w:rsidTr="0077191F">
        <w:trPr>
          <w:trHeight w:val="4762"/>
        </w:trPr>
        <w:tc>
          <w:tcPr>
            <w:tcW w:w="514" w:type="dxa"/>
          </w:tcPr>
          <w:p w:rsidR="00BD68E4" w:rsidRDefault="00BD68E4" w:rsidP="0077191F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BD68E4" w:rsidRDefault="00BD68E4" w:rsidP="0077191F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BD68E4" w:rsidRDefault="00BD68E4" w:rsidP="00BD68E4">
            <w:pPr>
              <w:pStyle w:val="TableParagraph"/>
              <w:numPr>
                <w:ilvl w:val="0"/>
                <w:numId w:val="2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BD68E4" w:rsidRDefault="00BD68E4" w:rsidP="00BD68E4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BD68E4" w:rsidRDefault="00BD68E4" w:rsidP="00BD68E4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BD68E4" w:rsidRDefault="00BD68E4" w:rsidP="00BD68E4">
            <w:pPr>
              <w:pStyle w:val="TableParagraph"/>
              <w:numPr>
                <w:ilvl w:val="0"/>
                <w:numId w:val="2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BD68E4" w:rsidRDefault="00BD68E4" w:rsidP="00BD68E4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BD68E4" w:rsidRDefault="00BD68E4" w:rsidP="00BD68E4">
            <w:pPr>
              <w:pStyle w:val="TableParagraph"/>
              <w:numPr>
                <w:ilvl w:val="0"/>
                <w:numId w:val="2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BD68E4" w:rsidRDefault="00BD68E4" w:rsidP="00BD68E4">
            <w:pPr>
              <w:pStyle w:val="TableParagraph"/>
              <w:numPr>
                <w:ilvl w:val="0"/>
                <w:numId w:val="2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BD68E4" w:rsidRDefault="00BD68E4" w:rsidP="00BD68E4">
      <w:pPr>
        <w:pStyle w:val="TableParagraph"/>
        <w:spacing w:line="254" w:lineRule="exact"/>
        <w:jc w:val="both"/>
        <w:rPr>
          <w:b/>
        </w:rPr>
        <w:sectPr w:rsidR="00BD68E4" w:rsidSect="00BD68E4"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BD68E4" w:rsidTr="00DC218F">
        <w:trPr>
          <w:trHeight w:val="4762"/>
        </w:trPr>
        <w:tc>
          <w:tcPr>
            <w:tcW w:w="514" w:type="dxa"/>
          </w:tcPr>
          <w:p w:rsidR="00BD68E4" w:rsidRDefault="00BD68E4" w:rsidP="0077191F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BD68E4" w:rsidRDefault="00BD68E4" w:rsidP="0077191F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BD68E4" w:rsidRDefault="00BD68E4" w:rsidP="00BD68E4">
            <w:pPr>
              <w:pStyle w:val="TableParagraph"/>
              <w:numPr>
                <w:ilvl w:val="0"/>
                <w:numId w:val="1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BD68E4" w:rsidRDefault="00BD68E4" w:rsidP="00BD68E4">
            <w:pPr>
              <w:pStyle w:val="TableParagraph"/>
              <w:numPr>
                <w:ilvl w:val="0"/>
                <w:numId w:val="1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BD68E4" w:rsidRDefault="00BD68E4" w:rsidP="00BD68E4">
            <w:pPr>
              <w:pStyle w:val="TableParagraph"/>
              <w:numPr>
                <w:ilvl w:val="0"/>
                <w:numId w:val="1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BD68E4" w:rsidRDefault="00BD68E4" w:rsidP="00BD68E4">
            <w:pPr>
              <w:pStyle w:val="TableParagraph"/>
              <w:numPr>
                <w:ilvl w:val="0"/>
                <w:numId w:val="1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BD68E4" w:rsidRDefault="00BD68E4" w:rsidP="00BD68E4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BD68E4" w:rsidRDefault="00BD68E4" w:rsidP="0077191F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BD68E4" w:rsidTr="00DC218F">
        <w:trPr>
          <w:trHeight w:val="506"/>
        </w:trPr>
        <w:tc>
          <w:tcPr>
            <w:tcW w:w="514" w:type="dxa"/>
          </w:tcPr>
          <w:p w:rsidR="00BD68E4" w:rsidRDefault="00BD68E4" w:rsidP="0077191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BD68E4" w:rsidRDefault="00BD68E4" w:rsidP="0077191F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BD68E4" w:rsidRDefault="00BD68E4" w:rsidP="0077191F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BD68E4" w:rsidRDefault="00BD68E4" w:rsidP="0077191F">
            <w:pPr>
              <w:pStyle w:val="TableParagraph"/>
              <w:spacing w:line="240" w:lineRule="exact"/>
              <w:ind w:left="107"/>
            </w:pPr>
          </w:p>
        </w:tc>
      </w:tr>
    </w:tbl>
    <w:p w:rsidR="00BD68E4" w:rsidRDefault="00BD68E4" w:rsidP="00BD68E4">
      <w:pPr>
        <w:ind w:firstLine="720"/>
      </w:pPr>
    </w:p>
    <w:p w:rsidR="001651B7" w:rsidRDefault="001651B7"/>
    <w:p w:rsidR="00DC218F" w:rsidRDefault="00DC218F"/>
    <w:p w:rsidR="00DC218F" w:rsidRDefault="00DC218F"/>
    <w:p w:rsidR="00DC218F" w:rsidRDefault="00DC218F"/>
    <w:p w:rsidR="00DC218F" w:rsidRDefault="00DC218F"/>
    <w:p w:rsidR="00DC218F" w:rsidRDefault="00DC218F"/>
    <w:p w:rsidR="00DC218F" w:rsidRDefault="00DC218F"/>
    <w:p w:rsidR="00DC218F" w:rsidRDefault="00DC218F"/>
    <w:p w:rsidR="00DC218F" w:rsidRDefault="00DC218F"/>
    <w:p w:rsidR="00DC218F" w:rsidRDefault="00DC218F"/>
    <w:p w:rsidR="00DC218F" w:rsidRDefault="00DC218F"/>
    <w:p w:rsidR="00DC218F" w:rsidRDefault="00DC218F"/>
    <w:p w:rsidR="00DC218F" w:rsidRDefault="00DC218F"/>
    <w:p w:rsidR="00DC218F" w:rsidRDefault="00DC218F"/>
    <w:p w:rsidR="00DC218F" w:rsidRDefault="00DC218F"/>
    <w:p w:rsidR="00DC218F" w:rsidRDefault="00DC218F"/>
    <w:p w:rsidR="00DC218F" w:rsidRDefault="00DC218F"/>
    <w:p w:rsidR="00DC218F" w:rsidRDefault="00DC218F"/>
    <w:p w:rsidR="00DC218F" w:rsidRDefault="00DC218F"/>
    <w:p w:rsidR="00DC218F" w:rsidRDefault="00DC218F"/>
    <w:p w:rsidR="00DC218F" w:rsidRDefault="00DC218F"/>
    <w:p w:rsidR="00DC218F" w:rsidRDefault="00DC218F"/>
    <w:p w:rsidR="00DC218F" w:rsidRDefault="00DC218F"/>
    <w:p w:rsidR="00DC218F" w:rsidRDefault="00DC218F"/>
    <w:p w:rsidR="00DC218F" w:rsidRDefault="00DC218F"/>
    <w:p w:rsidR="00DC218F" w:rsidRDefault="00DC218F"/>
    <w:p w:rsidR="00DC218F" w:rsidRDefault="00DC218F"/>
    <w:p w:rsidR="00DC218F" w:rsidRDefault="00DC218F"/>
    <w:p w:rsidR="00DC218F" w:rsidRDefault="00DC218F"/>
    <w:p w:rsidR="00DC218F" w:rsidRDefault="00DC218F"/>
    <w:p w:rsidR="00DC218F" w:rsidRDefault="00DC218F"/>
    <w:p w:rsidR="00DC218F" w:rsidRDefault="00DC218F"/>
    <w:p w:rsidR="00DC218F" w:rsidRDefault="00DC218F"/>
    <w:p w:rsidR="00DC218F" w:rsidRDefault="00DC218F"/>
    <w:p w:rsidR="00DC218F" w:rsidRDefault="00DC218F"/>
    <w:p w:rsidR="00DC218F" w:rsidRDefault="00DC218F"/>
    <w:p w:rsidR="00DC218F" w:rsidRDefault="00DC218F"/>
    <w:p w:rsidR="00DC218F" w:rsidRDefault="00DC218F"/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"/>
        <w:gridCol w:w="10440"/>
      </w:tblGrid>
      <w:tr w:rsidR="00DC218F" w:rsidRPr="00027BFE" w:rsidTr="00805DDF">
        <w:trPr>
          <w:trHeight w:val="30"/>
          <w:tblCellSpacing w:w="0" w:type="auto"/>
        </w:trPr>
        <w:tc>
          <w:tcPr>
            <w:tcW w:w="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18F" w:rsidRDefault="00DC218F" w:rsidP="00805DDF">
            <w:pPr>
              <w:jc w:val="center"/>
              <w:rPr>
                <w:color w:val="000000"/>
                <w:sz w:val="20"/>
                <w:lang w:val="en-US"/>
              </w:rPr>
            </w:pPr>
          </w:p>
          <w:p w:rsidR="00DC218F" w:rsidRPr="00027BFE" w:rsidRDefault="00DC218F" w:rsidP="00805DDF">
            <w:pPr>
              <w:jc w:val="center"/>
              <w:rPr>
                <w:lang w:val="en-US"/>
              </w:rPr>
            </w:pPr>
            <w:r w:rsidRPr="00027BFE">
              <w:rPr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98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6405"/>
              <w:gridCol w:w="4005"/>
            </w:tblGrid>
            <w:tr w:rsidR="00DC218F" w:rsidRPr="00027BFE" w:rsidTr="00805DDF">
              <w:trPr>
                <w:trHeight w:val="30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Мемлекеттік білім беру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ұйымдарының бірінші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басшылары мен педагогтерін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лауазымға тағайындау,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 xml:space="preserve">лауазымнан босату 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қағидаларына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3-қосымша</w:t>
                  </w:r>
                </w:p>
              </w:tc>
            </w:tr>
            <w:tr w:rsidR="00DC218F" w:rsidRPr="00027BFE" w:rsidTr="00805DDF">
              <w:trPr>
                <w:trHeight w:val="30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Нысан</w:t>
                  </w:r>
                </w:p>
              </w:tc>
            </w:tr>
            <w:tr w:rsidR="00DC218F" w:rsidRPr="00027BFE" w:rsidTr="00805DDF">
              <w:trPr>
                <w:trHeight w:val="30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jc w:val="center"/>
                  </w:pP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jc w:val="center"/>
                  </w:pPr>
                </w:p>
              </w:tc>
            </w:tr>
          </w:tbl>
          <w:p w:rsidR="00DC218F" w:rsidRDefault="00DC218F" w:rsidP="00805DDF">
            <w:pPr>
              <w:pStyle w:val="Default"/>
              <w:rPr>
                <w:sz w:val="20"/>
                <w:szCs w:val="20"/>
              </w:rPr>
            </w:pPr>
            <w:bookmarkStart w:id="0" w:name="z198"/>
            <w:r>
              <w:t xml:space="preserve"> </w:t>
            </w:r>
            <w:r>
              <w:rPr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</w:t>
            </w:r>
          </w:p>
          <w:p w:rsidR="00DC218F" w:rsidRDefault="00DC218F" w:rsidP="00805DD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(конкурс жариялаған мемлекеттік орган)</w:t>
            </w:r>
          </w:p>
          <w:p w:rsidR="00DC218F" w:rsidRDefault="00DC218F" w:rsidP="00805DD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</w:t>
            </w:r>
          </w:p>
          <w:p w:rsidR="00DC218F" w:rsidRDefault="00DC218F" w:rsidP="00805DD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</w:t>
            </w:r>
          </w:p>
          <w:p w:rsidR="00DC218F" w:rsidRDefault="00DC218F" w:rsidP="00805DD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(кандидаттың Т.А.Ә. (бар болса), ЖСН</w:t>
            </w:r>
          </w:p>
          <w:p w:rsidR="00DC218F" w:rsidRDefault="00DC218F" w:rsidP="00805DD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</w:t>
            </w:r>
          </w:p>
          <w:p w:rsidR="00DC218F" w:rsidRDefault="00DC218F" w:rsidP="00805DD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</w:t>
            </w:r>
          </w:p>
          <w:p w:rsidR="00DC218F" w:rsidRDefault="00DC218F" w:rsidP="00805DD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(лауазымы, жұмыс орны)</w:t>
            </w:r>
          </w:p>
          <w:p w:rsidR="00DC218F" w:rsidRDefault="00DC218F" w:rsidP="00805DD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</w:t>
            </w:r>
          </w:p>
          <w:p w:rsidR="00DC218F" w:rsidRDefault="00DC218F" w:rsidP="00805DDF">
            <w:pPr>
              <w:pStyle w:val="Default"/>
              <w:pBdr>
                <w:bottom w:val="single" w:sz="12" w:space="1" w:color="auto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(нақты тұрғылықты жері, тіркелген мекенжайы, байланыс телефоны)</w:t>
            </w:r>
          </w:p>
          <w:p w:rsidR="00DC218F" w:rsidRDefault="00DC218F" w:rsidP="00805DDF">
            <w:pPr>
              <w:jc w:val="center"/>
              <w:rPr>
                <w:sz w:val="20"/>
                <w:szCs w:val="20"/>
              </w:rPr>
            </w:pPr>
          </w:p>
          <w:p w:rsidR="00DC218F" w:rsidRPr="00027BFE" w:rsidRDefault="00DC218F" w:rsidP="00805DDF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  <w:r w:rsidRPr="00027BFE">
              <w:rPr>
                <w:b/>
                <w:color w:val="000000"/>
              </w:rPr>
              <w:t>Өтініш</w:t>
            </w:r>
          </w:p>
          <w:bookmarkEnd w:id="0"/>
          <w:p w:rsidR="00DC218F" w:rsidRPr="00027BFE" w:rsidRDefault="00DC218F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     Мені ________________________________________________________________ </w:t>
            </w:r>
          </w:p>
          <w:p w:rsidR="00DC218F" w:rsidRPr="00027BFE" w:rsidRDefault="00DC218F" w:rsidP="00805DDF">
            <w:pPr>
              <w:jc w:val="both"/>
            </w:pPr>
            <w:r w:rsidRPr="00027BFE">
              <w:rPr>
                <w:color w:val="000000"/>
                <w:sz w:val="28"/>
              </w:rPr>
              <w:t>      (білім беру ұйымдарының атауы, мекенжайы (облыс, аудан, қала\ ауыл)</w:t>
            </w:r>
          </w:p>
          <w:p w:rsidR="00DC218F" w:rsidRPr="00027BFE" w:rsidRDefault="00DC218F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      __________________________________________________________________ </w:t>
            </w:r>
          </w:p>
          <w:p w:rsidR="00DC218F" w:rsidRPr="00027BFE" w:rsidRDefault="00DC218F" w:rsidP="00805DDF">
            <w:pPr>
              <w:jc w:val="both"/>
            </w:pPr>
            <w:r w:rsidRPr="00027BFE">
              <w:rPr>
                <w:color w:val="000000"/>
                <w:sz w:val="28"/>
              </w:rPr>
              <w:t>      бос/уақытша бос лауазымына орналасуға арналған конкурсқа жіберуіңізді сұраймын.</w:t>
            </w:r>
          </w:p>
          <w:p w:rsidR="00DC218F" w:rsidRPr="00027BFE" w:rsidRDefault="00DC218F" w:rsidP="00805DDF">
            <w:pPr>
              <w:jc w:val="both"/>
            </w:pPr>
            <w:r>
              <w:rPr>
                <w:color w:val="000000"/>
                <w:sz w:val="28"/>
              </w:rPr>
              <w:t xml:space="preserve">  </w:t>
            </w:r>
            <w:r w:rsidRPr="00027BFE">
              <w:rPr>
                <w:color w:val="000000"/>
                <w:sz w:val="28"/>
              </w:rPr>
              <w:t xml:space="preserve">Қазіргі кезде_________________________________________________________ </w:t>
            </w:r>
          </w:p>
          <w:p w:rsidR="00DC218F" w:rsidRPr="00027BFE" w:rsidRDefault="00DC218F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      (лауазымы, ұйымның атауы, мекенжайы (облыс, аудан, қала \ ауыл) жұмыс істеймін. </w:t>
            </w:r>
          </w:p>
          <w:p w:rsidR="00DC218F" w:rsidRPr="00027BFE" w:rsidRDefault="00DC218F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      Өзім туралы келесі мәліметтерді хабарлаймын: Білімі: жоғары немесе жоғары оқу </w:t>
            </w:r>
          </w:p>
          <w:p w:rsidR="00DC218F" w:rsidRPr="00027BFE" w:rsidRDefault="00DC218F" w:rsidP="00805DDF">
            <w:pPr>
              <w:jc w:val="both"/>
            </w:pPr>
            <w:r w:rsidRPr="00027BFE">
              <w:rPr>
                <w:color w:val="000000"/>
                <w:sz w:val="28"/>
              </w:rPr>
              <w:t>      орнынан кейінгі, техникалық және кәсіптік</w:t>
            </w: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34"/>
              <w:gridCol w:w="3377"/>
              <w:gridCol w:w="3474"/>
            </w:tblGrid>
            <w:tr w:rsidR="00DC218F" w:rsidRPr="00027BFE" w:rsidTr="00805DDF">
              <w:trPr>
                <w:trHeight w:val="30"/>
              </w:trPr>
              <w:tc>
                <w:tcPr>
                  <w:tcW w:w="4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Оқу орнының атауы</w:t>
                  </w:r>
                </w:p>
              </w:tc>
              <w:tc>
                <w:tcPr>
                  <w:tcW w:w="4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Оқу кезеңі</w:t>
                  </w:r>
                </w:p>
              </w:tc>
              <w:tc>
                <w:tcPr>
                  <w:tcW w:w="4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Диплом бойынша мамандығы</w:t>
                  </w:r>
                </w:p>
              </w:tc>
            </w:tr>
            <w:tr w:rsidR="00DC218F" w:rsidRPr="00027BFE" w:rsidTr="00805DDF">
              <w:trPr>
                <w:trHeight w:val="30"/>
              </w:trPr>
              <w:tc>
                <w:tcPr>
                  <w:tcW w:w="4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</w:p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</w:p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</w:p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 w:rsidR="00DC218F" w:rsidRPr="00027BFE" w:rsidRDefault="00DC218F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      Біліктілік санатының болуы (болған жағдайда берілген (расталған) күні): </w:t>
            </w:r>
          </w:p>
          <w:p w:rsidR="00DC218F" w:rsidRPr="00027BFE" w:rsidRDefault="00DC218F" w:rsidP="00805DDF">
            <w:pPr>
              <w:jc w:val="both"/>
            </w:pPr>
            <w:r w:rsidRPr="00027BFE">
              <w:rPr>
                <w:color w:val="000000"/>
                <w:sz w:val="28"/>
              </w:rPr>
              <w:t>      __________________________________________________________________</w:t>
            </w:r>
          </w:p>
          <w:p w:rsidR="00DC218F" w:rsidRDefault="00DC218F" w:rsidP="00805DDF">
            <w:pPr>
              <w:jc w:val="both"/>
              <w:rPr>
                <w:color w:val="000000"/>
                <w:sz w:val="28"/>
              </w:rPr>
            </w:pPr>
            <w:r w:rsidRPr="00027BFE">
              <w:rPr>
                <w:color w:val="000000"/>
                <w:sz w:val="28"/>
              </w:rPr>
              <w:t xml:space="preserve">      </w:t>
            </w:r>
          </w:p>
          <w:p w:rsidR="00DC218F" w:rsidRDefault="00DC218F" w:rsidP="00805DDF">
            <w:pPr>
              <w:jc w:val="both"/>
              <w:rPr>
                <w:color w:val="000000"/>
                <w:sz w:val="28"/>
              </w:rPr>
            </w:pPr>
          </w:p>
          <w:p w:rsidR="00DC218F" w:rsidRDefault="00DC218F" w:rsidP="00805DDF">
            <w:pPr>
              <w:jc w:val="both"/>
              <w:rPr>
                <w:color w:val="000000"/>
                <w:sz w:val="28"/>
              </w:rPr>
            </w:pPr>
          </w:p>
          <w:p w:rsidR="00DC218F" w:rsidRDefault="00DC218F" w:rsidP="00805DDF">
            <w:pPr>
              <w:jc w:val="both"/>
              <w:rPr>
                <w:color w:val="000000"/>
                <w:sz w:val="28"/>
              </w:rPr>
            </w:pPr>
          </w:p>
          <w:p w:rsidR="00DC218F" w:rsidRPr="00027BFE" w:rsidRDefault="00DC218F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Жұмыс өтілі: </w:t>
            </w: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6"/>
              <w:gridCol w:w="2122"/>
              <w:gridCol w:w="2055"/>
              <w:gridCol w:w="2130"/>
              <w:gridCol w:w="2072"/>
            </w:tblGrid>
            <w:tr w:rsidR="00DC218F" w:rsidRPr="00027BFE" w:rsidTr="00805DDF">
              <w:trPr>
                <w:trHeight w:val="30"/>
              </w:trPr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Жалпы</w:t>
                  </w: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Педагогикалық</w:t>
                  </w: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Мемлекеттік қызмет өтілі </w:t>
                  </w: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Мамандығы бойынша (кәсіпкерлік субъектілерінің мамандары үшін) </w:t>
                  </w: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Осы білім беру ұйымында, оның ішінде атқаратын лауазымында </w:t>
                  </w:r>
                </w:p>
              </w:tc>
            </w:tr>
            <w:tr w:rsidR="00DC218F" w:rsidRPr="00027BFE" w:rsidTr="00805DDF">
              <w:trPr>
                <w:trHeight w:val="30"/>
              </w:trPr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</w:p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</w:p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</w:p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</w:p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</w:p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 w:rsidR="00DC218F" w:rsidRDefault="00DC218F" w:rsidP="00805DDF">
            <w:pPr>
              <w:jc w:val="both"/>
              <w:rPr>
                <w:color w:val="000000"/>
                <w:sz w:val="28"/>
              </w:rPr>
            </w:pPr>
            <w:r w:rsidRPr="00027BFE">
              <w:rPr>
                <w:color w:val="000000"/>
                <w:sz w:val="28"/>
              </w:rPr>
              <w:t xml:space="preserve">      </w:t>
            </w:r>
          </w:p>
          <w:p w:rsidR="00DC218F" w:rsidRPr="00027BFE" w:rsidRDefault="00DC218F" w:rsidP="00805DDF">
            <w:pPr>
              <w:jc w:val="both"/>
            </w:pPr>
            <w:r w:rsidRPr="00027BFE">
              <w:rPr>
                <w:color w:val="000000"/>
                <w:sz w:val="28"/>
              </w:rPr>
              <w:t>Мынадай жұмыс нәтижелерім бар: ______________________________________</w:t>
            </w:r>
          </w:p>
          <w:p w:rsidR="00DC218F" w:rsidRPr="00027BFE" w:rsidRDefault="00DC218F" w:rsidP="00805DDF">
            <w:r w:rsidRPr="00027BFE">
              <w:rPr>
                <w:color w:val="000000"/>
                <w:sz w:val="28"/>
              </w:rPr>
              <w:t>      Марапаттары, атақтары, дәрежесі, ғылыми дәрежесі, ғылыми атағы, сондай-ақ қосымша</w:t>
            </w:r>
            <w:r>
              <w:rPr>
                <w:color w:val="000000"/>
                <w:sz w:val="28"/>
              </w:rPr>
              <w:t xml:space="preserve"> мәліметтер (бар болса)</w:t>
            </w:r>
            <w:r w:rsidRPr="00027BFE">
              <w:rPr>
                <w:color w:val="000000"/>
                <w:sz w:val="28"/>
              </w:rPr>
              <w:t>_______________________________________</w:t>
            </w:r>
          </w:p>
          <w:p w:rsidR="00DC218F" w:rsidRPr="00027BFE" w:rsidRDefault="00DC218F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      "Дербес деректер және оларды қорғау туралы" Қазақстан Республикасы Заңының 8-бабының 1-тармағына сәйкес менің дербес деректерімді дербес деректерді өңдеу </w:t>
            </w:r>
            <w:r w:rsidRPr="00027BFE">
              <w:rPr>
                <w:color w:val="000000"/>
                <w:sz w:val="28"/>
              </w:rPr>
              <w:lastRenderedPageBreak/>
      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үшін) өңдеуге келісім беремін.</w:t>
            </w:r>
          </w:p>
          <w:p w:rsidR="00DC218F" w:rsidRPr="00027BFE" w:rsidRDefault="00DC218F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      Мен келісемін ___________________________________________________ </w:t>
            </w:r>
          </w:p>
          <w:p w:rsidR="00DC218F" w:rsidRPr="00027BFE" w:rsidRDefault="00DC218F" w:rsidP="00805DDF">
            <w:pPr>
              <w:jc w:val="both"/>
            </w:pPr>
            <w:r w:rsidRPr="00027BFE">
              <w:rPr>
                <w:color w:val="000000"/>
                <w:sz w:val="28"/>
              </w:rPr>
              <w:t>     </w:t>
            </w:r>
            <w:r>
              <w:rPr>
                <w:color w:val="000000"/>
                <w:sz w:val="28"/>
              </w:rPr>
              <w:t xml:space="preserve">                                                       </w:t>
            </w:r>
            <w:r w:rsidRPr="00027BFE">
              <w:rPr>
                <w:color w:val="000000"/>
                <w:sz w:val="28"/>
              </w:rPr>
              <w:t xml:space="preserve"> (Т.А.Ә. (бар болса)) (қолы)</w:t>
            </w:r>
          </w:p>
          <w:p w:rsidR="00DC218F" w:rsidRPr="00027BFE" w:rsidRDefault="00DC218F" w:rsidP="00805DDF">
            <w:pPr>
              <w:jc w:val="both"/>
            </w:pPr>
            <w:r w:rsidRPr="00027BFE">
              <w:rPr>
                <w:color w:val="000000"/>
                <w:sz w:val="28"/>
              </w:rPr>
              <w:t>      "____"______________20___жыл __________ /қолы/</w:t>
            </w:r>
          </w:p>
          <w:p w:rsidR="00DC218F" w:rsidRPr="00027BFE" w:rsidRDefault="00DC218F" w:rsidP="00805DDF">
            <w:pPr>
              <w:rPr>
                <w:color w:val="000000"/>
                <w:sz w:val="20"/>
              </w:rPr>
            </w:pPr>
          </w:p>
          <w:p w:rsidR="00DC218F" w:rsidRPr="00027BFE" w:rsidRDefault="00DC218F" w:rsidP="00805DDF"/>
        </w:tc>
      </w:tr>
    </w:tbl>
    <w:p w:rsidR="00DC218F" w:rsidRPr="00027BFE" w:rsidRDefault="00DC218F" w:rsidP="00DC218F">
      <w:pPr>
        <w:jc w:val="center"/>
        <w:rPr>
          <w:sz w:val="28"/>
        </w:rPr>
      </w:pPr>
    </w:p>
    <w:p w:rsidR="00DC218F" w:rsidRPr="007661FC" w:rsidRDefault="00DC218F" w:rsidP="00DC218F">
      <w:pPr>
        <w:pStyle w:val="a6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724"/>
        <w:gridCol w:w="9450"/>
      </w:tblGrid>
      <w:tr w:rsidR="00DC218F" w:rsidRPr="00EB3D6F" w:rsidTr="00DC218F">
        <w:trPr>
          <w:trHeight w:val="30"/>
          <w:tblCellSpacing w:w="0" w:type="auto"/>
        </w:trPr>
        <w:tc>
          <w:tcPr>
            <w:tcW w:w="7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18F" w:rsidRPr="002E3B72" w:rsidRDefault="00DC218F" w:rsidP="00805DDF">
            <w:pPr>
              <w:jc w:val="center"/>
            </w:pPr>
            <w:r w:rsidRPr="002E3B72">
              <w:rPr>
                <w:color w:val="000000"/>
                <w:sz w:val="20"/>
              </w:rPr>
              <w:t> </w:t>
            </w:r>
          </w:p>
        </w:tc>
        <w:tc>
          <w:tcPr>
            <w:tcW w:w="94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18F" w:rsidRPr="00027BFE" w:rsidRDefault="00DC218F" w:rsidP="00805DDF">
            <w:pPr>
              <w:jc w:val="center"/>
              <w:rPr>
                <w:color w:val="000000"/>
                <w:sz w:val="20"/>
              </w:rPr>
            </w:pPr>
          </w:p>
          <w:p w:rsidR="00DC218F" w:rsidRPr="00027BFE" w:rsidRDefault="00DC218F" w:rsidP="00805DDF">
            <w:pPr>
              <w:jc w:val="center"/>
              <w:rPr>
                <w:color w:val="000000"/>
                <w:sz w:val="20"/>
              </w:rPr>
            </w:pPr>
          </w:p>
          <w:p w:rsidR="00DC218F" w:rsidRPr="00027BFE" w:rsidRDefault="00DC218F" w:rsidP="00805DDF">
            <w:pPr>
              <w:jc w:val="center"/>
              <w:rPr>
                <w:color w:val="000000"/>
                <w:sz w:val="20"/>
              </w:rPr>
            </w:pPr>
          </w:p>
          <w:p w:rsidR="00DC218F" w:rsidRPr="00027BFE" w:rsidRDefault="00DC218F" w:rsidP="00805DDF">
            <w:pPr>
              <w:rPr>
                <w:color w:val="000000"/>
                <w:sz w:val="20"/>
              </w:rPr>
            </w:pPr>
          </w:p>
          <w:p w:rsidR="00DC218F" w:rsidRPr="00027BFE" w:rsidRDefault="00DC218F" w:rsidP="00805DDF">
            <w:pPr>
              <w:rPr>
                <w:color w:val="000000"/>
                <w:sz w:val="20"/>
              </w:rPr>
            </w:pPr>
          </w:p>
          <w:p w:rsidR="00DC218F" w:rsidRDefault="00DC218F" w:rsidP="00805DDF">
            <w:pPr>
              <w:rPr>
                <w:color w:val="000000"/>
                <w:sz w:val="20"/>
              </w:rPr>
            </w:pPr>
          </w:p>
          <w:p w:rsidR="00DC218F" w:rsidRDefault="00DC218F" w:rsidP="00805DDF">
            <w:pPr>
              <w:rPr>
                <w:color w:val="000000"/>
                <w:sz w:val="20"/>
              </w:rPr>
            </w:pPr>
          </w:p>
          <w:p w:rsidR="00DC218F" w:rsidRDefault="00DC218F" w:rsidP="00805DDF">
            <w:pPr>
              <w:rPr>
                <w:color w:val="000000"/>
                <w:sz w:val="20"/>
              </w:rPr>
            </w:pPr>
          </w:p>
          <w:p w:rsidR="00DC218F" w:rsidRDefault="00DC218F" w:rsidP="00805DDF">
            <w:pPr>
              <w:rPr>
                <w:color w:val="000000"/>
                <w:sz w:val="20"/>
              </w:rPr>
            </w:pPr>
          </w:p>
          <w:p w:rsidR="00DC218F" w:rsidRDefault="00DC218F" w:rsidP="00805DDF">
            <w:pPr>
              <w:rPr>
                <w:color w:val="000000"/>
                <w:sz w:val="20"/>
              </w:rPr>
            </w:pPr>
          </w:p>
          <w:p w:rsidR="00DC218F" w:rsidRDefault="00DC218F" w:rsidP="00805DDF">
            <w:pPr>
              <w:rPr>
                <w:color w:val="000000"/>
                <w:sz w:val="20"/>
              </w:rPr>
            </w:pPr>
          </w:p>
          <w:p w:rsidR="00DC218F" w:rsidRDefault="00DC218F" w:rsidP="00805DDF">
            <w:pPr>
              <w:rPr>
                <w:color w:val="000000"/>
                <w:sz w:val="20"/>
              </w:rPr>
            </w:pPr>
          </w:p>
          <w:p w:rsidR="00DC218F" w:rsidRDefault="00DC218F" w:rsidP="00805DDF">
            <w:pPr>
              <w:rPr>
                <w:color w:val="000000"/>
                <w:sz w:val="20"/>
              </w:rPr>
            </w:pPr>
          </w:p>
          <w:p w:rsidR="00DC218F" w:rsidRDefault="00DC218F" w:rsidP="00805DDF">
            <w:pPr>
              <w:rPr>
                <w:color w:val="000000"/>
                <w:sz w:val="20"/>
              </w:rPr>
            </w:pPr>
          </w:p>
          <w:p w:rsidR="00DC218F" w:rsidRDefault="00DC218F" w:rsidP="00805DDF">
            <w:pPr>
              <w:rPr>
                <w:color w:val="000000"/>
                <w:sz w:val="20"/>
              </w:rPr>
            </w:pPr>
          </w:p>
          <w:p w:rsidR="00DC218F" w:rsidRDefault="00DC218F" w:rsidP="00805DDF">
            <w:pPr>
              <w:rPr>
                <w:color w:val="000000"/>
                <w:sz w:val="20"/>
              </w:rPr>
            </w:pPr>
          </w:p>
          <w:p w:rsidR="00DC218F" w:rsidRDefault="00DC218F" w:rsidP="00805DDF">
            <w:pPr>
              <w:rPr>
                <w:color w:val="000000"/>
                <w:sz w:val="20"/>
              </w:rPr>
            </w:pPr>
          </w:p>
          <w:p w:rsidR="00DC218F" w:rsidRDefault="00DC218F" w:rsidP="00805DDF">
            <w:pPr>
              <w:rPr>
                <w:color w:val="000000"/>
                <w:sz w:val="20"/>
              </w:rPr>
            </w:pPr>
          </w:p>
          <w:p w:rsidR="00DC218F" w:rsidRDefault="00DC218F" w:rsidP="00805DDF">
            <w:pPr>
              <w:rPr>
                <w:color w:val="000000"/>
                <w:sz w:val="20"/>
              </w:rPr>
            </w:pPr>
          </w:p>
          <w:p w:rsidR="00DC218F" w:rsidRDefault="00DC218F" w:rsidP="00805DDF">
            <w:pPr>
              <w:rPr>
                <w:color w:val="000000"/>
                <w:sz w:val="20"/>
              </w:rPr>
            </w:pPr>
          </w:p>
          <w:p w:rsidR="00DC218F" w:rsidRDefault="00DC218F" w:rsidP="00805DDF">
            <w:pPr>
              <w:rPr>
                <w:color w:val="000000"/>
                <w:sz w:val="20"/>
              </w:rPr>
            </w:pPr>
          </w:p>
          <w:p w:rsidR="00DC218F" w:rsidRDefault="00DC218F" w:rsidP="00805DDF">
            <w:pPr>
              <w:rPr>
                <w:color w:val="000000"/>
                <w:sz w:val="20"/>
              </w:rPr>
            </w:pPr>
          </w:p>
          <w:p w:rsidR="00DC218F" w:rsidRDefault="00DC218F" w:rsidP="00805DDF">
            <w:pPr>
              <w:rPr>
                <w:color w:val="000000"/>
                <w:sz w:val="20"/>
              </w:rPr>
            </w:pPr>
          </w:p>
          <w:p w:rsidR="00DC218F" w:rsidRDefault="00DC218F" w:rsidP="00805DDF">
            <w:pPr>
              <w:rPr>
                <w:color w:val="000000"/>
                <w:sz w:val="20"/>
              </w:rPr>
            </w:pPr>
          </w:p>
          <w:p w:rsidR="00DC218F" w:rsidRDefault="00DC218F" w:rsidP="00805DDF">
            <w:pPr>
              <w:rPr>
                <w:color w:val="000000"/>
                <w:sz w:val="20"/>
              </w:rPr>
            </w:pPr>
          </w:p>
          <w:p w:rsidR="00DC218F" w:rsidRDefault="00DC218F" w:rsidP="00805DDF">
            <w:pPr>
              <w:rPr>
                <w:color w:val="000000"/>
                <w:sz w:val="20"/>
              </w:rPr>
            </w:pPr>
          </w:p>
          <w:p w:rsidR="00DC218F" w:rsidRDefault="00DC218F" w:rsidP="00805DDF">
            <w:pPr>
              <w:rPr>
                <w:color w:val="000000"/>
                <w:sz w:val="20"/>
              </w:rPr>
            </w:pPr>
          </w:p>
          <w:p w:rsidR="00DC218F" w:rsidRDefault="00DC218F" w:rsidP="00805DDF">
            <w:pPr>
              <w:rPr>
                <w:color w:val="000000"/>
                <w:sz w:val="20"/>
              </w:rPr>
            </w:pPr>
          </w:p>
          <w:p w:rsidR="00DC218F" w:rsidRDefault="00DC218F" w:rsidP="00805DDF">
            <w:pPr>
              <w:rPr>
                <w:color w:val="000000"/>
                <w:sz w:val="20"/>
              </w:rPr>
            </w:pPr>
          </w:p>
          <w:p w:rsidR="00DC218F" w:rsidRDefault="00DC218F" w:rsidP="00805DDF">
            <w:pPr>
              <w:rPr>
                <w:color w:val="000000"/>
                <w:sz w:val="20"/>
              </w:rPr>
            </w:pPr>
          </w:p>
          <w:p w:rsidR="00DC218F" w:rsidRDefault="00DC218F" w:rsidP="00805DDF">
            <w:pPr>
              <w:rPr>
                <w:color w:val="000000"/>
                <w:sz w:val="20"/>
              </w:rPr>
            </w:pPr>
          </w:p>
          <w:p w:rsidR="00DC218F" w:rsidRDefault="00DC218F" w:rsidP="00805DDF">
            <w:pPr>
              <w:rPr>
                <w:color w:val="000000"/>
                <w:sz w:val="20"/>
              </w:rPr>
            </w:pPr>
          </w:p>
          <w:p w:rsidR="00DC218F" w:rsidRDefault="00DC218F" w:rsidP="00805DDF">
            <w:pPr>
              <w:rPr>
                <w:color w:val="000000"/>
                <w:sz w:val="20"/>
              </w:rPr>
            </w:pPr>
          </w:p>
          <w:p w:rsidR="00DC218F" w:rsidRDefault="00DC218F" w:rsidP="00805DDF">
            <w:pPr>
              <w:rPr>
                <w:color w:val="000000"/>
                <w:sz w:val="20"/>
              </w:rPr>
            </w:pPr>
          </w:p>
          <w:p w:rsidR="00DC218F" w:rsidRDefault="00DC218F" w:rsidP="00805DDF">
            <w:pPr>
              <w:rPr>
                <w:color w:val="000000"/>
                <w:sz w:val="20"/>
              </w:rPr>
            </w:pPr>
          </w:p>
          <w:p w:rsidR="00DC218F" w:rsidRDefault="00DC218F" w:rsidP="00805DDF">
            <w:pPr>
              <w:rPr>
                <w:color w:val="000000"/>
                <w:sz w:val="20"/>
              </w:rPr>
            </w:pPr>
          </w:p>
          <w:p w:rsidR="00DC218F" w:rsidRDefault="00DC218F" w:rsidP="00805DDF">
            <w:pPr>
              <w:rPr>
                <w:color w:val="000000"/>
                <w:sz w:val="20"/>
              </w:rPr>
            </w:pPr>
          </w:p>
          <w:p w:rsidR="00DC218F" w:rsidRDefault="00DC218F" w:rsidP="00805DDF">
            <w:pPr>
              <w:rPr>
                <w:color w:val="000000"/>
                <w:sz w:val="20"/>
              </w:rPr>
            </w:pPr>
          </w:p>
          <w:p w:rsidR="00DC218F" w:rsidRDefault="00DC218F" w:rsidP="00805DDF">
            <w:pPr>
              <w:rPr>
                <w:color w:val="000000"/>
                <w:sz w:val="20"/>
              </w:rPr>
            </w:pPr>
          </w:p>
          <w:p w:rsidR="00DC218F" w:rsidRDefault="00DC218F" w:rsidP="00805DDF">
            <w:pPr>
              <w:rPr>
                <w:color w:val="000000"/>
                <w:sz w:val="20"/>
              </w:rPr>
            </w:pPr>
          </w:p>
          <w:p w:rsidR="00DC218F" w:rsidRDefault="00DC218F" w:rsidP="00805DDF">
            <w:pPr>
              <w:rPr>
                <w:color w:val="000000"/>
                <w:sz w:val="20"/>
              </w:rPr>
            </w:pPr>
          </w:p>
          <w:p w:rsidR="00DC218F" w:rsidRDefault="00DC218F" w:rsidP="00805DDF">
            <w:pPr>
              <w:rPr>
                <w:color w:val="000000"/>
                <w:sz w:val="20"/>
              </w:rPr>
            </w:pPr>
          </w:p>
          <w:p w:rsidR="00DC218F" w:rsidRDefault="00DC218F" w:rsidP="00805DDF">
            <w:pPr>
              <w:rPr>
                <w:color w:val="000000"/>
                <w:sz w:val="20"/>
              </w:rPr>
            </w:pPr>
          </w:p>
          <w:p w:rsidR="00DC218F" w:rsidRDefault="00DC218F" w:rsidP="00805DDF">
            <w:pPr>
              <w:rPr>
                <w:color w:val="000000"/>
                <w:sz w:val="20"/>
              </w:rPr>
            </w:pPr>
          </w:p>
          <w:p w:rsidR="00DC218F" w:rsidRDefault="00DC218F" w:rsidP="00805DDF">
            <w:pPr>
              <w:rPr>
                <w:color w:val="000000"/>
                <w:sz w:val="20"/>
              </w:rPr>
            </w:pPr>
          </w:p>
          <w:p w:rsidR="00DC218F" w:rsidRDefault="00DC218F" w:rsidP="00805DDF">
            <w:pPr>
              <w:rPr>
                <w:color w:val="000000"/>
                <w:sz w:val="20"/>
              </w:rPr>
            </w:pPr>
          </w:p>
          <w:p w:rsidR="00DC218F" w:rsidRDefault="00DC218F" w:rsidP="00805DDF">
            <w:pPr>
              <w:rPr>
                <w:color w:val="000000"/>
                <w:sz w:val="20"/>
              </w:rPr>
            </w:pPr>
          </w:p>
          <w:p w:rsidR="00DC218F" w:rsidRDefault="00DC218F" w:rsidP="00805DDF">
            <w:pPr>
              <w:rPr>
                <w:color w:val="000000"/>
                <w:sz w:val="20"/>
              </w:rPr>
            </w:pPr>
          </w:p>
          <w:p w:rsidR="00DC218F" w:rsidRDefault="00DC218F" w:rsidP="00805DDF">
            <w:pPr>
              <w:rPr>
                <w:color w:val="000000"/>
                <w:sz w:val="20"/>
              </w:rPr>
            </w:pPr>
          </w:p>
          <w:p w:rsidR="00DC218F" w:rsidRPr="00027BFE" w:rsidRDefault="00DC218F" w:rsidP="00805DDF">
            <w:pPr>
              <w:rPr>
                <w:color w:val="000000"/>
                <w:sz w:val="20"/>
              </w:rPr>
            </w:pPr>
          </w:p>
          <w:p w:rsidR="00DC218F" w:rsidRDefault="00DC218F" w:rsidP="00805DDF">
            <w:pPr>
              <w:rPr>
                <w:color w:val="000000"/>
                <w:sz w:val="20"/>
              </w:rPr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713"/>
              <w:gridCol w:w="3707"/>
            </w:tblGrid>
            <w:tr w:rsidR="00DC218F" w:rsidRPr="00027BFE" w:rsidTr="00805DDF">
              <w:trPr>
                <w:trHeight w:val="30"/>
                <w:tblCellSpacing w:w="0" w:type="auto"/>
              </w:trPr>
              <w:tc>
                <w:tcPr>
                  <w:tcW w:w="571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lastRenderedPageBreak/>
                    <w:t> </w:t>
                  </w:r>
                </w:p>
              </w:tc>
              <w:tc>
                <w:tcPr>
                  <w:tcW w:w="370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Мемлекеттік білім беру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 xml:space="preserve">ұйымдарының бірінші 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 xml:space="preserve">басшылары мен педагогтерін 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 xml:space="preserve">лауазымға тағайындау, 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 xml:space="preserve">лауазымнан босату 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қағидаларына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12-қосымша</w:t>
                  </w:r>
                </w:p>
              </w:tc>
            </w:tr>
            <w:tr w:rsidR="00DC218F" w:rsidRPr="00027BFE" w:rsidTr="00805DDF">
              <w:trPr>
                <w:trHeight w:val="30"/>
                <w:tblCellSpacing w:w="0" w:type="auto"/>
              </w:trPr>
              <w:tc>
                <w:tcPr>
                  <w:tcW w:w="571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70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Нысан</w:t>
                  </w:r>
                </w:p>
              </w:tc>
            </w:tr>
          </w:tbl>
          <w:p w:rsidR="00DC218F" w:rsidRPr="00027BFE" w:rsidRDefault="00DC218F" w:rsidP="00805DDF">
            <w:bookmarkStart w:id="1" w:name="z237"/>
            <w:r w:rsidRPr="00027BFE">
              <w:rPr>
                <w:b/>
                <w:color w:val="000000"/>
              </w:rPr>
              <w:t xml:space="preserve"> Педагог бос немесе уақытша бос лауазымына өтілі бар кандидаттың бағалау парағы __________________________________________________________________  (Т.А.Ә. (бар болса))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32"/>
              <w:gridCol w:w="2394"/>
              <w:gridCol w:w="8"/>
              <w:gridCol w:w="3552"/>
              <w:gridCol w:w="2526"/>
              <w:gridCol w:w="12"/>
            </w:tblGrid>
            <w:tr w:rsidR="00DC218F" w:rsidRPr="00027BFE" w:rsidTr="00805DDF">
              <w:trPr>
                <w:gridAfter w:val="1"/>
                <w:wAfter w:w="12" w:type="dxa"/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1"/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№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Өлшемшарттар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Растайтын құжат</w:t>
                  </w:r>
                </w:p>
              </w:tc>
              <w:tc>
                <w:tcPr>
                  <w:tcW w:w="25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Балл сандары</w:t>
                  </w:r>
                </w:p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(1-ден 30-ға дейін)</w:t>
                  </w:r>
                </w:p>
              </w:tc>
            </w:tr>
            <w:tr w:rsidR="00DC218F" w:rsidRPr="00027BFE" w:rsidTr="00805DDF">
              <w:trPr>
                <w:gridAfter w:val="1"/>
                <w:wAfter w:w="12" w:type="dxa"/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1.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Білім деңгейі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Білімі туралы дипломның және дипломға қосымшаның көшірмелері </w:t>
                  </w:r>
                </w:p>
              </w:tc>
              <w:tc>
                <w:tcPr>
                  <w:tcW w:w="25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Техникалық және кәсіптік - 1 балл</w:t>
                  </w:r>
                </w:p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Жоғары - 2 балл</w:t>
                  </w:r>
                </w:p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Жоғары үздік - 3 балл</w:t>
                  </w:r>
                </w:p>
              </w:tc>
            </w:tr>
            <w:tr w:rsidR="00DC218F" w:rsidRPr="00027BFE" w:rsidTr="00805DDF">
              <w:trPr>
                <w:gridAfter w:val="1"/>
                <w:wAfter w:w="12" w:type="dxa"/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2.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Ғылыми атағы/ ғылыми дәрежесі/ дәрежесі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Білімі туралы дипломның және дипломға қосымшаның көшірмелері/ ғылыми атағын/ ғылыми дәрежесін/дәрежесін беру туралы аттестат</w:t>
                  </w:r>
                </w:p>
              </w:tc>
              <w:tc>
                <w:tcPr>
                  <w:tcW w:w="25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PhD докторы - 15 балл</w:t>
                  </w:r>
                </w:p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Ғылым докторы, Ғылым кандидаты, профиль бойынша докторы - 10 балл</w:t>
                  </w:r>
                </w:p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Педагогикалық бағыты бойынша магистрі - 5 балл</w:t>
                  </w:r>
                </w:p>
              </w:tc>
            </w:tr>
            <w:tr w:rsidR="00DC218F" w:rsidRPr="00027BFE" w:rsidTr="00805DDF">
              <w:trPr>
                <w:gridAfter w:val="1"/>
                <w:wAfter w:w="12" w:type="dxa"/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3.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Біліктілік санаты 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Куәлік, басқа құжат</w:t>
                  </w:r>
                </w:p>
              </w:tc>
              <w:tc>
                <w:tcPr>
                  <w:tcW w:w="25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Педагог- 2 балл</w:t>
                  </w:r>
                </w:p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Педагог-модератор - 3 балл</w:t>
                  </w:r>
                </w:p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Педагог-сарапшы - 5 балл</w:t>
                  </w:r>
                </w:p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Педагог-зерттеуші - 7 балл</w:t>
                  </w:r>
                </w:p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Педагог-шебер - 10 балл</w:t>
                  </w:r>
                </w:p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Басшының үшінші біліктілік санатындағы орынбасары - 5 балл</w:t>
                  </w:r>
                </w:p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Басшының екінші біліктілік санатындағы орынбасары - 6 балл</w:t>
                  </w:r>
                </w:p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Басшының бірінші біліктілік санатындағы орынбасары - 7 балл</w:t>
                  </w:r>
                </w:p>
              </w:tc>
            </w:tr>
            <w:tr w:rsidR="00DC218F" w:rsidRPr="00027BFE" w:rsidTr="00805DDF">
              <w:trPr>
                <w:gridAfter w:val="1"/>
                <w:wAfter w:w="12" w:type="dxa"/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4.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Әкімшілік және әдістемелік қызметтегі жұмыс тәжірибесі 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Еңбек кітапшасы/еңбек қызметін алмастыратын басқа да құжат</w:t>
                  </w:r>
                </w:p>
              </w:tc>
              <w:tc>
                <w:tcPr>
                  <w:tcW w:w="25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Әдіскер, лауазымдағы жұмыс өтілі кемінде 2 жыл- 2 балл</w:t>
                  </w:r>
                </w:p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Әдіскер, лауазымдағы жұмыс өтілі төрт жылдан көп - 3 балл</w:t>
                  </w:r>
                </w:p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Директордың орынбасары, лауазымдағы жұмыс өтілі кемінде 2 жыл- 3 балл</w:t>
                  </w:r>
                </w:p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Директордың орынбасары, лауазымдағы жұмыс өтілі төрт жылдан көп - 4 балл</w:t>
                  </w:r>
                </w:p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Директор, лауазымдағы жұмыс өтілі кемінде 2 жыл - 4 балл</w:t>
                  </w:r>
                </w:p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Директор, лауазымдағы жұмыс өтілі 4 жылдан көп - 5 балл</w:t>
                  </w:r>
                </w:p>
              </w:tc>
            </w:tr>
            <w:tr w:rsidR="00DC218F" w:rsidRPr="00027BFE" w:rsidTr="00805DDF">
              <w:trPr>
                <w:gridAfter w:val="1"/>
                <w:wAfter w:w="12" w:type="dxa"/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5.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Бұрынғы жұмыс орнынан (педагог лауазымы бойынша) ұсыным хат 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Ұсыным хат (педагог лауазымы бойынша соңғы жұмыс орнынан)</w:t>
                  </w:r>
                </w:p>
              </w:tc>
              <w:tc>
                <w:tcPr>
                  <w:tcW w:w="25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Оң ұсыным хаттың болуы - 3 балл</w:t>
                  </w:r>
                </w:p>
              </w:tc>
            </w:tr>
            <w:tr w:rsidR="00DC218F" w:rsidRPr="00027BFE" w:rsidTr="00805DDF">
              <w:trPr>
                <w:gridAfter w:val="1"/>
                <w:wAfter w:w="12" w:type="dxa"/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6.*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spacing w:after="20"/>
                    <w:ind w:left="20"/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Соңғы 3 жылдағы кәсіби жетістіктерінің көрсеткіштері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- олимпиадалар мен конкурстар жеңімпаздарының дипломдары, грамоталары, білім алушылардың ғылыми жобалары;</w:t>
                  </w:r>
                </w:p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- олимпиадалар мен байқаулар жеңімпаздарының дипломдары, </w:t>
                  </w:r>
                  <w:r w:rsidRPr="00027BFE">
                    <w:rPr>
                      <w:color w:val="000000"/>
                      <w:sz w:val="20"/>
                    </w:rPr>
                    <w:lastRenderedPageBreak/>
                    <w:t>грамоталары</w:t>
                  </w:r>
                </w:p>
              </w:tc>
              <w:tc>
                <w:tcPr>
                  <w:tcW w:w="25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lastRenderedPageBreak/>
                    <w:t>1) қалалық/аудандық олимпиадалар мен конкурстардың жеңімпаздары - 0,5 балл</w:t>
                  </w:r>
                </w:p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облыстық - 1 балл, республикалық - 2 балл, </w:t>
                  </w:r>
                  <w:r w:rsidRPr="00027BFE">
                    <w:rPr>
                      <w:color w:val="000000"/>
                      <w:sz w:val="20"/>
                    </w:rPr>
                    <w:lastRenderedPageBreak/>
                    <w:t>халықаралық - 3 балл;</w:t>
                  </w:r>
                </w:p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2) ғылыми жобалар: қалалық/аудандық - 0,5 балл, </w:t>
                  </w:r>
                </w:p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облыстық - 1 балл, республикалық - 2 балл, халықаралық - 3 балл;</w:t>
                  </w:r>
                </w:p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3) "Үздік педагог" конкурсына қатысушы - 1 балл;</w:t>
                  </w:r>
                </w:p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4) "Үздік педагог" конкурсының жеңімпазы - 5 балл.</w:t>
                  </w:r>
                </w:p>
              </w:tc>
            </w:tr>
            <w:tr w:rsidR="00DC218F" w:rsidRPr="00027BFE" w:rsidTr="00805DDF">
              <w:trPr>
                <w:gridAfter w:val="1"/>
                <w:wAfter w:w="12" w:type="dxa"/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lastRenderedPageBreak/>
                    <w:t>7.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Қоғамдық-педагогикалық қызметі 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Қоғамдық-педагогикалық қызметін растайтын құжат (бұрыңғы жұмыс) </w:t>
                  </w:r>
                </w:p>
              </w:tc>
              <w:tc>
                <w:tcPr>
                  <w:tcW w:w="25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Тәлімгер - 0,5 балл;</w:t>
                  </w:r>
                </w:p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Әдістемелік бірлестігінің басшысы - 2 балл;</w:t>
                  </w:r>
                </w:p>
              </w:tc>
            </w:tr>
            <w:tr w:rsidR="00DC218F" w:rsidRPr="008B111C" w:rsidTr="00805DDF">
              <w:trPr>
                <w:gridAfter w:val="1"/>
                <w:wAfter w:w="12" w:type="dxa"/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8**.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Курсқа дайындық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- пәндік даярлық сертификаттары;</w:t>
                  </w:r>
                </w:p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- цифрлық сауаттылық сертификаты, </w:t>
                  </w:r>
                </w:p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ҚАЗТЕСТ немесе QAZAQ RESMI TEST; </w:t>
                  </w:r>
                </w:p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IELTS; </w:t>
                  </w:r>
                </w:p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TOEFL; </w:t>
                  </w:r>
                </w:p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DELF сертификаттары;</w:t>
                  </w:r>
                </w:p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Goethe Zertifikat, "Python тілінде бағдарламалау негіздері" бағдарламалары бойынша оқыту, "Microsoft"</w:t>
                  </w:r>
                </w:p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Курсера жұмыстарына оқыту</w:t>
                  </w:r>
                </w:p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Халықаралық курстар:</w:t>
                  </w:r>
                </w:p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t xml:space="preserve">  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TEFL Cambridge </w:t>
                  </w:r>
                </w:p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"CELTA</w:t>
                  </w:r>
                </w:p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(Certificate in Teaching English to Speakers of Other Languages)"</w:t>
                  </w:r>
                </w:p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CELT-P (Certificate in English Language Teaching – Primary)</w:t>
                  </w:r>
                </w:p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DELTA (Diploma in Teaching English to Speakers of Other Languages)</w:t>
                  </w:r>
                </w:p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CELT-S (Certificate in English Language Teaching – Secondary)</w:t>
                  </w:r>
                </w:p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"TKT</w:t>
                  </w:r>
                </w:p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Teaching Knowledge Test"</w:t>
                  </w:r>
                </w:p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Certificate in EMI Skills (English as a Medium of Instruction)</w:t>
                  </w:r>
                </w:p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Teacher of English to Speakers of Other Languages (TESOL)</w:t>
                  </w:r>
                </w:p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"TESOL"</w:t>
                  </w:r>
                </w:p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Certificate in teaching English for young learners</w:t>
                  </w:r>
                </w:p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International House Certificate in Teaching English as a Foreign Language (IHC)</w:t>
                  </w:r>
                </w:p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IHCYLT - International House Certificate In Teaching Young Learners and Teenagers</w:t>
                  </w:r>
                </w:p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Becoming a Better Teacher: Exploring Professional Development</w:t>
                  </w:r>
                </w:p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Assessment for Learning: Formative Assessment in Science and Maths Teaching</w:t>
                  </w:r>
                </w:p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Online Teaching for Educators: Development and Delivery</w:t>
                  </w:r>
                </w:p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Educational Management</w:t>
                  </w:r>
                </w:p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Key Ideas in Mentoring Mathematics Teachers</w:t>
                  </w:r>
                </w:p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t>Курсы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на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платформе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Coursera, Futute 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lastRenderedPageBreak/>
                    <w:t>learn</w:t>
                  </w:r>
                </w:p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Teaching Mathematics with Technology</w:t>
                  </w:r>
                </w:p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Special Educational Needs</w:t>
                  </w:r>
                </w:p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"Developing expertise in teaching chemistry"</w:t>
                  </w:r>
                </w:p>
              </w:tc>
              <w:tc>
                <w:tcPr>
                  <w:tcW w:w="25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lastRenderedPageBreak/>
                    <w:t>біліктілікті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арттыру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ұйымдары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іске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асыратын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білім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беру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саласындағы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уәкілетті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органмен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келісілген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бағдарламалар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бойынша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біліктілікті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арттыру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курстары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- 0,5 </w:t>
                  </w:r>
                  <w:r w:rsidRPr="00027BFE">
                    <w:rPr>
                      <w:color w:val="000000"/>
                      <w:sz w:val="20"/>
                    </w:rPr>
                    <w:t>балл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(</w:t>
                  </w:r>
                  <w:r w:rsidRPr="00027BFE">
                    <w:rPr>
                      <w:color w:val="000000"/>
                      <w:sz w:val="20"/>
                    </w:rPr>
                    <w:t>әрқайсысы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бойынша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жеке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>)</w:t>
                  </w:r>
                </w:p>
              </w:tc>
            </w:tr>
            <w:tr w:rsidR="00DC218F" w:rsidRPr="008B111C" w:rsidTr="00805DDF">
              <w:trPr>
                <w:trHeight w:val="30"/>
              </w:trPr>
              <w:tc>
                <w:tcPr>
                  <w:tcW w:w="3034" w:type="dxa"/>
                  <w:gridSpan w:val="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lastRenderedPageBreak/>
                    <w:t>Барлығы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>:</w:t>
                  </w:r>
                </w:p>
              </w:tc>
              <w:tc>
                <w:tcPr>
                  <w:tcW w:w="6090" w:type="dxa"/>
                  <w:gridSpan w:val="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</w:p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</w:p>
              </w:tc>
            </w:tr>
          </w:tbl>
          <w:p w:rsidR="00DC218F" w:rsidRPr="00027BFE" w:rsidRDefault="00DC218F" w:rsidP="00805DD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27BFE">
              <w:rPr>
                <w:rFonts w:ascii="Times New Roman" w:hAnsi="Times New Roman" w:cs="Times New Roman"/>
                <w:lang w:val="en-US"/>
              </w:rPr>
              <w:t xml:space="preserve">      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 6-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тармақта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жеңімпаздар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санына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қарамастан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соңғы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 (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үш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жылдағы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олимпиадалар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мен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конкурстардың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әрбір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деңгейі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қалалық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аудандық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0,5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ескеріледі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облыстық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олимпиадалар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мен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конкурстардың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жүлдегерлері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- 1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республикалық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- 2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халықаралық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- 3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DC218F" w:rsidRPr="00027BFE" w:rsidRDefault="00DC218F" w:rsidP="00805DD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ғылыми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жобалар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қалалық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аудандық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- 1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облыстық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- 1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республикалық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-2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халықаралық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тиісінше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DC218F" w:rsidRPr="00027BFE" w:rsidRDefault="00DC218F" w:rsidP="00805DD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республикалық олимпиадалар мен конкурстардың жүлдегерлері - 3 балл. </w:t>
            </w:r>
          </w:p>
          <w:p w:rsidR="00DC218F" w:rsidRPr="00027BFE" w:rsidRDefault="00DC218F" w:rsidP="00805DD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** 8-тармақта соңғы 3 (үш) жылдағы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- 0,5 балл (әрқайсысы бойынша жеке).</w:t>
            </w:r>
          </w:p>
          <w:p w:rsidR="00DC218F" w:rsidRPr="00027BFE" w:rsidRDefault="00DC218F" w:rsidP="00805DDF">
            <w:pPr>
              <w:jc w:val="both"/>
              <w:rPr>
                <w:color w:val="000000"/>
                <w:sz w:val="28"/>
              </w:rPr>
            </w:pPr>
          </w:p>
          <w:p w:rsidR="00DC218F" w:rsidRPr="00027BFE" w:rsidRDefault="00DC218F" w:rsidP="00805DDF">
            <w:pPr>
              <w:jc w:val="both"/>
              <w:rPr>
                <w:color w:val="000000"/>
                <w:sz w:val="28"/>
              </w:rPr>
            </w:pPr>
          </w:p>
          <w:p w:rsidR="00DC218F" w:rsidRPr="00027BFE" w:rsidRDefault="00DC218F" w:rsidP="00805DDF">
            <w:pPr>
              <w:jc w:val="both"/>
              <w:rPr>
                <w:color w:val="000000"/>
                <w:sz w:val="28"/>
              </w:rPr>
            </w:pPr>
          </w:p>
          <w:p w:rsidR="00DC218F" w:rsidRPr="00027BFE" w:rsidRDefault="00DC218F" w:rsidP="00805DDF">
            <w:pPr>
              <w:jc w:val="both"/>
              <w:rPr>
                <w:color w:val="000000"/>
                <w:sz w:val="28"/>
              </w:rPr>
            </w:pPr>
          </w:p>
          <w:p w:rsidR="00DC218F" w:rsidRPr="00027BFE" w:rsidRDefault="00DC218F" w:rsidP="00805DDF">
            <w:pPr>
              <w:jc w:val="both"/>
              <w:rPr>
                <w:color w:val="000000"/>
                <w:sz w:val="28"/>
              </w:rPr>
            </w:pPr>
          </w:p>
          <w:p w:rsidR="00DC218F" w:rsidRPr="00027BFE" w:rsidRDefault="00DC218F" w:rsidP="00805DDF">
            <w:pPr>
              <w:jc w:val="both"/>
              <w:rPr>
                <w:color w:val="000000"/>
                <w:sz w:val="28"/>
              </w:rPr>
            </w:pPr>
          </w:p>
          <w:p w:rsidR="00DC218F" w:rsidRPr="00027BFE" w:rsidRDefault="00DC218F" w:rsidP="00805DDF">
            <w:pPr>
              <w:jc w:val="both"/>
              <w:rPr>
                <w:color w:val="000000"/>
                <w:sz w:val="28"/>
              </w:rPr>
            </w:pPr>
          </w:p>
          <w:p w:rsidR="00DC218F" w:rsidRPr="00027BFE" w:rsidRDefault="00DC218F" w:rsidP="00805DDF">
            <w:pPr>
              <w:jc w:val="both"/>
              <w:rPr>
                <w:color w:val="000000"/>
                <w:sz w:val="28"/>
              </w:rPr>
            </w:pPr>
          </w:p>
          <w:p w:rsidR="00DC218F" w:rsidRPr="00027BFE" w:rsidRDefault="00DC218F" w:rsidP="00805DDF">
            <w:pPr>
              <w:jc w:val="both"/>
              <w:rPr>
                <w:color w:val="000000"/>
                <w:sz w:val="28"/>
              </w:rPr>
            </w:pPr>
          </w:p>
          <w:p w:rsidR="00DC218F" w:rsidRDefault="00DC218F" w:rsidP="00805DDF">
            <w:pPr>
              <w:jc w:val="both"/>
              <w:rPr>
                <w:color w:val="000000"/>
                <w:sz w:val="28"/>
              </w:rPr>
            </w:pPr>
          </w:p>
          <w:p w:rsidR="00DC218F" w:rsidRDefault="00DC218F" w:rsidP="00805DDF">
            <w:pPr>
              <w:jc w:val="both"/>
              <w:rPr>
                <w:color w:val="000000"/>
                <w:sz w:val="28"/>
              </w:rPr>
            </w:pPr>
          </w:p>
          <w:p w:rsidR="00DC218F" w:rsidRDefault="00DC218F" w:rsidP="00805DDF">
            <w:pPr>
              <w:jc w:val="both"/>
              <w:rPr>
                <w:color w:val="000000"/>
                <w:sz w:val="28"/>
              </w:rPr>
            </w:pPr>
          </w:p>
          <w:p w:rsidR="00DC218F" w:rsidRDefault="00DC218F" w:rsidP="00805DDF">
            <w:pPr>
              <w:jc w:val="both"/>
              <w:rPr>
                <w:color w:val="000000"/>
                <w:sz w:val="28"/>
              </w:rPr>
            </w:pPr>
          </w:p>
          <w:p w:rsidR="00DC218F" w:rsidRDefault="00DC218F" w:rsidP="00805DDF">
            <w:pPr>
              <w:jc w:val="both"/>
              <w:rPr>
                <w:color w:val="000000"/>
                <w:sz w:val="28"/>
              </w:rPr>
            </w:pPr>
          </w:p>
          <w:p w:rsidR="00DC218F" w:rsidRDefault="00DC218F" w:rsidP="00805DDF">
            <w:pPr>
              <w:jc w:val="both"/>
              <w:rPr>
                <w:color w:val="000000"/>
                <w:sz w:val="28"/>
              </w:rPr>
            </w:pPr>
          </w:p>
          <w:p w:rsidR="00DC218F" w:rsidRDefault="00DC218F" w:rsidP="00805DDF">
            <w:pPr>
              <w:jc w:val="both"/>
              <w:rPr>
                <w:color w:val="000000"/>
                <w:sz w:val="28"/>
              </w:rPr>
            </w:pPr>
          </w:p>
          <w:p w:rsidR="00DC218F" w:rsidRDefault="00DC218F" w:rsidP="00805DDF">
            <w:pPr>
              <w:jc w:val="both"/>
              <w:rPr>
                <w:color w:val="000000"/>
                <w:sz w:val="28"/>
              </w:rPr>
            </w:pPr>
          </w:p>
          <w:p w:rsidR="00DC218F" w:rsidRDefault="00DC218F" w:rsidP="00805DDF">
            <w:pPr>
              <w:jc w:val="both"/>
              <w:rPr>
                <w:color w:val="000000"/>
                <w:sz w:val="28"/>
              </w:rPr>
            </w:pPr>
          </w:p>
          <w:p w:rsidR="00DC218F" w:rsidRDefault="00DC218F" w:rsidP="00805DDF">
            <w:pPr>
              <w:jc w:val="both"/>
              <w:rPr>
                <w:color w:val="000000"/>
                <w:sz w:val="28"/>
              </w:rPr>
            </w:pPr>
          </w:p>
          <w:p w:rsidR="00DC218F" w:rsidRDefault="00DC218F" w:rsidP="00805DDF">
            <w:pPr>
              <w:jc w:val="both"/>
              <w:rPr>
                <w:color w:val="000000"/>
                <w:sz w:val="28"/>
              </w:rPr>
            </w:pPr>
          </w:p>
          <w:p w:rsidR="00DC218F" w:rsidRDefault="00DC218F" w:rsidP="00805DDF">
            <w:pPr>
              <w:jc w:val="both"/>
              <w:rPr>
                <w:color w:val="000000"/>
                <w:sz w:val="28"/>
              </w:rPr>
            </w:pPr>
          </w:p>
          <w:p w:rsidR="00DC218F" w:rsidRDefault="00DC218F" w:rsidP="00805DDF">
            <w:pPr>
              <w:jc w:val="both"/>
              <w:rPr>
                <w:color w:val="000000"/>
                <w:sz w:val="28"/>
              </w:rPr>
            </w:pPr>
          </w:p>
          <w:p w:rsidR="00DC218F" w:rsidRDefault="00DC218F" w:rsidP="00805DDF">
            <w:pPr>
              <w:jc w:val="both"/>
              <w:rPr>
                <w:color w:val="000000"/>
                <w:sz w:val="28"/>
              </w:rPr>
            </w:pPr>
          </w:p>
          <w:p w:rsidR="00DC218F" w:rsidRDefault="00DC218F" w:rsidP="00805DDF">
            <w:pPr>
              <w:jc w:val="both"/>
              <w:rPr>
                <w:color w:val="000000"/>
                <w:sz w:val="28"/>
              </w:rPr>
            </w:pPr>
          </w:p>
          <w:p w:rsidR="00DC218F" w:rsidRDefault="00DC218F" w:rsidP="00805DDF">
            <w:pPr>
              <w:jc w:val="both"/>
              <w:rPr>
                <w:color w:val="000000"/>
                <w:sz w:val="28"/>
              </w:rPr>
            </w:pPr>
          </w:p>
          <w:p w:rsidR="00DC218F" w:rsidRDefault="00DC218F" w:rsidP="00805DDF">
            <w:pPr>
              <w:jc w:val="both"/>
              <w:rPr>
                <w:color w:val="000000"/>
                <w:sz w:val="28"/>
              </w:rPr>
            </w:pPr>
          </w:p>
          <w:p w:rsidR="00DC218F" w:rsidRDefault="00DC218F" w:rsidP="00805DDF">
            <w:pPr>
              <w:jc w:val="both"/>
              <w:rPr>
                <w:color w:val="000000"/>
                <w:sz w:val="28"/>
              </w:rPr>
            </w:pPr>
            <w:bookmarkStart w:id="2" w:name="_GoBack"/>
            <w:bookmarkEnd w:id="2"/>
          </w:p>
          <w:p w:rsidR="00DC218F" w:rsidRDefault="00DC218F" w:rsidP="00805DDF">
            <w:pPr>
              <w:jc w:val="both"/>
              <w:rPr>
                <w:color w:val="000000"/>
                <w:sz w:val="28"/>
              </w:rPr>
            </w:pPr>
          </w:p>
          <w:p w:rsidR="00DC218F" w:rsidRDefault="00DC218F" w:rsidP="00805DDF">
            <w:pPr>
              <w:jc w:val="both"/>
              <w:rPr>
                <w:color w:val="000000"/>
                <w:sz w:val="28"/>
              </w:rPr>
            </w:pPr>
          </w:p>
          <w:p w:rsidR="00DC218F" w:rsidRPr="00027BFE" w:rsidRDefault="00DC218F" w:rsidP="00805DDF">
            <w:pPr>
              <w:jc w:val="both"/>
              <w:rPr>
                <w:color w:val="000000"/>
                <w:sz w:val="28"/>
              </w:rPr>
            </w:pPr>
          </w:p>
          <w:p w:rsidR="00DC218F" w:rsidRPr="00027BFE" w:rsidRDefault="00DC218F" w:rsidP="00805DDF">
            <w:pPr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701"/>
              <w:gridCol w:w="3719"/>
            </w:tblGrid>
            <w:tr w:rsidR="00DC218F" w:rsidRPr="00027BFE" w:rsidTr="00805DDF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lastRenderedPageBreak/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Мемлекеттік білім беру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ұйымдарының бірінші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басшылары мен педагогтерін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лауазымдарға тағайындау,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 xml:space="preserve">лауазымдардан босату 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қағидаларына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13-қосымша</w:t>
                  </w:r>
                </w:p>
              </w:tc>
            </w:tr>
            <w:tr w:rsidR="00DC218F" w:rsidRPr="00027BFE" w:rsidTr="00805DDF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Нысан</w:t>
                  </w:r>
                </w:p>
              </w:tc>
            </w:tr>
          </w:tbl>
          <w:p w:rsidR="00DC218F" w:rsidRPr="00027BFE" w:rsidRDefault="00DC218F" w:rsidP="00805DDF">
            <w:bookmarkStart w:id="3" w:name="z239"/>
            <w:r w:rsidRPr="00027BFE">
              <w:rPr>
                <w:b/>
                <w:color w:val="000000"/>
              </w:rPr>
              <w:t xml:space="preserve"> Педагогтің бос немесе уақытша бос лауазымына өтілі жоқ кандидаттың бағалау парағы _______________________________________________________________________  Т.А.Ә. (бар болса)</w:t>
            </w:r>
          </w:p>
          <w:tbl>
            <w:tblPr>
              <w:tblW w:w="94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2"/>
              <w:gridCol w:w="3078"/>
              <w:gridCol w:w="8"/>
              <w:gridCol w:w="3067"/>
              <w:gridCol w:w="2777"/>
              <w:gridCol w:w="8"/>
            </w:tblGrid>
            <w:tr w:rsidR="00DC218F" w:rsidRPr="00027BFE" w:rsidTr="00805DDF">
              <w:trPr>
                <w:gridAfter w:val="1"/>
                <w:wAfter w:w="8" w:type="dxa"/>
                <w:trHeight w:val="30"/>
              </w:trPr>
              <w:tc>
                <w:tcPr>
                  <w:tcW w:w="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3"/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№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Өлшем шарттар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Растайтын құжат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Балл сандары</w:t>
                  </w:r>
                </w:p>
              </w:tc>
            </w:tr>
            <w:tr w:rsidR="00DC218F" w:rsidRPr="00027BFE" w:rsidTr="00805DDF">
              <w:trPr>
                <w:gridAfter w:val="1"/>
                <w:wAfter w:w="8" w:type="dxa"/>
                <w:trHeight w:val="30"/>
              </w:trPr>
              <w:tc>
                <w:tcPr>
                  <w:tcW w:w="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1.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Білім деңгейі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Білімі туралы дипломның және дипломға қосымшаның көшірмелері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Техникалық және кәсіптік - 1 балл</w:t>
                  </w:r>
                </w:p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Техникалық және кәсіптік үздік - 2 балл</w:t>
                  </w:r>
                </w:p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Жоғары - 3 балл</w:t>
                  </w:r>
                </w:p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Жоғары үздік -4 балл</w:t>
                  </w:r>
                </w:p>
              </w:tc>
            </w:tr>
            <w:tr w:rsidR="00DC218F" w:rsidRPr="00027BFE" w:rsidTr="00805DDF">
              <w:trPr>
                <w:gridAfter w:val="1"/>
                <w:wAfter w:w="8" w:type="dxa"/>
                <w:trHeight w:val="30"/>
              </w:trPr>
              <w:tc>
                <w:tcPr>
                  <w:tcW w:w="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2.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Ғылыми атағы/ ғылыми дәрежесі/ дәрежесі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Білімі туралы дипломның және дипломға қосымшаның көшірмелері/ ғылыми атағын/ ғылыми дәрежесін/дәрежесін беру туралы аттестат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PhD докторы - 15 балл</w:t>
                  </w:r>
                </w:p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Ғылым докторы, ғылым кандидаты, профиль бойынша докторы - 10 балл </w:t>
                  </w:r>
                </w:p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Педагогикалық бағыты бойынша магистрі - 5 балл</w:t>
                  </w:r>
                </w:p>
              </w:tc>
            </w:tr>
            <w:tr w:rsidR="00DC218F" w:rsidRPr="00027BFE" w:rsidTr="00805DDF">
              <w:trPr>
                <w:gridAfter w:val="1"/>
                <w:wAfter w:w="8" w:type="dxa"/>
                <w:trHeight w:val="30"/>
              </w:trPr>
              <w:tc>
                <w:tcPr>
                  <w:tcW w:w="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3.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Сертификаттаудан өту нәтижелері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Сертификат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50 % - 2 балл</w:t>
                  </w:r>
                </w:p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60-80 % - 4 балл</w:t>
                  </w:r>
                </w:p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80-100% – 6 балл</w:t>
                  </w:r>
                </w:p>
              </w:tc>
            </w:tr>
            <w:tr w:rsidR="00DC218F" w:rsidRPr="00027BFE" w:rsidTr="00805DDF">
              <w:trPr>
                <w:gridAfter w:val="1"/>
                <w:wAfter w:w="8" w:type="dxa"/>
                <w:trHeight w:val="30"/>
              </w:trPr>
              <w:tc>
                <w:tcPr>
                  <w:tcW w:w="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4.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Педагогикалық/ кәсіби практика нәтижелері 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Білімі туралы дипломға қосымша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"3" – 2 балл</w:t>
                  </w:r>
                </w:p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"4" – 3 балл</w:t>
                  </w:r>
                </w:p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"5" – 4 балл</w:t>
                  </w:r>
                </w:p>
              </w:tc>
            </w:tr>
            <w:tr w:rsidR="00DC218F" w:rsidRPr="00027BFE" w:rsidTr="00805DDF">
              <w:trPr>
                <w:gridAfter w:val="1"/>
                <w:wAfter w:w="8" w:type="dxa"/>
                <w:trHeight w:val="30"/>
              </w:trPr>
              <w:tc>
                <w:tcPr>
                  <w:tcW w:w="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5.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Оқу орнынан ұсыным хат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Ұсыным хат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Оң ұсыным хаттың болуы - 3 балл</w:t>
                  </w:r>
                </w:p>
              </w:tc>
            </w:tr>
            <w:tr w:rsidR="00DC218F" w:rsidRPr="00027BFE" w:rsidTr="00805DDF">
              <w:trPr>
                <w:gridAfter w:val="1"/>
                <w:wAfter w:w="8" w:type="dxa"/>
                <w:trHeight w:val="30"/>
              </w:trPr>
              <w:tc>
                <w:tcPr>
                  <w:tcW w:w="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6.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Волонтерлік жұмысқа қатысу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Қатысу құжаты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1 балл</w:t>
                  </w:r>
                </w:p>
              </w:tc>
            </w:tr>
            <w:tr w:rsidR="00DC218F" w:rsidRPr="00027BFE" w:rsidTr="00805DDF">
              <w:trPr>
                <w:gridAfter w:val="1"/>
                <w:wAfter w:w="8" w:type="dxa"/>
                <w:trHeight w:val="30"/>
              </w:trPr>
              <w:tc>
                <w:tcPr>
                  <w:tcW w:w="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7.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Педагогикалық қызмет туралы жарияланымы бар интернет бетін, әлеуметтік желіде парақшаларын жүргізу (авторлық ғылыми жобалар, сабақтар, семинарлар)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Сілтемелер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1 жылға дейін -1 балл</w:t>
                  </w:r>
                </w:p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1 жылдан 3 жылға дейін -2 балл</w:t>
                  </w:r>
                </w:p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3 жылдан жоғары -3 балл</w:t>
                  </w:r>
                </w:p>
              </w:tc>
            </w:tr>
            <w:tr w:rsidR="00DC218F" w:rsidRPr="00027BFE" w:rsidTr="00805DDF">
              <w:trPr>
                <w:gridAfter w:val="1"/>
                <w:wAfter w:w="8" w:type="dxa"/>
                <w:trHeight w:val="30"/>
              </w:trPr>
              <w:tc>
                <w:tcPr>
                  <w:tcW w:w="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8.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Жазғы лагерьлердің жұмысына қатысу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Қатысу құжаты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2 балл</w:t>
                  </w:r>
                </w:p>
              </w:tc>
            </w:tr>
            <w:tr w:rsidR="00DC218F" w:rsidRPr="00027BFE" w:rsidTr="00805DDF">
              <w:trPr>
                <w:gridAfter w:val="1"/>
                <w:wAfter w:w="8" w:type="dxa"/>
                <w:trHeight w:val="30"/>
              </w:trPr>
              <w:tc>
                <w:tcPr>
                  <w:tcW w:w="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9.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Оқу орындары бойынша конкурстарға қатысу (ғылыми жобалар, шығармашылык және т.б.)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Қатысу құжаты 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Әрбір қатысқаны үшін 1 балл, бірақ 4 балдан аспайды</w:t>
                  </w:r>
                </w:p>
              </w:tc>
            </w:tr>
            <w:tr w:rsidR="00DC218F" w:rsidRPr="00027BFE" w:rsidTr="00805DDF">
              <w:trPr>
                <w:gridAfter w:val="1"/>
                <w:wAfter w:w="8" w:type="dxa"/>
                <w:trHeight w:val="30"/>
              </w:trPr>
              <w:tc>
                <w:tcPr>
                  <w:tcW w:w="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10.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ҚАЗТЕСТ немесе QAZAQ RESMI TEST; IELTS; TOEFL; DELF; Goethe Zertifikat сертификаттары, "Python бағдарламаның негіздері", "Microsoft-та жұмыс істеуге үйрету" бағдарламалары бойынша оқыту </w:t>
                  </w:r>
                </w:p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t>Курсера</w:t>
                  </w:r>
                </w:p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t>Халықаралық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курстар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>:</w:t>
                  </w:r>
                </w:p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TEFL Cambridge "CELTA (Certificate in Teaching English to Speakers of Other Languages)"</w:t>
                  </w:r>
                </w:p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CELT-P (Certificate in English Language Teaching – Primary)</w:t>
                  </w:r>
                </w:p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DELTA (Diploma in Teaching English to Speakers of Other Languages)</w:t>
                  </w:r>
                </w:p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CELT-S (Certificate in English 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lastRenderedPageBreak/>
                    <w:t>Language Teaching – Secondary)</w:t>
                  </w:r>
                </w:p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TKT"Teaching Knowledge Test</w:t>
                  </w:r>
                </w:p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Certificate in EMI Skills (English as a Medium of Instruction)" Teacher of English to Speakers of Other Languages (TESOL)</w:t>
                  </w:r>
                </w:p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"TESOL"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lastRenderedPageBreak/>
                    <w:t>Сертификат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1 </w:t>
                  </w:r>
                  <w:r w:rsidRPr="00027BFE">
                    <w:rPr>
                      <w:color w:val="000000"/>
                      <w:sz w:val="20"/>
                    </w:rPr>
                    <w:t>балл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(</w:t>
                  </w:r>
                  <w:r w:rsidRPr="00027BFE">
                    <w:rPr>
                      <w:color w:val="000000"/>
                      <w:sz w:val="20"/>
                    </w:rPr>
                    <w:t>әрқайсына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бөлек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>)</w:t>
                  </w:r>
                </w:p>
              </w:tc>
            </w:tr>
            <w:tr w:rsidR="00DC218F" w:rsidRPr="00027BFE" w:rsidTr="00805DDF">
              <w:trPr>
                <w:trHeight w:val="30"/>
              </w:trPr>
              <w:tc>
                <w:tcPr>
                  <w:tcW w:w="3558" w:type="dxa"/>
                  <w:gridSpan w:val="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lastRenderedPageBreak/>
                    <w:t>Барлығы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>:</w:t>
                  </w:r>
                </w:p>
              </w:tc>
              <w:tc>
                <w:tcPr>
                  <w:tcW w:w="5852" w:type="dxa"/>
                  <w:gridSpan w:val="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</w:p>
                <w:p w:rsidR="00DC218F" w:rsidRPr="00027BFE" w:rsidRDefault="00DC218F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</w:p>
              </w:tc>
            </w:tr>
          </w:tbl>
          <w:p w:rsidR="00DC218F" w:rsidRDefault="00DC218F" w:rsidP="00805DDF">
            <w:pPr>
              <w:rPr>
                <w:lang w:val="en-US"/>
              </w:rPr>
            </w:pPr>
            <w:r w:rsidRPr="00027BFE">
              <w:rPr>
                <w:lang w:val="en-US"/>
              </w:rPr>
              <w:br/>
            </w:r>
          </w:p>
          <w:p w:rsidR="00DC218F" w:rsidRDefault="00DC218F" w:rsidP="00805DDF">
            <w:pPr>
              <w:rPr>
                <w:lang w:val="en-US"/>
              </w:rPr>
            </w:pPr>
          </w:p>
          <w:p w:rsidR="00DC218F" w:rsidRDefault="00DC218F" w:rsidP="00805DDF">
            <w:pPr>
              <w:rPr>
                <w:lang w:val="en-US"/>
              </w:rPr>
            </w:pPr>
          </w:p>
          <w:p w:rsidR="00DC218F" w:rsidRDefault="00DC218F" w:rsidP="00805DDF">
            <w:pPr>
              <w:rPr>
                <w:lang w:val="en-US"/>
              </w:rPr>
            </w:pPr>
          </w:p>
          <w:p w:rsidR="00DC218F" w:rsidRDefault="00DC218F" w:rsidP="00805DDF">
            <w:pPr>
              <w:rPr>
                <w:lang w:val="en-US"/>
              </w:rPr>
            </w:pPr>
          </w:p>
          <w:p w:rsidR="00DC218F" w:rsidRDefault="00DC218F" w:rsidP="00805DDF">
            <w:pPr>
              <w:rPr>
                <w:lang w:val="en-US"/>
              </w:rPr>
            </w:pPr>
          </w:p>
          <w:p w:rsidR="00DC218F" w:rsidRDefault="00DC218F" w:rsidP="00805DDF">
            <w:pPr>
              <w:rPr>
                <w:lang w:val="en-US"/>
              </w:rPr>
            </w:pPr>
          </w:p>
          <w:p w:rsidR="00DC218F" w:rsidRDefault="00DC218F" w:rsidP="00805DDF">
            <w:pPr>
              <w:rPr>
                <w:lang w:val="en-US"/>
              </w:rPr>
            </w:pPr>
          </w:p>
          <w:p w:rsidR="00DC218F" w:rsidRDefault="00DC218F" w:rsidP="00805DDF">
            <w:pPr>
              <w:rPr>
                <w:lang w:val="en-US"/>
              </w:rPr>
            </w:pPr>
          </w:p>
          <w:p w:rsidR="00DC218F" w:rsidRDefault="00DC218F" w:rsidP="00805DDF">
            <w:pPr>
              <w:rPr>
                <w:lang w:val="en-US"/>
              </w:rPr>
            </w:pPr>
          </w:p>
          <w:p w:rsidR="00DC218F" w:rsidRDefault="00DC218F" w:rsidP="00805DDF">
            <w:pPr>
              <w:rPr>
                <w:lang w:val="en-US"/>
              </w:rPr>
            </w:pPr>
          </w:p>
          <w:p w:rsidR="00DC218F" w:rsidRDefault="00DC218F" w:rsidP="00805DDF">
            <w:pPr>
              <w:rPr>
                <w:lang w:val="en-US"/>
              </w:rPr>
            </w:pPr>
          </w:p>
          <w:p w:rsidR="00DC218F" w:rsidRDefault="00DC218F" w:rsidP="00805DDF">
            <w:pPr>
              <w:rPr>
                <w:lang w:val="en-US"/>
              </w:rPr>
            </w:pPr>
          </w:p>
          <w:p w:rsidR="00DC218F" w:rsidRDefault="00DC218F" w:rsidP="00805DDF">
            <w:pPr>
              <w:rPr>
                <w:lang w:val="en-US"/>
              </w:rPr>
            </w:pPr>
          </w:p>
          <w:p w:rsidR="00DC218F" w:rsidRDefault="00DC218F" w:rsidP="00805DDF">
            <w:pPr>
              <w:rPr>
                <w:lang w:val="en-US"/>
              </w:rPr>
            </w:pPr>
          </w:p>
          <w:p w:rsidR="00DC218F" w:rsidRDefault="00DC218F" w:rsidP="00805DDF">
            <w:pPr>
              <w:rPr>
                <w:lang w:val="en-US"/>
              </w:rPr>
            </w:pPr>
          </w:p>
          <w:p w:rsidR="00DC218F" w:rsidRDefault="00DC218F" w:rsidP="00805DDF">
            <w:pPr>
              <w:rPr>
                <w:lang w:val="en-US"/>
              </w:rPr>
            </w:pPr>
          </w:p>
          <w:p w:rsidR="00DC218F" w:rsidRDefault="00DC218F" w:rsidP="00805DDF">
            <w:pPr>
              <w:rPr>
                <w:lang w:val="en-US"/>
              </w:rPr>
            </w:pPr>
          </w:p>
          <w:p w:rsidR="00DC218F" w:rsidRDefault="00DC218F" w:rsidP="00805DDF">
            <w:pPr>
              <w:rPr>
                <w:lang w:val="en-US"/>
              </w:rPr>
            </w:pPr>
          </w:p>
          <w:p w:rsidR="00DC218F" w:rsidRDefault="00DC218F" w:rsidP="00805DDF">
            <w:pPr>
              <w:rPr>
                <w:lang w:val="en-US"/>
              </w:rPr>
            </w:pPr>
          </w:p>
          <w:p w:rsidR="00DC218F" w:rsidRPr="00027BFE" w:rsidRDefault="00DC218F" w:rsidP="00805DDF">
            <w:pPr>
              <w:rPr>
                <w:lang w:val="en-US"/>
              </w:rPr>
            </w:pPr>
          </w:p>
        </w:tc>
      </w:tr>
    </w:tbl>
    <w:p w:rsidR="00DC218F" w:rsidRPr="00027BFE" w:rsidRDefault="00DC218F" w:rsidP="00DC218F">
      <w:pPr>
        <w:jc w:val="center"/>
        <w:rPr>
          <w:sz w:val="28"/>
        </w:rPr>
      </w:pPr>
    </w:p>
    <w:p w:rsidR="00DC218F" w:rsidRDefault="00DC218F"/>
    <w:sectPr w:rsidR="00DC218F" w:rsidSect="00DC21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55C53"/>
    <w:multiLevelType w:val="hybridMultilevel"/>
    <w:tmpl w:val="3FDEB568"/>
    <w:lvl w:ilvl="0" w:tplc="04C66916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BA4CA12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BC5C9EB2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A14A2DBC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FDD22FB4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5788933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817AA9B4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004A53E0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22380752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" w15:restartNumberingAfterBreak="0">
    <w:nsid w:val="37963C6D"/>
    <w:multiLevelType w:val="hybridMultilevel"/>
    <w:tmpl w:val="BCD27802"/>
    <w:lvl w:ilvl="0" w:tplc="41EA1098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39A8386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117C12CC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993CFA62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0C2EC426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6D48CB78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E96F7D4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00AE4C16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800843A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48A47626"/>
    <w:multiLevelType w:val="hybridMultilevel"/>
    <w:tmpl w:val="D21ABC7E"/>
    <w:lvl w:ilvl="0" w:tplc="A5D46148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76C4D85C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F718FC6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7548BCFA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3A14786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97588574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1783EE2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B7C45812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16E47D92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3" w15:restartNumberingAfterBreak="0">
    <w:nsid w:val="678B0CEA"/>
    <w:multiLevelType w:val="hybridMultilevel"/>
    <w:tmpl w:val="418E68B6"/>
    <w:lvl w:ilvl="0" w:tplc="880EF63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BD2EE58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407A05B2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E51CF8F8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FA80C10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9BF45E9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35A0B7C8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E4B8F8D2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5CB4CD8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4" w15:restartNumberingAfterBreak="0">
    <w:nsid w:val="7F2A3AE3"/>
    <w:multiLevelType w:val="hybridMultilevel"/>
    <w:tmpl w:val="C3587F58"/>
    <w:lvl w:ilvl="0" w:tplc="ECECCC5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AA05C16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21E6C46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F606CC6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2C786A6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19146D72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744F1EA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47E1AF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AA2C06A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D68E4"/>
    <w:rsid w:val="000B429F"/>
    <w:rsid w:val="001651B7"/>
    <w:rsid w:val="00346133"/>
    <w:rsid w:val="0038354E"/>
    <w:rsid w:val="003D2D5A"/>
    <w:rsid w:val="003F53EE"/>
    <w:rsid w:val="00432AA8"/>
    <w:rsid w:val="00475DCD"/>
    <w:rsid w:val="004D686F"/>
    <w:rsid w:val="00502615"/>
    <w:rsid w:val="0061000B"/>
    <w:rsid w:val="006C6A55"/>
    <w:rsid w:val="00790DE9"/>
    <w:rsid w:val="008010CB"/>
    <w:rsid w:val="008278E3"/>
    <w:rsid w:val="00922DEC"/>
    <w:rsid w:val="009C23F3"/>
    <w:rsid w:val="00A84073"/>
    <w:rsid w:val="00BD68E4"/>
    <w:rsid w:val="00BE5216"/>
    <w:rsid w:val="00DC218F"/>
    <w:rsid w:val="00DF25B5"/>
    <w:rsid w:val="00E14EE0"/>
    <w:rsid w:val="00E348DC"/>
    <w:rsid w:val="00EC51C0"/>
    <w:rsid w:val="00EE4F3F"/>
    <w:rsid w:val="00FE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B30B4"/>
  <w15:docId w15:val="{3DA469A9-DEAF-407A-BBAF-93ED440FD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8E4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D68E4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D68E4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BD68E4"/>
    <w:rPr>
      <w:rFonts w:ascii="Times New Roman" w:eastAsia="Times New Roman" w:hAnsi="Times New Roman" w:cs="Times New Roman"/>
      <w:b/>
      <w:bCs/>
      <w:lang w:val="kk-KZ"/>
    </w:rPr>
  </w:style>
  <w:style w:type="paragraph" w:customStyle="1" w:styleId="TableParagraph">
    <w:name w:val="Table Paragraph"/>
    <w:basedOn w:val="a"/>
    <w:uiPriority w:val="1"/>
    <w:qFormat/>
    <w:rsid w:val="00BD68E4"/>
    <w:pPr>
      <w:ind w:left="106"/>
    </w:pPr>
  </w:style>
  <w:style w:type="character" w:customStyle="1" w:styleId="a5">
    <w:name w:val="Без интервала Знак"/>
    <w:link w:val="a6"/>
    <w:locked/>
    <w:rsid w:val="00DC218F"/>
    <w:rPr>
      <w:rFonts w:ascii="Calibri" w:hAnsi="Calibri"/>
    </w:rPr>
  </w:style>
  <w:style w:type="paragraph" w:styleId="a6">
    <w:name w:val="No Spacing"/>
    <w:link w:val="a5"/>
    <w:qFormat/>
    <w:rsid w:val="00DC218F"/>
    <w:rPr>
      <w:rFonts w:ascii="Calibri" w:hAnsi="Calibri"/>
    </w:rPr>
  </w:style>
  <w:style w:type="paragraph" w:customStyle="1" w:styleId="Default">
    <w:name w:val="Default"/>
    <w:rsid w:val="00DC218F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2164</Words>
  <Characters>12339</Characters>
  <Application>Microsoft Office Word</Application>
  <DocSecurity>0</DocSecurity>
  <Lines>102</Lines>
  <Paragraphs>28</Paragraphs>
  <ScaleCrop>false</ScaleCrop>
  <Company/>
  <LinksUpToDate>false</LinksUpToDate>
  <CharactersWithSpaces>14475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exo</cp:lastModifiedBy>
  <cp:revision>3</cp:revision>
  <dcterms:created xsi:type="dcterms:W3CDTF">2025-08-13T19:21:00Z</dcterms:created>
  <dcterms:modified xsi:type="dcterms:W3CDTF">2025-08-14T15:29:00Z</dcterms:modified>
</cp:coreProperties>
</file>